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0" w:rsidRPr="00C91240" w:rsidRDefault="00C91240" w:rsidP="00C91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22.03.2013 r.</w:t>
      </w:r>
    </w:p>
    <w:p w:rsidR="00C91240" w:rsidRDefault="00C91240" w:rsidP="00C91240">
      <w:pPr>
        <w:jc w:val="center"/>
        <w:rPr>
          <w:rFonts w:ascii="Arial" w:hAnsi="Arial" w:cs="Arial"/>
          <w:sz w:val="32"/>
          <w:szCs w:val="32"/>
        </w:rPr>
      </w:pPr>
    </w:p>
    <w:p w:rsidR="00C91240" w:rsidRDefault="00071837" w:rsidP="00C912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Ogłoszenie</w:t>
      </w:r>
    </w:p>
    <w:p w:rsidR="00C91240" w:rsidRDefault="00C91240" w:rsidP="00C91240">
      <w:pPr>
        <w:jc w:val="both"/>
        <w:rPr>
          <w:rFonts w:ascii="Arial" w:hAnsi="Arial" w:cs="Arial"/>
          <w:sz w:val="32"/>
          <w:szCs w:val="32"/>
        </w:rPr>
      </w:pPr>
    </w:p>
    <w:p w:rsidR="005E582D" w:rsidRDefault="00C91240" w:rsidP="00C912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 w</w:t>
      </w:r>
      <w:r w:rsidR="00071837">
        <w:rPr>
          <w:rFonts w:ascii="Arial" w:hAnsi="Arial" w:cs="Arial"/>
          <w:sz w:val="32"/>
          <w:szCs w:val="32"/>
        </w:rPr>
        <w:t>zględu na nagminność wniosków o</w:t>
      </w:r>
      <w:r>
        <w:rPr>
          <w:rFonts w:ascii="Arial" w:hAnsi="Arial" w:cs="Arial"/>
          <w:sz w:val="32"/>
          <w:szCs w:val="32"/>
        </w:rPr>
        <w:t xml:space="preserve"> przeprowadzanie ankiet </w:t>
      </w:r>
      <w:r w:rsidR="00071837">
        <w:rPr>
          <w:rFonts w:ascii="Arial" w:hAnsi="Arial" w:cs="Arial"/>
          <w:sz w:val="32"/>
          <w:szCs w:val="32"/>
        </w:rPr>
        <w:t xml:space="preserve">wśród wychowanków, kierowanych głównie przez studentów uczelni wyższych, </w:t>
      </w:r>
      <w:r>
        <w:rPr>
          <w:rFonts w:ascii="Arial" w:hAnsi="Arial" w:cs="Arial"/>
          <w:sz w:val="32"/>
          <w:szCs w:val="32"/>
        </w:rPr>
        <w:t xml:space="preserve">do odwołania wstrzymuję udostępnianie możliwości </w:t>
      </w:r>
      <w:r w:rsidR="00071837">
        <w:rPr>
          <w:rFonts w:ascii="Arial" w:hAnsi="Arial" w:cs="Arial"/>
          <w:sz w:val="32"/>
          <w:szCs w:val="32"/>
        </w:rPr>
        <w:t xml:space="preserve">ankietowania na terenie ośrodka. Zadaniem ośrodka jest prowadzenie procesu </w:t>
      </w:r>
      <w:proofErr w:type="spellStart"/>
      <w:r w:rsidR="00071837">
        <w:rPr>
          <w:rFonts w:ascii="Arial" w:hAnsi="Arial" w:cs="Arial"/>
          <w:sz w:val="32"/>
          <w:szCs w:val="32"/>
        </w:rPr>
        <w:t>dydaktyczno</w:t>
      </w:r>
      <w:proofErr w:type="spellEnd"/>
      <w:r w:rsidR="00071837">
        <w:rPr>
          <w:rFonts w:ascii="Arial" w:hAnsi="Arial" w:cs="Arial"/>
          <w:sz w:val="32"/>
          <w:szCs w:val="32"/>
        </w:rPr>
        <w:t xml:space="preserve"> – wychowawczego, który nie może być zakłócany przez ankieterów. Wszelkie dostępne informacje dotyczące funkcjonowania ośrodka znajdują się na naszej stronie BIP,</w:t>
      </w:r>
      <w:r w:rsidR="007934F8">
        <w:rPr>
          <w:rFonts w:ascii="Arial" w:hAnsi="Arial" w:cs="Arial"/>
          <w:sz w:val="32"/>
          <w:szCs w:val="32"/>
        </w:rPr>
        <w:t xml:space="preserve"> </w:t>
      </w:r>
      <w:r w:rsidR="00071837">
        <w:rPr>
          <w:rFonts w:ascii="Arial" w:hAnsi="Arial" w:cs="Arial"/>
          <w:sz w:val="32"/>
          <w:szCs w:val="32"/>
        </w:rPr>
        <w:t xml:space="preserve">                  zachęcam do korzystania z nich. Za utrudnienia przepraszam PT</w:t>
      </w:r>
      <w:bookmarkStart w:id="0" w:name="_GoBack"/>
      <w:bookmarkEnd w:id="0"/>
      <w:r w:rsidR="00071837">
        <w:rPr>
          <w:rFonts w:ascii="Arial" w:hAnsi="Arial" w:cs="Arial"/>
          <w:sz w:val="32"/>
          <w:szCs w:val="32"/>
        </w:rPr>
        <w:t xml:space="preserve"> zainteresowanych.</w:t>
      </w:r>
    </w:p>
    <w:p w:rsidR="00C91240" w:rsidRDefault="00C91240" w:rsidP="00C91240">
      <w:pPr>
        <w:jc w:val="both"/>
        <w:rPr>
          <w:rFonts w:ascii="Arial" w:hAnsi="Arial" w:cs="Arial"/>
          <w:sz w:val="32"/>
          <w:szCs w:val="32"/>
        </w:rPr>
      </w:pPr>
    </w:p>
    <w:p w:rsidR="00C91240" w:rsidRDefault="00C91240" w:rsidP="00C912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Dyrektor MOW Polanów</w:t>
      </w:r>
    </w:p>
    <w:p w:rsidR="00C91240" w:rsidRPr="00C91240" w:rsidRDefault="00C91240" w:rsidP="00C912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Andrzej </w:t>
      </w:r>
      <w:proofErr w:type="spellStart"/>
      <w:r>
        <w:rPr>
          <w:rFonts w:ascii="Arial" w:hAnsi="Arial" w:cs="Arial"/>
          <w:sz w:val="32"/>
          <w:szCs w:val="32"/>
        </w:rPr>
        <w:t>Walesiak</w:t>
      </w:r>
      <w:proofErr w:type="spellEnd"/>
    </w:p>
    <w:p w:rsidR="00C91240" w:rsidRPr="00C91240" w:rsidRDefault="00C91240">
      <w:pPr>
        <w:jc w:val="both"/>
        <w:rPr>
          <w:rFonts w:ascii="Arial" w:hAnsi="Arial" w:cs="Arial"/>
          <w:sz w:val="32"/>
          <w:szCs w:val="32"/>
        </w:rPr>
      </w:pPr>
    </w:p>
    <w:sectPr w:rsidR="00C91240" w:rsidRPr="00C9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0"/>
    <w:rsid w:val="00071837"/>
    <w:rsid w:val="0009056D"/>
    <w:rsid w:val="000D224F"/>
    <w:rsid w:val="00111726"/>
    <w:rsid w:val="00122B54"/>
    <w:rsid w:val="001A5269"/>
    <w:rsid w:val="002016F9"/>
    <w:rsid w:val="002045F4"/>
    <w:rsid w:val="00285E60"/>
    <w:rsid w:val="00311A88"/>
    <w:rsid w:val="0041756E"/>
    <w:rsid w:val="00417792"/>
    <w:rsid w:val="004957AC"/>
    <w:rsid w:val="004C7D83"/>
    <w:rsid w:val="005416DD"/>
    <w:rsid w:val="00574FB1"/>
    <w:rsid w:val="00580077"/>
    <w:rsid w:val="005E582D"/>
    <w:rsid w:val="006613F6"/>
    <w:rsid w:val="007934F8"/>
    <w:rsid w:val="008145C8"/>
    <w:rsid w:val="008A1A29"/>
    <w:rsid w:val="0092339E"/>
    <w:rsid w:val="00935A4E"/>
    <w:rsid w:val="009621F8"/>
    <w:rsid w:val="009E70B3"/>
    <w:rsid w:val="009F49AD"/>
    <w:rsid w:val="00A3277C"/>
    <w:rsid w:val="00A500E7"/>
    <w:rsid w:val="00A9541E"/>
    <w:rsid w:val="00B42D23"/>
    <w:rsid w:val="00B4747E"/>
    <w:rsid w:val="00B54F7D"/>
    <w:rsid w:val="00B67EF6"/>
    <w:rsid w:val="00BD470A"/>
    <w:rsid w:val="00C91240"/>
    <w:rsid w:val="00CC5301"/>
    <w:rsid w:val="00CD5959"/>
    <w:rsid w:val="00D5373B"/>
    <w:rsid w:val="00D633FA"/>
    <w:rsid w:val="00DA1067"/>
    <w:rsid w:val="00DD3205"/>
    <w:rsid w:val="00E35CC8"/>
    <w:rsid w:val="00EE54C6"/>
    <w:rsid w:val="00F32B92"/>
    <w:rsid w:val="00F52FF0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Walesiak</dc:creator>
  <cp:lastModifiedBy>Andrzej Walesiak</cp:lastModifiedBy>
  <cp:revision>6</cp:revision>
  <dcterms:created xsi:type="dcterms:W3CDTF">2013-03-22T11:17:00Z</dcterms:created>
  <dcterms:modified xsi:type="dcterms:W3CDTF">2013-03-22T12:41:00Z</dcterms:modified>
</cp:coreProperties>
</file>