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7DC95" w14:textId="77777777" w:rsidR="009A188F" w:rsidRPr="005A4489" w:rsidRDefault="00803780" w:rsidP="00803780">
      <w:pPr>
        <w:jc w:val="right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Załącznik do Uchwały</w:t>
      </w:r>
    </w:p>
    <w:p w14:paraId="20260883" w14:textId="2AB2C6B0" w:rsidR="00803780" w:rsidRPr="005A4489" w:rsidRDefault="00074537" w:rsidP="00803780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Nr </w:t>
      </w:r>
      <w:r w:rsidR="00AE5886">
        <w:rPr>
          <w:rFonts w:cstheme="minorHAnsi"/>
          <w:b/>
          <w:sz w:val="24"/>
          <w:szCs w:val="24"/>
        </w:rPr>
        <w:t>2/24/25</w:t>
      </w:r>
    </w:p>
    <w:p w14:paraId="6E214EE5" w14:textId="77777777" w:rsidR="00803780" w:rsidRPr="005A4489" w:rsidRDefault="00803780" w:rsidP="00803780">
      <w:pPr>
        <w:jc w:val="right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Rady Pedagogicznej</w:t>
      </w:r>
    </w:p>
    <w:p w14:paraId="0EDCA812" w14:textId="469AAE53" w:rsidR="00803780" w:rsidRPr="005A4489" w:rsidRDefault="00074537" w:rsidP="00803780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</w:t>
      </w:r>
      <w:r w:rsidR="00AE5886">
        <w:rPr>
          <w:rFonts w:cstheme="minorHAnsi"/>
          <w:b/>
          <w:sz w:val="24"/>
          <w:szCs w:val="24"/>
        </w:rPr>
        <w:t>dnia 8 września 2025</w:t>
      </w:r>
      <w:r w:rsidR="00C80793">
        <w:rPr>
          <w:rFonts w:cstheme="minorHAnsi"/>
          <w:b/>
          <w:sz w:val="24"/>
          <w:szCs w:val="24"/>
        </w:rPr>
        <w:t xml:space="preserve"> r.</w:t>
      </w:r>
    </w:p>
    <w:p w14:paraId="42287E33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267E4531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55313A66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5C9A2D79" w14:textId="77777777" w:rsidR="0090657F" w:rsidRPr="005A4489" w:rsidRDefault="008502AA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</w:t>
      </w:r>
      <w:r w:rsidR="009A188F" w:rsidRPr="005A4489">
        <w:rPr>
          <w:rFonts w:cstheme="minorHAnsi"/>
          <w:b/>
          <w:sz w:val="24"/>
          <w:szCs w:val="24"/>
        </w:rPr>
        <w:t xml:space="preserve">ychowawczy </w:t>
      </w:r>
      <w:r w:rsidR="009A188F" w:rsidRPr="005A4489">
        <w:rPr>
          <w:rFonts w:cstheme="minorHAnsi"/>
          <w:b/>
          <w:sz w:val="24"/>
          <w:szCs w:val="24"/>
        </w:rPr>
        <w:br/>
        <w:t>w Polanowie</w:t>
      </w:r>
    </w:p>
    <w:p w14:paraId="21CF73AB" w14:textId="77777777" w:rsidR="009A188F" w:rsidRPr="005A4489" w:rsidRDefault="009A188F" w:rsidP="00F815A7">
      <w:pPr>
        <w:jc w:val="both"/>
        <w:rPr>
          <w:rFonts w:cstheme="minorHAnsi"/>
          <w:b/>
          <w:sz w:val="24"/>
          <w:szCs w:val="24"/>
        </w:rPr>
      </w:pPr>
    </w:p>
    <w:p w14:paraId="2E953280" w14:textId="77777777" w:rsidR="009A188F" w:rsidRPr="005A4489" w:rsidRDefault="009A188F" w:rsidP="00F815A7">
      <w:pPr>
        <w:jc w:val="both"/>
        <w:rPr>
          <w:rFonts w:cstheme="minorHAnsi"/>
          <w:b/>
          <w:sz w:val="24"/>
          <w:szCs w:val="24"/>
        </w:rPr>
      </w:pPr>
    </w:p>
    <w:p w14:paraId="2CBF2800" w14:textId="77777777" w:rsidR="0092752B" w:rsidRPr="005A4489" w:rsidRDefault="0092752B" w:rsidP="00F815A7">
      <w:pPr>
        <w:jc w:val="both"/>
        <w:rPr>
          <w:rFonts w:cstheme="minorHAnsi"/>
          <w:b/>
          <w:sz w:val="24"/>
          <w:szCs w:val="24"/>
        </w:rPr>
      </w:pPr>
    </w:p>
    <w:p w14:paraId="3C6E5720" w14:textId="77777777" w:rsidR="009A188F" w:rsidRPr="005A4489" w:rsidRDefault="009A188F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STATUT</w:t>
      </w:r>
    </w:p>
    <w:p w14:paraId="70113945" w14:textId="77777777" w:rsidR="009A188F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Młodzieżowego Ośrodka Wychowawczego</w:t>
      </w:r>
    </w:p>
    <w:p w14:paraId="5FCEF351" w14:textId="77777777" w:rsidR="00803780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21594FF5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7A5D2232" w14:textId="77777777" w:rsidR="00803780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1F5E135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30CD90A3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593283A5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20475B30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C81FA5B" w14:textId="77777777" w:rsidR="00803780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-----------TEKST UJEDNOLICONY----------</w:t>
      </w:r>
    </w:p>
    <w:p w14:paraId="516E758F" w14:textId="03FE7669" w:rsidR="00803780" w:rsidRPr="005A4489" w:rsidRDefault="00803780" w:rsidP="00803780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Stan prawny na dzień </w:t>
      </w:r>
      <w:r w:rsidR="004D4BA5">
        <w:rPr>
          <w:rFonts w:cstheme="minorHAnsi"/>
          <w:b/>
          <w:sz w:val="24"/>
          <w:szCs w:val="24"/>
        </w:rPr>
        <w:t>08.09.2025</w:t>
      </w:r>
      <w:r w:rsidRPr="005A4489">
        <w:rPr>
          <w:rFonts w:cstheme="minorHAnsi"/>
          <w:b/>
          <w:sz w:val="24"/>
          <w:szCs w:val="24"/>
        </w:rPr>
        <w:t xml:space="preserve"> r.</w:t>
      </w:r>
    </w:p>
    <w:p w14:paraId="15A0DC92" w14:textId="77777777" w:rsidR="00803780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858ECEF" w14:textId="77777777" w:rsidR="00F815A7" w:rsidRPr="005A4489" w:rsidRDefault="00F815A7" w:rsidP="00F815A7">
      <w:pPr>
        <w:jc w:val="both"/>
        <w:rPr>
          <w:rFonts w:cstheme="minorHAnsi"/>
          <w:b/>
          <w:sz w:val="24"/>
          <w:szCs w:val="24"/>
        </w:rPr>
      </w:pPr>
    </w:p>
    <w:p w14:paraId="573A9CE9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3458E72E" w14:textId="77777777" w:rsidR="00AC4E13" w:rsidRDefault="00AC4E13" w:rsidP="00AC4E13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lastRenderedPageBreak/>
        <w:t>Spis treści:</w:t>
      </w:r>
    </w:p>
    <w:p w14:paraId="51A9947F" w14:textId="77777777" w:rsidR="00AC4E13" w:rsidRDefault="00AC4E13" w:rsidP="00AC4E13">
      <w:pPr>
        <w:jc w:val="center"/>
        <w:rPr>
          <w:rFonts w:cstheme="minorHAnsi"/>
          <w:b/>
          <w:sz w:val="24"/>
          <w:szCs w:val="24"/>
        </w:rPr>
      </w:pPr>
    </w:p>
    <w:p w14:paraId="71B29C3B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</w:t>
      </w:r>
    </w:p>
    <w:p w14:paraId="6C208A4D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Postanowienia ogólne…………………………………………….…str. 3</w:t>
      </w:r>
    </w:p>
    <w:p w14:paraId="3766AA61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78A30F32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II</w:t>
      </w:r>
    </w:p>
    <w:p w14:paraId="228AE7B4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Zadania Ośrodka……………………………………………..….…….str. 4</w:t>
      </w:r>
    </w:p>
    <w:p w14:paraId="45E7A5A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62CAD986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III</w:t>
      </w:r>
    </w:p>
    <w:p w14:paraId="1B07CC10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Organy Ośrodka………………………………………………….……. str. 7</w:t>
      </w:r>
    </w:p>
    <w:p w14:paraId="152C483F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6"/>
          <w:szCs w:val="6"/>
        </w:rPr>
      </w:pPr>
    </w:p>
    <w:p w14:paraId="5EDC68D5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</w:t>
      </w:r>
    </w:p>
    <w:p w14:paraId="48AEAC50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Rada Pedagogiczna</w:t>
      </w:r>
    </w:p>
    <w:p w14:paraId="70155958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Samorząd Wychowanków Ośrodka</w:t>
      </w:r>
    </w:p>
    <w:p w14:paraId="7E116E7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7DC7C1D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IV</w:t>
      </w:r>
    </w:p>
    <w:p w14:paraId="7364439F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Organizacja …………………………………………..…….……….……str. 13</w:t>
      </w:r>
    </w:p>
    <w:p w14:paraId="688327F7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6"/>
          <w:szCs w:val="6"/>
        </w:rPr>
      </w:pPr>
    </w:p>
    <w:p w14:paraId="0AA11CA7" w14:textId="77777777" w:rsidR="00AC4E13" w:rsidRDefault="00AC4E13" w:rsidP="00AC4E13">
      <w:pPr>
        <w:pStyle w:val="Akapitzlist"/>
        <w:numPr>
          <w:ilvl w:val="0"/>
          <w:numId w:val="8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Grupy wychowawcze</w:t>
      </w:r>
    </w:p>
    <w:p w14:paraId="61D4F80D" w14:textId="77777777" w:rsidR="00AC4E13" w:rsidRDefault="00AC4E13" w:rsidP="00AC4E13">
      <w:pPr>
        <w:pStyle w:val="Akapitzlist"/>
        <w:numPr>
          <w:ilvl w:val="0"/>
          <w:numId w:val="8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Szkoły</w:t>
      </w:r>
    </w:p>
    <w:p w14:paraId="423CEC34" w14:textId="77777777" w:rsidR="00AC4E13" w:rsidRDefault="00AC4E13" w:rsidP="00AC4E13">
      <w:pPr>
        <w:pStyle w:val="Akapitzlist"/>
        <w:numPr>
          <w:ilvl w:val="0"/>
          <w:numId w:val="8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Szkoła Podstawowa Specjalna</w:t>
      </w:r>
    </w:p>
    <w:p w14:paraId="363E6CCB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3E082C9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</w:t>
      </w:r>
    </w:p>
    <w:p w14:paraId="2706271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Wychowankowie Ośrodka……………………………...……….…..str. 19</w:t>
      </w:r>
    </w:p>
    <w:p w14:paraId="3216A7E6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2A33F6C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</w:t>
      </w:r>
    </w:p>
    <w:p w14:paraId="268EEA11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Pracownicy Ośrodka………………………………..………..…………str. 24</w:t>
      </w:r>
    </w:p>
    <w:p w14:paraId="53B64360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1243925E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VII</w:t>
      </w:r>
    </w:p>
    <w:p w14:paraId="4552E77B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Warunki pobytu w Ośrodku…………………….……….…....…….str. 30</w:t>
      </w:r>
    </w:p>
    <w:p w14:paraId="1887308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55D728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VIII </w:t>
      </w:r>
    </w:p>
    <w:p w14:paraId="3CFF6375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Wolontariat……………………..……………………………….………….str. 33</w:t>
      </w:r>
    </w:p>
    <w:p w14:paraId="2C97651C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470EA256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IX</w:t>
      </w:r>
    </w:p>
    <w:p w14:paraId="17769BCE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Sprawy administracyjne…………………………………………………str.34</w:t>
      </w:r>
    </w:p>
    <w:p w14:paraId="3C43EA2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47ABC7A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X </w:t>
      </w:r>
    </w:p>
    <w:p w14:paraId="439D53C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Postanowienia końcowe………………………………………….…….str. 35</w:t>
      </w:r>
    </w:p>
    <w:p w14:paraId="05A41A18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0389B68E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XI </w:t>
      </w:r>
    </w:p>
    <w:p w14:paraId="552D230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Załączniki do Statutu……………………………………………...………str.36</w:t>
      </w:r>
    </w:p>
    <w:p w14:paraId="3FA59B4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4F430DE5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Regulamin Młodzieżowego Ośrodka Wychowawczego w Polanowie.</w:t>
      </w:r>
    </w:p>
    <w:p w14:paraId="5A78E3E1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Procedury organizacji pracy Ośrodka i postępowań w sprawach wychowanków.</w:t>
      </w:r>
    </w:p>
    <w:p w14:paraId="6ACB18D6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Wewnątrzszkolny System Oceniania (WSO).</w:t>
      </w:r>
    </w:p>
    <w:p w14:paraId="0C84AB61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Program </w:t>
      </w:r>
      <w:r>
        <w:rPr>
          <w:rFonts w:cstheme="minorHAnsi"/>
          <w:color w:val="000000" w:themeColor="text1"/>
          <w:sz w:val="24"/>
          <w:szCs w:val="24"/>
        </w:rPr>
        <w:t>wychowawczo-profilaktyczny.</w:t>
      </w:r>
    </w:p>
    <w:p w14:paraId="3EE12DAA" w14:textId="77777777" w:rsidR="00301828" w:rsidRPr="005A4489" w:rsidRDefault="00301828" w:rsidP="00DD60C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A195AB" w14:textId="77777777" w:rsidR="0091446C" w:rsidRPr="005A4489" w:rsidRDefault="0091446C" w:rsidP="0091446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4F7A2D4" w14:textId="77777777" w:rsidR="008502AA" w:rsidRPr="00F66BA8" w:rsidRDefault="008502AA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010448C" w14:textId="77777777" w:rsidR="00074537" w:rsidRPr="00F66BA8" w:rsidRDefault="00074537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B2257B3" w14:textId="77777777" w:rsidR="0059237E" w:rsidRPr="005A4489" w:rsidRDefault="00E57135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</w:t>
      </w:r>
      <w:r w:rsidRPr="005A4489">
        <w:rPr>
          <w:rFonts w:cstheme="minorHAnsi"/>
          <w:sz w:val="24"/>
          <w:szCs w:val="24"/>
        </w:rPr>
        <w:t xml:space="preserve"> </w:t>
      </w:r>
    </w:p>
    <w:p w14:paraId="3F8B2148" w14:textId="77777777" w:rsidR="00023397" w:rsidRDefault="00E57135" w:rsidP="004827BA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Postanowienia ogólne</w:t>
      </w:r>
    </w:p>
    <w:p w14:paraId="225837F4" w14:textId="77777777" w:rsidR="00F66BA8" w:rsidRPr="00F66BA8" w:rsidRDefault="00F66BA8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2D67524D" w14:textId="100E3FFF" w:rsidR="00F66BA8" w:rsidRDefault="00F66BA8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Nazwa Ośrodka brzmi: „M</w:t>
      </w:r>
      <w:r>
        <w:rPr>
          <w:rFonts w:cstheme="minorHAnsi"/>
          <w:sz w:val="24"/>
          <w:szCs w:val="24"/>
        </w:rPr>
        <w:t xml:space="preserve">łodzieżowy Ośrodek Wychowawczy </w:t>
      </w:r>
      <w:r w:rsidRPr="005A4489">
        <w:rPr>
          <w:rFonts w:cstheme="minorHAnsi"/>
          <w:sz w:val="24"/>
          <w:szCs w:val="24"/>
        </w:rPr>
        <w:t>w Polanowie”. Ilekroć w Statucie jest mowa o Ośrodku, to należy rozumieć: Młodzieżowy Ośrodek Wychowawczy w Polanowie.</w:t>
      </w:r>
    </w:p>
    <w:p w14:paraId="0DB9DB6D" w14:textId="0E1612EE" w:rsidR="00F66BA8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Siedzibą Ośrodka jest: Polanów 76-010, ul. Janusza Korczaka 4.</w:t>
      </w:r>
    </w:p>
    <w:p w14:paraId="6299B296" w14:textId="3D6510FD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F66BA8">
        <w:rPr>
          <w:rFonts w:cstheme="minorHAnsi"/>
          <w:sz w:val="24"/>
          <w:szCs w:val="24"/>
        </w:rPr>
        <w:t>Nazwa: Młodzieżowy Ośrodek Wychowawczy w Polanowie, jest używana w pełnym brzmieniu na szyldach, pieczęciach i stemplach, a w przypadku korzystania z logo Ośrodka dopuszczalne jest używanie skróconej formy nazwy (MOW Polanów).</w:t>
      </w:r>
    </w:p>
    <w:p w14:paraId="69499459" w14:textId="79DC218A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placówką o profilu resocjalizacyjno-wychowawczym i resocjalizacyjno–rewalidacyjnym, przeznaczonym dla młodzieży niedostosowanej społecznie oraz niepełnosprawnej intelektualnie</w:t>
      </w:r>
      <w:r>
        <w:rPr>
          <w:rFonts w:cstheme="minorHAnsi"/>
          <w:sz w:val="24"/>
          <w:szCs w:val="24"/>
        </w:rPr>
        <w:t>.</w:t>
      </w:r>
    </w:p>
    <w:p w14:paraId="0CFF9F46" w14:textId="4EB4BA7B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Organem prowadzącym jest Powiat Koszaliński.</w:t>
      </w:r>
    </w:p>
    <w:p w14:paraId="0662D56E" w14:textId="6D1336E1" w:rsidR="003803E7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Organem sprawującym nadzór pedagogiczny jest Zachodniopomorsk</w:t>
      </w:r>
      <w:r>
        <w:rPr>
          <w:rFonts w:cstheme="minorHAnsi"/>
          <w:sz w:val="24"/>
          <w:szCs w:val="24"/>
        </w:rPr>
        <w:t>i Kurator Oświaty</w:t>
      </w:r>
      <w:r>
        <w:rPr>
          <w:rFonts w:cstheme="minorHAnsi"/>
          <w:sz w:val="24"/>
          <w:szCs w:val="24"/>
        </w:rPr>
        <w:br/>
        <w:t>w Szczecinie.</w:t>
      </w:r>
    </w:p>
    <w:p w14:paraId="152D3CB1" w14:textId="13AF00F9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1840FD">
        <w:rPr>
          <w:rFonts w:cstheme="minorHAnsi"/>
          <w:sz w:val="24"/>
          <w:szCs w:val="24"/>
        </w:rPr>
        <w:t xml:space="preserve">Obsługę finansowo-kadrową placówki prowadzi </w:t>
      </w:r>
      <w:r>
        <w:rPr>
          <w:rFonts w:cstheme="minorHAnsi"/>
          <w:sz w:val="24"/>
          <w:szCs w:val="24"/>
        </w:rPr>
        <w:t>Centrum Usług Wspólnych Powiatu Koszalińskiego z siedzibą w Koszalinie.</w:t>
      </w:r>
    </w:p>
    <w:p w14:paraId="3BC502BC" w14:textId="29510407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przeznaczony jest dla młodzieży płci męskiej i żeńskiej w wieku od </w:t>
      </w:r>
      <w:r w:rsidRPr="005A4489">
        <w:rPr>
          <w:rFonts w:cstheme="minorHAnsi"/>
          <w:color w:val="000000" w:themeColor="text1"/>
          <w:sz w:val="24"/>
          <w:szCs w:val="24"/>
        </w:rPr>
        <w:t>13</w:t>
      </w:r>
      <w:r w:rsidRPr="005A4489">
        <w:rPr>
          <w:rFonts w:cstheme="minorHAnsi"/>
          <w:sz w:val="24"/>
          <w:szCs w:val="24"/>
        </w:rPr>
        <w:t xml:space="preserve"> do 18 roku życia. W wyjątkowych sytuacjach zgodnie z Postanowieniem Sądu Rejonowego Wydział Rodzinny i Nieletnich, przyjmowana jest młodzież poniżej 13 r. ż. Za zgodą Sądu możliwe jest przedłużanie pobytu wychowanka, ale nie dłużej niż do końca roku szkolnego, w którym wychowanek kończy 18 lat.</w:t>
      </w:r>
    </w:p>
    <w:p w14:paraId="241437EB" w14:textId="6F6F60C4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Wychowawczy w Polanowie przeznaczony jest dla dzieci i młodzieży niedostosowanej społecznie i niepełnosprawnej intelektualnie, wymagającej specjalnej organizacji nauki, metod pracy, wychowania i resocjalizacji.</w:t>
      </w:r>
    </w:p>
    <w:p w14:paraId="6A2565BC" w14:textId="54FB3F36" w:rsidR="00E80102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placówką nieferyjną, czynną cały rok kalendarzowy.</w:t>
      </w:r>
    </w:p>
    <w:p w14:paraId="45B4CB51" w14:textId="5C0324B2" w:rsidR="00E80102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W celu zapewnienia bezpieczeństwa, obiekty i p</w:t>
      </w:r>
      <w:r>
        <w:rPr>
          <w:rFonts w:cstheme="minorHAnsi"/>
          <w:sz w:val="24"/>
          <w:szCs w:val="24"/>
        </w:rPr>
        <w:t xml:space="preserve">omieszczenia są monitorowane za </w:t>
      </w:r>
      <w:r w:rsidRPr="00B8032F">
        <w:rPr>
          <w:rFonts w:cstheme="minorHAnsi"/>
          <w:sz w:val="24"/>
          <w:szCs w:val="24"/>
        </w:rPr>
        <w:t>pomocą monitoringu wizyjnego - zgodnie z obowiązującymi przepisami.</w:t>
      </w:r>
    </w:p>
    <w:p w14:paraId="7FA3B746" w14:textId="7BE515B8" w:rsidR="00E80102" w:rsidRPr="00F66BA8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6D7E58">
        <w:rPr>
          <w:rFonts w:cstheme="minorHAnsi"/>
          <w:sz w:val="24"/>
          <w:szCs w:val="24"/>
        </w:rPr>
        <w:t>W skład Ośrodka wchodzą:</w:t>
      </w:r>
    </w:p>
    <w:p w14:paraId="0BE8E47D" w14:textId="45F35168" w:rsidR="00DD60C3" w:rsidRDefault="00DD60C3" w:rsidP="00DD60C3">
      <w:pPr>
        <w:pStyle w:val="Akapitzlist"/>
        <w:numPr>
          <w:ilvl w:val="1"/>
          <w:numId w:val="87"/>
        </w:numPr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Szkoła Podstawowa – specjalna w zakresie drugiego etapu edukacji dla młodzieży niedostosowanej społecznie oraz niepełnosprawnej intelektualnie. Edukacja podstawowa realizowana na poziomie klas IV-VIII.</w:t>
      </w:r>
    </w:p>
    <w:p w14:paraId="2A256D68" w14:textId="6B2AA75F" w:rsidR="0059237E" w:rsidRPr="00DD60C3" w:rsidRDefault="00DD60C3" w:rsidP="00DD60C3">
      <w:pPr>
        <w:pStyle w:val="Akapitzlist"/>
        <w:numPr>
          <w:ilvl w:val="1"/>
          <w:numId w:val="87"/>
        </w:numPr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DD60C3">
        <w:rPr>
          <w:rFonts w:cstheme="minorHAnsi"/>
          <w:sz w:val="24"/>
          <w:szCs w:val="24"/>
        </w:rPr>
        <w:t>Grupy wychowawcze.</w:t>
      </w:r>
    </w:p>
    <w:p w14:paraId="177D1713" w14:textId="1A647280" w:rsidR="000C2B90" w:rsidRPr="00DD60C3" w:rsidRDefault="00672B8A" w:rsidP="00DD60C3">
      <w:pPr>
        <w:pStyle w:val="Akapitzlist"/>
        <w:numPr>
          <w:ilvl w:val="0"/>
          <w:numId w:val="87"/>
        </w:numPr>
        <w:spacing w:after="60" w:line="240" w:lineRule="auto"/>
        <w:jc w:val="both"/>
        <w:rPr>
          <w:rFonts w:cstheme="minorHAnsi"/>
          <w:sz w:val="24"/>
          <w:szCs w:val="24"/>
        </w:rPr>
      </w:pPr>
      <w:r w:rsidRPr="00DD60C3">
        <w:rPr>
          <w:rFonts w:cstheme="minorHAnsi"/>
          <w:sz w:val="24"/>
          <w:szCs w:val="24"/>
        </w:rPr>
        <w:t>Uczniowie niepełnosprawni intelektualnie</w:t>
      </w:r>
      <w:r w:rsidR="006704B2" w:rsidRPr="00DD60C3">
        <w:rPr>
          <w:rFonts w:cstheme="minorHAnsi"/>
          <w:sz w:val="24"/>
          <w:szCs w:val="24"/>
        </w:rPr>
        <w:t xml:space="preserve"> uczęszczają d</w:t>
      </w:r>
      <w:r w:rsidR="00DD60C3" w:rsidRPr="00DD60C3">
        <w:rPr>
          <w:rFonts w:cstheme="minorHAnsi"/>
          <w:sz w:val="24"/>
          <w:szCs w:val="24"/>
        </w:rPr>
        <w:t>o jednej klasy</w:t>
      </w:r>
      <w:r w:rsidR="00DD60C3">
        <w:rPr>
          <w:rFonts w:cstheme="minorHAnsi"/>
          <w:sz w:val="24"/>
          <w:szCs w:val="24"/>
        </w:rPr>
        <w:t xml:space="preserve"> </w:t>
      </w:r>
      <w:r w:rsidR="006704B2" w:rsidRPr="00DD60C3">
        <w:rPr>
          <w:rFonts w:cstheme="minorHAnsi"/>
          <w:sz w:val="24"/>
          <w:szCs w:val="24"/>
        </w:rPr>
        <w:t xml:space="preserve">z uczniami </w:t>
      </w:r>
      <w:r w:rsidR="00023397" w:rsidRPr="00DD60C3">
        <w:rPr>
          <w:rFonts w:cstheme="minorHAnsi"/>
          <w:sz w:val="24"/>
          <w:szCs w:val="24"/>
        </w:rPr>
        <w:t>niedostosowanymi społecznie</w:t>
      </w:r>
      <w:r w:rsidR="006E0DBA" w:rsidRPr="00DD60C3">
        <w:rPr>
          <w:rFonts w:cstheme="minorHAnsi"/>
          <w:sz w:val="24"/>
          <w:szCs w:val="24"/>
        </w:rPr>
        <w:t>.</w:t>
      </w:r>
    </w:p>
    <w:p w14:paraId="3E55E722" w14:textId="3260C85C" w:rsidR="00DD60C3" w:rsidRPr="00DD60C3" w:rsidRDefault="00DD60C3" w:rsidP="00DD60C3">
      <w:pPr>
        <w:pStyle w:val="Akapitzlist"/>
        <w:numPr>
          <w:ilvl w:val="0"/>
          <w:numId w:val="87"/>
        </w:numPr>
        <w:spacing w:after="60" w:line="240" w:lineRule="auto"/>
        <w:jc w:val="both"/>
        <w:rPr>
          <w:rFonts w:cstheme="minorHAnsi"/>
          <w:sz w:val="24"/>
          <w:szCs w:val="24"/>
        </w:rPr>
      </w:pPr>
      <w:r w:rsidRPr="0014131D">
        <w:rPr>
          <w:rFonts w:cstheme="minorHAnsi"/>
          <w:sz w:val="24"/>
          <w:szCs w:val="24"/>
        </w:rPr>
        <w:t>Ośrodek posiada własny Sztandar.</w:t>
      </w:r>
    </w:p>
    <w:p w14:paraId="34EB0367" w14:textId="77777777" w:rsidR="000C2B90" w:rsidRDefault="000C2B90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6EE558B" w14:textId="77777777" w:rsidR="007647BA" w:rsidRPr="00F81265" w:rsidRDefault="007647BA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70548824" w14:textId="77777777" w:rsidR="007647BA" w:rsidRPr="00F81265" w:rsidRDefault="007647BA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75F7B454" w14:textId="77777777" w:rsidR="00023397" w:rsidRPr="005A4489" w:rsidRDefault="00023397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II</w:t>
      </w:r>
    </w:p>
    <w:p w14:paraId="3ACDE00B" w14:textId="6C754094" w:rsidR="00023397" w:rsidRDefault="00F81265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Zadania Ośrodka</w:t>
      </w:r>
    </w:p>
    <w:p w14:paraId="693B6FB0" w14:textId="77777777" w:rsidR="00F81265" w:rsidRPr="00F81265" w:rsidRDefault="00F81265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718E4A2" w14:textId="1D7C0ED5" w:rsidR="00023397" w:rsidRPr="005A4489" w:rsidRDefault="00023397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Zadaniem Ośrodka jest eliminowanie przejawó</w:t>
      </w:r>
      <w:r w:rsidR="004A524A" w:rsidRPr="005A4489">
        <w:rPr>
          <w:rFonts w:cstheme="minorHAnsi"/>
          <w:sz w:val="24"/>
          <w:szCs w:val="24"/>
        </w:rPr>
        <w:t xml:space="preserve">w, skutków oraz </w:t>
      </w:r>
      <w:r w:rsidR="00B8032F">
        <w:rPr>
          <w:rFonts w:cstheme="minorHAnsi"/>
          <w:sz w:val="24"/>
          <w:szCs w:val="24"/>
        </w:rPr>
        <w:t xml:space="preserve">w miarę możliwości przyczyn niedostosowania społecznego, korekcja i kompensacja niepełnosprawności </w:t>
      </w:r>
      <w:r w:rsidRPr="005A4489">
        <w:rPr>
          <w:rFonts w:cstheme="minorHAnsi"/>
          <w:sz w:val="24"/>
          <w:szCs w:val="24"/>
        </w:rPr>
        <w:t>wy</w:t>
      </w:r>
      <w:r w:rsidR="00545C3F" w:rsidRPr="005A4489">
        <w:rPr>
          <w:rFonts w:cstheme="minorHAnsi"/>
          <w:sz w:val="24"/>
          <w:szCs w:val="24"/>
        </w:rPr>
        <w:t>chowanków, przygotowanie młodzieży</w:t>
      </w:r>
      <w:r w:rsidRPr="005A4489">
        <w:rPr>
          <w:rFonts w:cstheme="minorHAnsi"/>
          <w:sz w:val="24"/>
          <w:szCs w:val="24"/>
        </w:rPr>
        <w:t xml:space="preserve"> do samodzielnego życia zgodnie z </w:t>
      </w:r>
      <w:r w:rsidR="00545C3F" w:rsidRPr="005A4489">
        <w:rPr>
          <w:rFonts w:cstheme="minorHAnsi"/>
          <w:sz w:val="24"/>
          <w:szCs w:val="24"/>
        </w:rPr>
        <w:t xml:space="preserve">obowiązującymi </w:t>
      </w:r>
      <w:r w:rsidRPr="005A4489">
        <w:rPr>
          <w:rFonts w:cstheme="minorHAnsi"/>
          <w:sz w:val="24"/>
          <w:szCs w:val="24"/>
        </w:rPr>
        <w:t>normami prawnymi i społecznymi</w:t>
      </w:r>
      <w:r w:rsidR="00545C3F" w:rsidRPr="005A4489">
        <w:rPr>
          <w:rFonts w:cstheme="minorHAnsi"/>
          <w:sz w:val="24"/>
          <w:szCs w:val="24"/>
        </w:rPr>
        <w:t>,</w:t>
      </w:r>
      <w:r w:rsidR="00B8032F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oparciu o proces</w:t>
      </w:r>
      <w:r w:rsidR="00545C3F" w:rsidRPr="005A4489">
        <w:rPr>
          <w:rFonts w:cstheme="minorHAnsi"/>
          <w:sz w:val="24"/>
          <w:szCs w:val="24"/>
        </w:rPr>
        <w:t>y:</w:t>
      </w:r>
      <w:r w:rsidR="00F81265">
        <w:rPr>
          <w:rFonts w:cstheme="minorHAnsi"/>
          <w:sz w:val="24"/>
          <w:szCs w:val="24"/>
        </w:rPr>
        <w:t xml:space="preserve"> resocjalizacji, reedukacji </w:t>
      </w:r>
      <w:r w:rsidRPr="005A4489">
        <w:rPr>
          <w:rFonts w:cstheme="minorHAnsi"/>
          <w:sz w:val="24"/>
          <w:szCs w:val="24"/>
        </w:rPr>
        <w:t>i rewalidacji.</w:t>
      </w:r>
    </w:p>
    <w:p w14:paraId="6107DE23" w14:textId="00E06B1B" w:rsidR="00023397" w:rsidRPr="005A4489" w:rsidRDefault="00F8126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Zapewnienie </w:t>
      </w:r>
      <w:r w:rsidR="00520D30" w:rsidRPr="005A4489">
        <w:rPr>
          <w:rFonts w:cstheme="minorHAnsi"/>
          <w:sz w:val="24"/>
          <w:szCs w:val="24"/>
        </w:rPr>
        <w:t>wszystkim wychowankom Ośrodka możliwości zdobywania wiedzy</w:t>
      </w:r>
      <w:r>
        <w:rPr>
          <w:rFonts w:cstheme="minorHAnsi"/>
          <w:sz w:val="24"/>
          <w:szCs w:val="24"/>
        </w:rPr>
        <w:t xml:space="preserve"> </w:t>
      </w:r>
      <w:r w:rsidR="00520D30" w:rsidRPr="005A4489">
        <w:rPr>
          <w:rFonts w:cstheme="minorHAnsi"/>
          <w:sz w:val="24"/>
          <w:szCs w:val="24"/>
        </w:rPr>
        <w:t>i umiejętności niezbędnych do ukończenia</w:t>
      </w:r>
      <w:r w:rsidR="003B0108" w:rsidRPr="005A4489">
        <w:rPr>
          <w:rFonts w:cstheme="minorHAnsi"/>
          <w:sz w:val="24"/>
          <w:szCs w:val="24"/>
        </w:rPr>
        <w:t xml:space="preserve"> Szkoły P</w:t>
      </w:r>
      <w:r w:rsidR="00AD56EA" w:rsidRPr="005A4489">
        <w:rPr>
          <w:rFonts w:cstheme="minorHAnsi"/>
          <w:sz w:val="24"/>
          <w:szCs w:val="24"/>
        </w:rPr>
        <w:t>odstawowej.</w:t>
      </w:r>
    </w:p>
    <w:p w14:paraId="05E1C2E7" w14:textId="77777777" w:rsidR="00520D30" w:rsidRPr="005A4489" w:rsidRDefault="00520D30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Organizowanie zajęć resocjalizacyjnych, rewalidacyjnych, edukacyjnych i </w:t>
      </w:r>
      <w:proofErr w:type="spellStart"/>
      <w:r w:rsidRPr="005A4489">
        <w:rPr>
          <w:rFonts w:cstheme="minorHAnsi"/>
          <w:sz w:val="24"/>
          <w:szCs w:val="24"/>
        </w:rPr>
        <w:t>profilaktyczno</w:t>
      </w:r>
      <w:proofErr w:type="spellEnd"/>
      <w:r w:rsidRPr="005A4489">
        <w:rPr>
          <w:rFonts w:cstheme="minorHAnsi"/>
          <w:sz w:val="24"/>
          <w:szCs w:val="24"/>
        </w:rPr>
        <w:t xml:space="preserve"> – terapeutycznych</w:t>
      </w:r>
      <w:r w:rsidR="00545C3F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umożliwiających nabywanie umiejętności życiowych</w:t>
      </w:r>
      <w:r w:rsidR="00545C3F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ułatwiaj</w:t>
      </w:r>
      <w:r w:rsidR="00B8032F">
        <w:rPr>
          <w:rFonts w:cstheme="minorHAnsi"/>
          <w:sz w:val="24"/>
          <w:szCs w:val="24"/>
        </w:rPr>
        <w:t xml:space="preserve">ących prawidłowe funkcjonowanie </w:t>
      </w:r>
      <w:r w:rsidRPr="005A4489">
        <w:rPr>
          <w:rFonts w:cstheme="minorHAnsi"/>
          <w:sz w:val="24"/>
          <w:szCs w:val="24"/>
        </w:rPr>
        <w:t>w środowisku rodzinnym i społecznym.</w:t>
      </w:r>
    </w:p>
    <w:p w14:paraId="40FED7C2" w14:textId="77777777" w:rsidR="00520D30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</w:t>
      </w:r>
      <w:r w:rsidR="00520D30" w:rsidRPr="005A4489">
        <w:rPr>
          <w:rFonts w:cstheme="minorHAnsi"/>
          <w:sz w:val="24"/>
          <w:szCs w:val="24"/>
        </w:rPr>
        <w:t>nie pomocy rodzicom (prawnym opiekunom) w zakresie doskonal</w:t>
      </w:r>
      <w:r w:rsidRPr="005A4489">
        <w:rPr>
          <w:rFonts w:cstheme="minorHAnsi"/>
          <w:sz w:val="24"/>
          <w:szCs w:val="24"/>
        </w:rPr>
        <w:t>enia umiejętności niezbędnych do wspierania</w:t>
      </w:r>
      <w:r w:rsidR="00B8032F">
        <w:rPr>
          <w:rFonts w:cstheme="minorHAnsi"/>
          <w:sz w:val="24"/>
          <w:szCs w:val="24"/>
        </w:rPr>
        <w:t xml:space="preserve"> rozwoju dzieci</w:t>
      </w:r>
      <w:r w:rsidR="00520D30" w:rsidRPr="005A4489">
        <w:rPr>
          <w:rFonts w:cstheme="minorHAnsi"/>
          <w:sz w:val="24"/>
          <w:szCs w:val="24"/>
        </w:rPr>
        <w:t xml:space="preserve"> i młodzieży, w szczególności w zakresie rozwijania potencjalnych możliwości i unikania za</w:t>
      </w:r>
      <w:r w:rsidRPr="005A4489">
        <w:rPr>
          <w:rFonts w:cstheme="minorHAnsi"/>
          <w:sz w:val="24"/>
          <w:szCs w:val="24"/>
        </w:rPr>
        <w:t>chowań</w:t>
      </w:r>
      <w:r w:rsidR="00520D30" w:rsidRPr="005A4489">
        <w:rPr>
          <w:rFonts w:cstheme="minorHAnsi"/>
          <w:sz w:val="24"/>
          <w:szCs w:val="24"/>
        </w:rPr>
        <w:t xml:space="preserve"> ryzykownych.</w:t>
      </w:r>
    </w:p>
    <w:p w14:paraId="0BA7FE07" w14:textId="4F2F9249" w:rsidR="005A1D35" w:rsidRPr="005A4489" w:rsidRDefault="00520D30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Przygo</w:t>
      </w:r>
      <w:r w:rsidR="00545C3F" w:rsidRPr="005A4489">
        <w:rPr>
          <w:rFonts w:cstheme="minorHAnsi"/>
          <w:sz w:val="24"/>
          <w:szCs w:val="24"/>
        </w:rPr>
        <w:t>towanie wychowanków do dokonywania</w:t>
      </w:r>
      <w:r w:rsidRPr="005A4489">
        <w:rPr>
          <w:rFonts w:cstheme="minorHAnsi"/>
          <w:sz w:val="24"/>
          <w:szCs w:val="24"/>
        </w:rPr>
        <w:t xml:space="preserve"> świa</w:t>
      </w:r>
      <w:r w:rsidR="0054221F">
        <w:rPr>
          <w:rFonts w:cstheme="minorHAnsi"/>
          <w:sz w:val="24"/>
          <w:szCs w:val="24"/>
        </w:rPr>
        <w:t xml:space="preserve">domego wyboru dalszego kierunku </w:t>
      </w:r>
      <w:r w:rsidRPr="005A4489">
        <w:rPr>
          <w:rFonts w:cstheme="minorHAnsi"/>
          <w:sz w:val="24"/>
          <w:szCs w:val="24"/>
        </w:rPr>
        <w:t>kształcenia lub wykon</w:t>
      </w:r>
      <w:r w:rsidR="005A1D35" w:rsidRPr="005A4489">
        <w:rPr>
          <w:rFonts w:cstheme="minorHAnsi"/>
          <w:sz w:val="24"/>
          <w:szCs w:val="24"/>
        </w:rPr>
        <w:t>ywania wybranego zawodu we współpracy z instytucjami właściwymi ze względu na miejsce zamieszkania wychowanków.</w:t>
      </w:r>
    </w:p>
    <w:p w14:paraId="46C91022" w14:textId="77777777" w:rsidR="005A1D35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Wychowanie młodzieży</w:t>
      </w:r>
      <w:r w:rsidR="005A1D35" w:rsidRPr="005A4489">
        <w:rPr>
          <w:rFonts w:cstheme="minorHAnsi"/>
          <w:sz w:val="24"/>
          <w:szCs w:val="24"/>
        </w:rPr>
        <w:t xml:space="preserve"> na świadomych i twórczych obywateli</w:t>
      </w:r>
      <w:r w:rsidRPr="005A4489">
        <w:rPr>
          <w:rFonts w:cstheme="minorHAnsi"/>
          <w:sz w:val="24"/>
          <w:szCs w:val="24"/>
        </w:rPr>
        <w:t>,</w:t>
      </w:r>
      <w:r w:rsidR="005A1D35" w:rsidRPr="005A4489">
        <w:rPr>
          <w:rFonts w:cstheme="minorHAnsi"/>
          <w:sz w:val="24"/>
          <w:szCs w:val="24"/>
        </w:rPr>
        <w:t xml:space="preserve"> zdolnych do pełnienia ról społecznych.</w:t>
      </w:r>
    </w:p>
    <w:p w14:paraId="2A7CCE08" w14:textId="77777777" w:rsidR="005A1D35" w:rsidRPr="005A4489" w:rsidRDefault="005A1D3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poczucia odpowi</w:t>
      </w:r>
      <w:r w:rsidR="009A54BB">
        <w:rPr>
          <w:rFonts w:cstheme="minorHAnsi"/>
          <w:sz w:val="24"/>
          <w:szCs w:val="24"/>
        </w:rPr>
        <w:t>edzialności za ochronę przyrody</w:t>
      </w:r>
      <w:r w:rsidR="0043145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i środowiska naturalnego człowieka. </w:t>
      </w:r>
    </w:p>
    <w:p w14:paraId="10F8CF0B" w14:textId="77777777" w:rsidR="005A1D35" w:rsidRPr="005A4489" w:rsidRDefault="005A1D3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Umacnianie poczucia obowiązku i dyscypliny. </w:t>
      </w:r>
    </w:p>
    <w:p w14:paraId="342B8D13" w14:textId="77777777" w:rsidR="005A1D3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patriotycznej i proeuropejskiej postawy wychowanków, poszanowania tradycji i trwałych wartości kultury narodowej.</w:t>
      </w:r>
    </w:p>
    <w:p w14:paraId="05CFCE99" w14:textId="35DE4813" w:rsidR="0032667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Przygotowanie młodzieży do świadomego i odpowiedzialnego spełniania zadań w życiu rodzinnym, społecznym i gospoda</w:t>
      </w:r>
      <w:r w:rsidR="0054221F">
        <w:rPr>
          <w:rFonts w:cstheme="minorHAnsi"/>
          <w:sz w:val="24"/>
          <w:szCs w:val="24"/>
        </w:rPr>
        <w:t>rczym kraju.</w:t>
      </w:r>
    </w:p>
    <w:p w14:paraId="10357C02" w14:textId="77777777" w:rsidR="0032667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Wyrobienie wrażliwości (empatii) społecznej, emocjonalnej i estetycznej wychowanków, ich sprawności fizycznej, a także dbania o własne zdrowie, higienę osobistą, racjonalnych wypoczynek i wartościową organizację czasu wolnego.</w:t>
      </w:r>
    </w:p>
    <w:p w14:paraId="6EE30395" w14:textId="77777777" w:rsidR="00545C3F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i nauczanie w Ośrodku opiera się na systemie wartości, który służy rozwijaniu w uczniach poczucia odpowiedzialności za siebie, szacunku do każdego człowieka.</w:t>
      </w:r>
    </w:p>
    <w:p w14:paraId="160D6770" w14:textId="2DDCC35C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</w:t>
      </w:r>
      <w:r w:rsidR="00545C3F" w:rsidRPr="005A4489">
        <w:rPr>
          <w:rFonts w:cstheme="minorHAnsi"/>
          <w:sz w:val="24"/>
          <w:szCs w:val="24"/>
        </w:rPr>
        <w:t>anie prawości charakteru</w:t>
      </w:r>
      <w:r w:rsidRPr="005A4489">
        <w:rPr>
          <w:rFonts w:cstheme="minorHAnsi"/>
          <w:sz w:val="24"/>
          <w:szCs w:val="24"/>
        </w:rPr>
        <w:t>, poszanowania norm społecznych oraz godności własnej osoby i drugiego człowieka, a także osobistej wrażliwości, życzliwości, rzetelności</w:t>
      </w:r>
      <w:r w:rsidR="00255B53">
        <w:rPr>
          <w:rFonts w:cstheme="minorHAnsi"/>
          <w:sz w:val="24"/>
          <w:szCs w:val="24"/>
        </w:rPr>
        <w:t xml:space="preserve"> i odpowiedzialności.</w:t>
      </w:r>
    </w:p>
    <w:p w14:paraId="1B45F45A" w14:textId="093F674F" w:rsidR="00326675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Zapewnienie bezpiecz</w:t>
      </w:r>
      <w:r w:rsidR="00545C3F" w:rsidRPr="005A4489">
        <w:rPr>
          <w:rFonts w:cstheme="minorHAnsi"/>
          <w:sz w:val="24"/>
          <w:szCs w:val="24"/>
        </w:rPr>
        <w:t>nych warunków pobytu w Ośrodku oraz</w:t>
      </w:r>
      <w:r w:rsidRPr="005A4489">
        <w:rPr>
          <w:rFonts w:cstheme="minorHAnsi"/>
          <w:sz w:val="24"/>
          <w:szCs w:val="24"/>
        </w:rPr>
        <w:t xml:space="preserve"> podczas zaj</w:t>
      </w:r>
      <w:r w:rsidR="00545C3F" w:rsidRPr="005A4489">
        <w:rPr>
          <w:rFonts w:cstheme="minorHAnsi"/>
          <w:sz w:val="24"/>
          <w:szCs w:val="24"/>
        </w:rPr>
        <w:t>ęć organizowanych poza nim</w:t>
      </w:r>
      <w:r w:rsidRPr="005A4489">
        <w:rPr>
          <w:rFonts w:cstheme="minorHAnsi"/>
          <w:sz w:val="24"/>
          <w:szCs w:val="24"/>
        </w:rPr>
        <w:t>.</w:t>
      </w:r>
    </w:p>
    <w:p w14:paraId="65BBF12B" w14:textId="01555C25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Szczegółowe cele i zadania Ośrodka w zakresie opieki, wychowania, edukacji i rewalidacji określ</w:t>
      </w:r>
      <w:r w:rsidR="00A42578" w:rsidRPr="005A4489">
        <w:rPr>
          <w:rFonts w:cstheme="minorHAnsi"/>
          <w:sz w:val="24"/>
          <w:szCs w:val="24"/>
        </w:rPr>
        <w:t>a dokument pod nazwą: „Program W</w:t>
      </w:r>
      <w:r w:rsidRPr="005A4489">
        <w:rPr>
          <w:rFonts w:cstheme="minorHAnsi"/>
          <w:sz w:val="24"/>
          <w:szCs w:val="24"/>
        </w:rPr>
        <w:t>ychowawczy” dostosowany do indywidualnych potrzeb rozwo</w:t>
      </w:r>
      <w:r w:rsidR="003652FE" w:rsidRPr="005A4489">
        <w:rPr>
          <w:rFonts w:cstheme="minorHAnsi"/>
          <w:sz w:val="24"/>
          <w:szCs w:val="24"/>
        </w:rPr>
        <w:t>jowych nieletnich.  Realizacja Programu W</w:t>
      </w:r>
      <w:r w:rsidRPr="005A4489">
        <w:rPr>
          <w:rFonts w:cstheme="minorHAnsi"/>
          <w:sz w:val="24"/>
          <w:szCs w:val="24"/>
        </w:rPr>
        <w:t xml:space="preserve">ychowawczego odbywa się zgodnie </w:t>
      </w:r>
      <w:r w:rsidR="00431459" w:rsidRPr="005A4489">
        <w:rPr>
          <w:rFonts w:cstheme="minorHAnsi"/>
          <w:sz w:val="24"/>
          <w:szCs w:val="24"/>
        </w:rPr>
        <w:t xml:space="preserve">  </w:t>
      </w:r>
      <w:r w:rsidRPr="005A4489">
        <w:rPr>
          <w:rFonts w:cstheme="minorHAnsi"/>
          <w:sz w:val="24"/>
          <w:szCs w:val="24"/>
        </w:rPr>
        <w:t>z mi</w:t>
      </w:r>
      <w:r w:rsidR="003652FE" w:rsidRPr="005A4489">
        <w:rPr>
          <w:rFonts w:cstheme="minorHAnsi"/>
          <w:sz w:val="24"/>
          <w:szCs w:val="24"/>
        </w:rPr>
        <w:t>sją i wizją Ośrodka. Program W</w:t>
      </w:r>
      <w:r w:rsidRPr="005A4489">
        <w:rPr>
          <w:rFonts w:cstheme="minorHAnsi"/>
          <w:sz w:val="24"/>
          <w:szCs w:val="24"/>
        </w:rPr>
        <w:t>ychowa</w:t>
      </w:r>
      <w:r w:rsidR="00255B53">
        <w:rPr>
          <w:rFonts w:cstheme="minorHAnsi"/>
          <w:sz w:val="24"/>
          <w:szCs w:val="24"/>
        </w:rPr>
        <w:t>wczy uchwala Rada Pedagogiczna.</w:t>
      </w:r>
    </w:p>
    <w:p w14:paraId="761FDB9B" w14:textId="5C433C0A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Szczegółowe cele oraz zadania Ośrodka w zakresie profilaktyki określa dokument pod nazwą: „Program profilaktyki dla młodzieży niedostosowanej społecznie”. </w:t>
      </w:r>
      <w:r w:rsidR="003B0108" w:rsidRPr="005A4489">
        <w:rPr>
          <w:rFonts w:cstheme="minorHAnsi"/>
          <w:sz w:val="24"/>
          <w:szCs w:val="24"/>
        </w:rPr>
        <w:t>Realizacja P</w:t>
      </w:r>
      <w:r w:rsidR="003652FE" w:rsidRPr="005A4489">
        <w:rPr>
          <w:rFonts w:cstheme="minorHAnsi"/>
          <w:sz w:val="24"/>
          <w:szCs w:val="24"/>
        </w:rPr>
        <w:t>rogramu</w:t>
      </w:r>
      <w:r w:rsidRPr="005A4489">
        <w:rPr>
          <w:rFonts w:cstheme="minorHAnsi"/>
          <w:sz w:val="24"/>
          <w:szCs w:val="24"/>
        </w:rPr>
        <w:t xml:space="preserve"> ma na celu minimalizowanie, zapobieganie </w:t>
      </w:r>
      <w:r w:rsidR="00E22011" w:rsidRPr="005A4489">
        <w:rPr>
          <w:rFonts w:cstheme="minorHAnsi"/>
          <w:sz w:val="24"/>
          <w:szCs w:val="24"/>
        </w:rPr>
        <w:t>przejawom niedostosowania społecznego i uzależnienia nieletnic</w:t>
      </w:r>
      <w:r w:rsidR="00255B53">
        <w:rPr>
          <w:rFonts w:cstheme="minorHAnsi"/>
          <w:sz w:val="24"/>
          <w:szCs w:val="24"/>
        </w:rPr>
        <w:t>h od wszelkiego rodzaju używek.</w:t>
      </w:r>
    </w:p>
    <w:p w14:paraId="3F38B31C" w14:textId="6D614DEC" w:rsidR="00E22011" w:rsidRPr="005A4489" w:rsidRDefault="00E22011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zapewnia wychowankom opiekę medyczną prowadzoną przez lekarza pierwszego kontaktu w ZOZ Polanów. W szczególnych przypadkach wychowankowie korzystają z usług </w:t>
      </w:r>
      <w:r w:rsidR="00255B53">
        <w:rPr>
          <w:rFonts w:cstheme="minorHAnsi"/>
          <w:sz w:val="24"/>
          <w:szCs w:val="24"/>
        </w:rPr>
        <w:t>Poradni Specjalistycznych.</w:t>
      </w:r>
    </w:p>
    <w:p w14:paraId="7D3BFEED" w14:textId="77777777" w:rsidR="00E22011" w:rsidRPr="005A4489" w:rsidRDefault="00E22011" w:rsidP="00E220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AFCE6D" w14:textId="77777777" w:rsidR="008B6FB6" w:rsidRPr="005A4489" w:rsidRDefault="00E22011" w:rsidP="00BD5823">
      <w:pPr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Zadania r</w:t>
      </w:r>
      <w:r w:rsidR="008E62E8" w:rsidRPr="005A4489">
        <w:rPr>
          <w:rFonts w:cstheme="minorHAnsi"/>
          <w:b/>
          <w:sz w:val="24"/>
          <w:szCs w:val="24"/>
        </w:rPr>
        <w:t>ealizuje</w:t>
      </w:r>
      <w:r w:rsidRPr="005A4489">
        <w:rPr>
          <w:rFonts w:cstheme="minorHAnsi"/>
          <w:b/>
          <w:sz w:val="24"/>
          <w:szCs w:val="24"/>
        </w:rPr>
        <w:t xml:space="preserve"> się poprzez:</w:t>
      </w:r>
    </w:p>
    <w:p w14:paraId="508ED6AE" w14:textId="77777777" w:rsidR="00A42578" w:rsidRPr="005A4489" w:rsidRDefault="00A42578" w:rsidP="00A42578">
      <w:pPr>
        <w:pStyle w:val="Akapitzlist"/>
        <w:spacing w:after="60" w:line="240" w:lineRule="auto"/>
        <w:ind w:left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środowiska wychowawczego sprzyjającemu realizowaniu celów i zadań określonych w ustawie, poprzez:</w:t>
      </w:r>
    </w:p>
    <w:p w14:paraId="12CEBC10" w14:textId="77777777" w:rsidR="00A42578" w:rsidRPr="005A4489" w:rsidRDefault="00A42578" w:rsidP="00A42578">
      <w:pPr>
        <w:pStyle w:val="Akapitzlist"/>
        <w:spacing w:after="60" w:line="240" w:lineRule="auto"/>
        <w:ind w:left="284"/>
        <w:contextualSpacing w:val="0"/>
        <w:jc w:val="both"/>
        <w:rPr>
          <w:rFonts w:cstheme="minorHAnsi"/>
          <w:sz w:val="24"/>
          <w:szCs w:val="24"/>
        </w:rPr>
      </w:pPr>
    </w:p>
    <w:p w14:paraId="20117D0B" w14:textId="77777777" w:rsidR="00E22011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Kontynuowanie tradycji Ośrodka, klas i grup wychowawczych.</w:t>
      </w:r>
    </w:p>
    <w:p w14:paraId="59F6D08F" w14:textId="77777777" w:rsidR="005D1A2A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Właściwe wykorzystanie treści kształcenia </w:t>
      </w:r>
      <w:r w:rsidR="00060B0C" w:rsidRPr="005A4489">
        <w:rPr>
          <w:rFonts w:cstheme="minorHAnsi"/>
          <w:sz w:val="24"/>
          <w:szCs w:val="24"/>
        </w:rPr>
        <w:t>i</w:t>
      </w:r>
      <w:r w:rsidRPr="005A4489">
        <w:rPr>
          <w:rFonts w:cstheme="minorHAnsi"/>
          <w:sz w:val="24"/>
          <w:szCs w:val="24"/>
        </w:rPr>
        <w:t xml:space="preserve"> wychowania</w:t>
      </w:r>
      <w:r w:rsidR="00A42578" w:rsidRPr="005A4489">
        <w:rPr>
          <w:rFonts w:cstheme="minorHAnsi"/>
          <w:sz w:val="24"/>
          <w:szCs w:val="24"/>
        </w:rPr>
        <w:t>.</w:t>
      </w:r>
      <w:r w:rsidRPr="005A4489">
        <w:rPr>
          <w:rFonts w:cstheme="minorHAnsi"/>
          <w:sz w:val="24"/>
          <w:szCs w:val="24"/>
        </w:rPr>
        <w:t xml:space="preserve"> </w:t>
      </w:r>
    </w:p>
    <w:p w14:paraId="6CABD550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Systematyczne diagnozowanie i monitorowanie zachowań uczniów.</w:t>
      </w:r>
    </w:p>
    <w:p w14:paraId="17235653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Realizowanie Programu Wychowawczego.</w:t>
      </w:r>
    </w:p>
    <w:p w14:paraId="41B37629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Zapewnienie odpowiedniej bazy wychowankom Ośrodka.</w:t>
      </w:r>
    </w:p>
    <w:p w14:paraId="1CC8CBBA" w14:textId="77777777" w:rsidR="005D1A2A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zajęć wychowawczych związanych z regionem, wycieczek, zwiedzania miasta, itp.</w:t>
      </w:r>
    </w:p>
    <w:p w14:paraId="5E3C6753" w14:textId="77777777" w:rsidR="005D1A2A" w:rsidRPr="005A4489" w:rsidRDefault="008B6FB6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wycieczek turystyczno-krajoznawczych, wycieczek do ośrodków kultury.</w:t>
      </w:r>
    </w:p>
    <w:p w14:paraId="4E54C34D" w14:textId="77777777" w:rsidR="008B6FB6" w:rsidRDefault="008B6FB6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Wydawanie gazetki Ośrodka.</w:t>
      </w:r>
    </w:p>
    <w:p w14:paraId="0F38FB78" w14:textId="77777777" w:rsidR="00EA60B0" w:rsidRPr="00EA60B0" w:rsidRDefault="00EA60B0" w:rsidP="00EA60B0">
      <w:pPr>
        <w:spacing w:after="60" w:line="240" w:lineRule="auto"/>
        <w:jc w:val="both"/>
        <w:rPr>
          <w:rFonts w:cstheme="minorHAnsi"/>
          <w:sz w:val="24"/>
          <w:szCs w:val="24"/>
        </w:rPr>
      </w:pPr>
      <w:r w:rsidRPr="00EA60B0">
        <w:rPr>
          <w:rFonts w:cstheme="minorHAnsi"/>
          <w:sz w:val="24"/>
          <w:szCs w:val="24"/>
        </w:rPr>
        <w:t xml:space="preserve">9. Udzielanie wychowankom profesjonalnej pomocy psychologicznej i pedagogicznej. </w:t>
      </w:r>
    </w:p>
    <w:p w14:paraId="705EC2E4" w14:textId="1813E45E" w:rsidR="00EA60B0" w:rsidRPr="00EA60B0" w:rsidRDefault="00EA60B0" w:rsidP="00EA60B0">
      <w:pPr>
        <w:spacing w:after="60" w:line="240" w:lineRule="auto"/>
        <w:jc w:val="both"/>
        <w:rPr>
          <w:rFonts w:cstheme="minorHAnsi"/>
          <w:sz w:val="24"/>
          <w:szCs w:val="24"/>
        </w:rPr>
      </w:pPr>
      <w:r w:rsidRPr="00EA60B0">
        <w:rPr>
          <w:rFonts w:cstheme="minorHAnsi"/>
          <w:sz w:val="24"/>
          <w:szCs w:val="24"/>
        </w:rPr>
        <w:t>10. Sporządzanie Indywidualnego Programu Edukacyjno – Terapeutycznego, dla każdego wychowanka.</w:t>
      </w:r>
    </w:p>
    <w:p w14:paraId="16850B4B" w14:textId="77777777" w:rsidR="007647BA" w:rsidRPr="007647BA" w:rsidRDefault="007647BA" w:rsidP="007647BA">
      <w:pPr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090EF38C" w14:textId="77777777" w:rsidR="00060B0C" w:rsidRPr="005A4489" w:rsidRDefault="00060B0C" w:rsidP="00BD5823">
      <w:pPr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Ośrodek umożliwia rozwijanie zainteresowań wychowanków poprzez:</w:t>
      </w:r>
    </w:p>
    <w:p w14:paraId="1DA1F749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kół i zespołów zainteresowań zgodnych z potrzebami wychowanków.</w:t>
      </w:r>
    </w:p>
    <w:p w14:paraId="6998728D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Właściwą organizację zajęć sportowych i zajęć wychowawczych.</w:t>
      </w:r>
    </w:p>
    <w:p w14:paraId="186F6C8F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i właściwe przygotowanie młodzieży do zawodów sportowych, objętych kalendarzem imprez.</w:t>
      </w:r>
    </w:p>
    <w:p w14:paraId="05A45B8E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w imprezach sportowych.</w:t>
      </w:r>
    </w:p>
    <w:p w14:paraId="0D591382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dla młodzieży wycieczek krajoznawczo – turystycznych.</w:t>
      </w:r>
    </w:p>
    <w:p w14:paraId="2D4E0931" w14:textId="77777777" w:rsidR="00642D1E" w:rsidRPr="005A4489" w:rsidRDefault="00642D1E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</w:t>
      </w:r>
      <w:r w:rsidR="00B8032F">
        <w:rPr>
          <w:rFonts w:cstheme="minorHAnsi"/>
          <w:sz w:val="24"/>
          <w:szCs w:val="24"/>
        </w:rPr>
        <w:t xml:space="preserve"> zajęć dydaktyczno-wyrównawczych</w:t>
      </w:r>
      <w:r w:rsidRPr="005A4489">
        <w:rPr>
          <w:rFonts w:cstheme="minorHAnsi"/>
          <w:sz w:val="24"/>
          <w:szCs w:val="24"/>
        </w:rPr>
        <w:t>.</w:t>
      </w:r>
    </w:p>
    <w:p w14:paraId="25C361A9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24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Prezentowanie dorobku młodzieży, poprzez organizację wystaw ich prac, organizowanie różnorodnych form zajęć tematycznych, konkursów, spotkań z ciekawymi ludźmi, prelekcji, filmów, itp.</w:t>
      </w:r>
    </w:p>
    <w:p w14:paraId="28B93507" w14:textId="77777777" w:rsidR="00470334" w:rsidRDefault="00470334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</w:p>
    <w:p w14:paraId="2562F408" w14:textId="77777777" w:rsidR="00060B0C" w:rsidRPr="005A4489" w:rsidRDefault="00060B0C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Współpraca z rodzicami, instytucjami i środowiskiem lokalnym</w:t>
      </w:r>
    </w:p>
    <w:p w14:paraId="60389745" w14:textId="7824D6E3" w:rsidR="00060B0C" w:rsidRPr="005A4489" w:rsidRDefault="00B03EB2">
      <w:pPr>
        <w:pStyle w:val="Akapitzlist"/>
        <w:numPr>
          <w:ilvl w:val="0"/>
          <w:numId w:val="10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</w:t>
      </w:r>
      <w:r w:rsidR="00642D1E" w:rsidRPr="005A4489">
        <w:rPr>
          <w:rFonts w:cstheme="minorHAnsi"/>
          <w:sz w:val="24"/>
          <w:szCs w:val="24"/>
        </w:rPr>
        <w:t>wawczy w Polanowie, w tym szkoła funkcjonująca</w:t>
      </w:r>
      <w:r w:rsidRPr="005A4489">
        <w:rPr>
          <w:rFonts w:cstheme="minorHAnsi"/>
          <w:sz w:val="24"/>
          <w:szCs w:val="24"/>
        </w:rPr>
        <w:t xml:space="preserve"> w strukturach placówki, w sprawach podopiecznych współpracuje z rodzicami (opiekunami prawnymi), właściwymi instytucjami oraz ze środowiskiem lokalnym w formie i na zasadach wy</w:t>
      </w:r>
      <w:r w:rsidR="00642D1E" w:rsidRPr="005A4489">
        <w:rPr>
          <w:rFonts w:cstheme="minorHAnsi"/>
          <w:sz w:val="24"/>
          <w:szCs w:val="24"/>
        </w:rPr>
        <w:t>nikających z bieżących potrzeb:</w:t>
      </w:r>
      <w:r w:rsidRPr="005A4489">
        <w:rPr>
          <w:rFonts w:cstheme="minorHAnsi"/>
          <w:sz w:val="24"/>
          <w:szCs w:val="24"/>
        </w:rPr>
        <w:t xml:space="preserve"> informowanie o aktualnej sytuacji wychowawczej, dydaktycznej, opiniowanie do instytucji, wnioskowanie w sprawach nieletnich, doradztwo i wsparcie</w:t>
      </w:r>
      <w:r w:rsidR="00F571BC">
        <w:rPr>
          <w:rFonts w:cstheme="minorHAnsi"/>
          <w:sz w:val="24"/>
          <w:szCs w:val="24"/>
        </w:rPr>
        <w:t xml:space="preserve"> psychologiczno – pedagogiczne.</w:t>
      </w:r>
    </w:p>
    <w:p w14:paraId="76100D07" w14:textId="3854B136" w:rsidR="00B03EB2" w:rsidRPr="005A4489" w:rsidRDefault="00B03EB2">
      <w:pPr>
        <w:pStyle w:val="Akapitzlist"/>
        <w:numPr>
          <w:ilvl w:val="0"/>
          <w:numId w:val="10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Współpraca może odbywać się na wniosek zespołu ds. okresowej oceny sytuacji wychowanka, rodziców (opiekunów prawnych), zainteresowanych instytucji, wychowanka.</w:t>
      </w:r>
    </w:p>
    <w:p w14:paraId="60D0B303" w14:textId="77777777" w:rsidR="00B03EB2" w:rsidRPr="005A4489" w:rsidRDefault="00B03EB2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1706277" w14:textId="77777777" w:rsidR="00660458" w:rsidRPr="005A4489" w:rsidRDefault="00660458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F7E4A0C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AEB6787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3EF9696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970CBBE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744E3EE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8E90C3C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872D6A" w14:textId="77777777" w:rsidR="00660458" w:rsidRDefault="00660458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E6309E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1CE419EF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5C394F3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B363825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1A14C5AD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29F0366C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F648607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E76AE9B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A155816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E10D6C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7CCC25F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549A40E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5279C5A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BA61EC8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0B64C98" w14:textId="77777777" w:rsidR="007647BA" w:rsidRDefault="007647BA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6CA5138C" w14:textId="77777777" w:rsidR="00B03EB2" w:rsidRPr="005A4489" w:rsidRDefault="00B03EB2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III</w:t>
      </w:r>
    </w:p>
    <w:p w14:paraId="13EBC1C6" w14:textId="77777777" w:rsidR="00B03EB2" w:rsidRPr="005A4489" w:rsidRDefault="00642D1E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Organy</w:t>
      </w:r>
      <w:r w:rsidR="00B03EB2" w:rsidRPr="005A4489">
        <w:rPr>
          <w:rFonts w:cstheme="minorHAnsi"/>
          <w:b/>
          <w:sz w:val="24"/>
          <w:szCs w:val="24"/>
        </w:rPr>
        <w:t xml:space="preserve"> Ośrodka</w:t>
      </w:r>
    </w:p>
    <w:p w14:paraId="567574C3" w14:textId="77777777" w:rsidR="00B03EB2" w:rsidRPr="005A4489" w:rsidRDefault="00B03EB2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Organami Ośrodka są:</w:t>
      </w:r>
    </w:p>
    <w:p w14:paraId="730D40A4" w14:textId="77777777" w:rsidR="00642D1E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E75D1AE" w14:textId="77777777" w:rsidR="00B03EB2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1. </w:t>
      </w:r>
      <w:r w:rsidR="009C01A1" w:rsidRPr="005A4489">
        <w:rPr>
          <w:rFonts w:cstheme="minorHAnsi"/>
          <w:b/>
          <w:sz w:val="24"/>
          <w:szCs w:val="24"/>
        </w:rPr>
        <w:t>DYREKT</w:t>
      </w:r>
      <w:r w:rsidR="00B90387" w:rsidRPr="005A4489">
        <w:rPr>
          <w:rFonts w:cstheme="minorHAnsi"/>
          <w:b/>
          <w:sz w:val="24"/>
          <w:szCs w:val="24"/>
        </w:rPr>
        <w:t>OR,</w:t>
      </w:r>
    </w:p>
    <w:p w14:paraId="68F9F506" w14:textId="77777777" w:rsidR="00B90387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2. </w:t>
      </w:r>
      <w:r w:rsidR="00B90387" w:rsidRPr="005A4489">
        <w:rPr>
          <w:rFonts w:cstheme="minorHAnsi"/>
          <w:b/>
          <w:sz w:val="24"/>
          <w:szCs w:val="24"/>
        </w:rPr>
        <w:t>RADA REDAGOGICZNA,</w:t>
      </w:r>
    </w:p>
    <w:p w14:paraId="3BB442B8" w14:textId="7B564787" w:rsidR="00B90387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3. </w:t>
      </w:r>
      <w:r w:rsidR="003E7FBA">
        <w:rPr>
          <w:rFonts w:cstheme="minorHAnsi"/>
          <w:b/>
          <w:sz w:val="24"/>
          <w:szCs w:val="24"/>
        </w:rPr>
        <w:t>SAMORZĄD WYCHOWANKÓW.</w:t>
      </w:r>
    </w:p>
    <w:p w14:paraId="0D706EDA" w14:textId="77777777" w:rsidR="00B90387" w:rsidRPr="005A4489" w:rsidRDefault="00B90387" w:rsidP="004827BA">
      <w:pPr>
        <w:tabs>
          <w:tab w:val="left" w:pos="284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</w:p>
    <w:p w14:paraId="2D596B27" w14:textId="77777777" w:rsidR="00B90387" w:rsidRPr="005A4489" w:rsidRDefault="00B90387" w:rsidP="00EE5ADF">
      <w:pPr>
        <w:tabs>
          <w:tab w:val="left" w:pos="284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DYREKTOR</w:t>
      </w:r>
    </w:p>
    <w:p w14:paraId="5A70755B" w14:textId="77777777" w:rsidR="00B90387" w:rsidRPr="005A4489" w:rsidRDefault="00B90387" w:rsidP="00B9038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7531B1F" w14:textId="77777777" w:rsidR="00B90387" w:rsidRPr="005A4489" w:rsidRDefault="00B90387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Dyrektorem Ośrodka może być os</w:t>
      </w:r>
      <w:r w:rsidR="00B8032F">
        <w:rPr>
          <w:rFonts w:cstheme="minorHAnsi"/>
          <w:sz w:val="24"/>
          <w:szCs w:val="24"/>
        </w:rPr>
        <w:t>oba spełniająca warunki zawarte</w:t>
      </w:r>
      <w:r w:rsidR="00660458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obowiązujących przepisach oświatowych.</w:t>
      </w:r>
      <w:r w:rsidR="00642D1E" w:rsidRPr="005A4489">
        <w:rPr>
          <w:rFonts w:cstheme="minorHAnsi"/>
          <w:sz w:val="24"/>
          <w:szCs w:val="24"/>
        </w:rPr>
        <w:t xml:space="preserve"> Dyrektor jest kierownikiem zakładu pracy dla zatrudnionych w Ośrodku nauczycieli, wychowawców i pracowników niepedagogicznych.</w:t>
      </w:r>
    </w:p>
    <w:p w14:paraId="3A443FCA" w14:textId="77777777" w:rsidR="00B90387" w:rsidRPr="005A4489" w:rsidRDefault="00B90387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Ośrodka:</w:t>
      </w:r>
    </w:p>
    <w:p w14:paraId="675005D1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uzgadnia z Radą Pedagogiczną i organem prowadzącym Ośrodek organizację pracy placówki zgodnie z potrzebami wychowanków,</w:t>
      </w:r>
    </w:p>
    <w:p w14:paraId="03FC102D" w14:textId="35FF989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wewnętrzny regulamin pracy Ośrodka, szczegółowe zakresy czynności dla nauczycieli pełniących funkcje kierownicze,</w:t>
      </w:r>
      <w:r w:rsidR="00860DF4">
        <w:rPr>
          <w:rFonts w:cstheme="minorHAnsi"/>
          <w:sz w:val="24"/>
          <w:szCs w:val="24"/>
        </w:rPr>
        <w:t xml:space="preserve"> a także tworzy inne dokumenty programowe i organizacyjne placówki,</w:t>
      </w:r>
    </w:p>
    <w:p w14:paraId="78053B60" w14:textId="28C4FE36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zgodnie z obowiązującymi przepisami, normami i regulaminami przydziały czynności dla pracowników nie będących nauczycielami,</w:t>
      </w:r>
    </w:p>
    <w:p w14:paraId="7BC3D871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kształtuje twórczą atmosferę pracy i właściwe stosunki interpersonalne,</w:t>
      </w:r>
    </w:p>
    <w:p w14:paraId="23536FF2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zapewnia w miarę posiadanych środków finansowych:</w:t>
      </w:r>
    </w:p>
    <w:p w14:paraId="52FA6B5B" w14:textId="77777777" w:rsidR="00B90387" w:rsidRPr="005A4489" w:rsidRDefault="00B90387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warunki do pełnej realizacji programów wychowania,</w:t>
      </w:r>
    </w:p>
    <w:p w14:paraId="6BF57718" w14:textId="77777777" w:rsidR="00B90387" w:rsidRPr="005A4489" w:rsidRDefault="00B90387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- należyty stan </w:t>
      </w:r>
      <w:proofErr w:type="spellStart"/>
      <w:r w:rsidRPr="005A4489">
        <w:rPr>
          <w:rFonts w:cstheme="minorHAnsi"/>
          <w:sz w:val="24"/>
          <w:szCs w:val="24"/>
        </w:rPr>
        <w:t>higieniczno</w:t>
      </w:r>
      <w:proofErr w:type="spellEnd"/>
      <w:r w:rsidRPr="005A4489">
        <w:rPr>
          <w:rFonts w:cstheme="minorHAnsi"/>
          <w:sz w:val="24"/>
          <w:szCs w:val="24"/>
        </w:rPr>
        <w:t xml:space="preserve"> – sanitarny Ośrodka,</w:t>
      </w:r>
    </w:p>
    <w:p w14:paraId="42E6C948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egzekwuje przestrzeganie przez wychowanków i pracowników Ośrodka porządku oraz dbałość o czystość i estetykę placówki,</w:t>
      </w:r>
    </w:p>
    <w:p w14:paraId="2AC4A8D9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organizuje pracę </w:t>
      </w:r>
      <w:proofErr w:type="spellStart"/>
      <w:r w:rsidRPr="005A4489">
        <w:rPr>
          <w:rFonts w:cstheme="minorHAnsi"/>
          <w:sz w:val="24"/>
          <w:szCs w:val="24"/>
        </w:rPr>
        <w:t>dydaktyczno</w:t>
      </w:r>
      <w:proofErr w:type="spellEnd"/>
      <w:r w:rsidRPr="005A4489">
        <w:rPr>
          <w:rFonts w:cstheme="minorHAnsi"/>
          <w:sz w:val="24"/>
          <w:szCs w:val="24"/>
        </w:rPr>
        <w:t xml:space="preserve"> – rewalidacyjną i opiekuńczo </w:t>
      </w:r>
      <w:r w:rsidR="0012762F" w:rsidRPr="005A4489">
        <w:rPr>
          <w:rFonts w:cstheme="minorHAnsi"/>
          <w:sz w:val="24"/>
          <w:szCs w:val="24"/>
        </w:rPr>
        <w:t>–</w:t>
      </w:r>
      <w:r w:rsidRPr="005A4489">
        <w:rPr>
          <w:rFonts w:cstheme="minorHAnsi"/>
          <w:sz w:val="24"/>
          <w:szCs w:val="24"/>
        </w:rPr>
        <w:t xml:space="preserve"> </w:t>
      </w:r>
      <w:r w:rsidR="0012762F" w:rsidRPr="005A4489">
        <w:rPr>
          <w:rFonts w:cstheme="minorHAnsi"/>
          <w:sz w:val="24"/>
          <w:szCs w:val="24"/>
        </w:rPr>
        <w:t xml:space="preserve">resocjalizacyjną, egzekwuje realizację przydzielonych czynności </w:t>
      </w:r>
      <w:proofErr w:type="spellStart"/>
      <w:r w:rsidR="0012762F" w:rsidRPr="005A4489">
        <w:rPr>
          <w:rFonts w:cstheme="minorHAnsi"/>
          <w:sz w:val="24"/>
          <w:szCs w:val="24"/>
        </w:rPr>
        <w:t>organizacyjno</w:t>
      </w:r>
      <w:proofErr w:type="spellEnd"/>
      <w:r w:rsidR="0012762F" w:rsidRPr="005A4489">
        <w:rPr>
          <w:rFonts w:cstheme="minorHAnsi"/>
          <w:sz w:val="24"/>
          <w:szCs w:val="24"/>
        </w:rPr>
        <w:t xml:space="preserve"> – wychowawczych oraz innych zajęć związanych</w:t>
      </w:r>
      <w:r w:rsidR="00B8032F">
        <w:rPr>
          <w:rFonts w:cstheme="minorHAnsi"/>
          <w:sz w:val="24"/>
          <w:szCs w:val="24"/>
        </w:rPr>
        <w:t xml:space="preserve"> </w:t>
      </w:r>
      <w:r w:rsidR="0012762F" w:rsidRPr="005A4489">
        <w:rPr>
          <w:rFonts w:cstheme="minorHAnsi"/>
          <w:sz w:val="24"/>
          <w:szCs w:val="24"/>
        </w:rPr>
        <w:t>z działalnością statutową Ośrodka,</w:t>
      </w:r>
    </w:p>
    <w:p w14:paraId="558E5091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koordynuje prace z zakresu profilaktyki niedostosowania społecznego, procesu resocjalizacji i rewalidacji,</w:t>
      </w:r>
    </w:p>
    <w:p w14:paraId="4FB5AC4F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zapewnia ciągłość realizacji programu nauczania i wychowania,</w:t>
      </w:r>
    </w:p>
    <w:p w14:paraId="07A0202E" w14:textId="7F945BDA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sprawuje wewnętrzny nadzór pedagogiczny, w tym hospitowanie</w:t>
      </w:r>
      <w:r w:rsidR="003D3314" w:rsidRPr="005A4489">
        <w:rPr>
          <w:rFonts w:cstheme="minorHAnsi"/>
          <w:sz w:val="24"/>
          <w:szCs w:val="24"/>
        </w:rPr>
        <w:t xml:space="preserve"> (obserwowanie)</w:t>
      </w:r>
      <w:r w:rsidRPr="005A4489">
        <w:rPr>
          <w:rFonts w:cstheme="minorHAnsi"/>
          <w:sz w:val="24"/>
          <w:szCs w:val="24"/>
        </w:rPr>
        <w:t xml:space="preserve"> zajęć dydaktycznych</w:t>
      </w:r>
      <w:r w:rsidR="00642D1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wychowawczych oraz innych prowadzonych przez nauczycieli, wychowawców</w:t>
      </w:r>
      <w:r w:rsidR="00642D1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celu systematycznego doskonalenia ich pracy</w:t>
      </w:r>
      <w:r w:rsidR="00642D1E" w:rsidRPr="005A4489">
        <w:rPr>
          <w:rFonts w:cstheme="minorHAnsi"/>
          <w:sz w:val="24"/>
          <w:szCs w:val="24"/>
        </w:rPr>
        <w:t>. U</w:t>
      </w:r>
      <w:r w:rsidRPr="005A4489">
        <w:rPr>
          <w:rFonts w:cstheme="minorHAnsi"/>
          <w:sz w:val="24"/>
          <w:szCs w:val="24"/>
        </w:rPr>
        <w:t>dziela im niezbędnego instruktażu</w:t>
      </w:r>
      <w:r w:rsidR="00E67780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pomocy, dokonuje oceny ich pracy,</w:t>
      </w:r>
    </w:p>
    <w:p w14:paraId="24FF3125" w14:textId="77777777" w:rsidR="00642D1E" w:rsidRPr="005A4489" w:rsidRDefault="00EA214C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</w:t>
      </w:r>
      <w:r w:rsidR="00642D1E" w:rsidRPr="005A4489">
        <w:rPr>
          <w:rFonts w:cstheme="minorHAnsi"/>
          <w:sz w:val="24"/>
          <w:szCs w:val="24"/>
        </w:rPr>
        <w:t>pracowuje arkusz organizacyjny Ośrodka,</w:t>
      </w:r>
    </w:p>
    <w:p w14:paraId="6D0D2743" w14:textId="37EF7818" w:rsidR="0012762F" w:rsidRPr="005A4489" w:rsidRDefault="003D3314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nadzoruje pracę biura i sekretariatu</w:t>
      </w:r>
      <w:r w:rsidR="0012762F" w:rsidRPr="005A4489">
        <w:rPr>
          <w:rFonts w:cstheme="minorHAnsi"/>
          <w:sz w:val="24"/>
          <w:szCs w:val="24"/>
        </w:rPr>
        <w:t xml:space="preserve"> Ośrodka, współuczestniczy </w:t>
      </w:r>
      <w:r w:rsidR="00642D1E" w:rsidRPr="005A4489">
        <w:rPr>
          <w:rFonts w:cstheme="minorHAnsi"/>
          <w:sz w:val="24"/>
          <w:szCs w:val="24"/>
        </w:rPr>
        <w:t>w opracowaniu planu</w:t>
      </w:r>
      <w:r w:rsidR="0012762F" w:rsidRPr="005A4489">
        <w:rPr>
          <w:rFonts w:cstheme="minorHAnsi"/>
          <w:sz w:val="24"/>
          <w:szCs w:val="24"/>
        </w:rPr>
        <w:t xml:space="preserve"> rzeczowego i finansowego oraz przedkłada go organowi nadzorującemu Ośrodek do zatwierdzenia,</w:t>
      </w:r>
    </w:p>
    <w:p w14:paraId="2CA838D7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w porozumieniu z Radą Pedagogiczną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ramach określonych funduszy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plany wyposażenia Ośrodka w sprzęt, meble, pomoce naukowe, itp.,</w:t>
      </w:r>
    </w:p>
    <w:p w14:paraId="4C99618D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planuje i nadzoruje wydatki w ramach przyznanych środków, nadzoruje i egzekwuje prawidłowe gospodarowanie funduszami, </w:t>
      </w:r>
    </w:p>
    <w:p w14:paraId="33404912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planuje i podejmuje decyzje </w:t>
      </w:r>
      <w:r w:rsidR="007647BA">
        <w:rPr>
          <w:rFonts w:cstheme="minorHAnsi"/>
          <w:sz w:val="24"/>
          <w:szCs w:val="24"/>
        </w:rPr>
        <w:t>w sprawach finansowych placówki</w:t>
      </w:r>
      <w:r w:rsidR="003D3314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formie środków specjalnych,</w:t>
      </w:r>
    </w:p>
    <w:p w14:paraId="44401221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organizuje przeglądy stanu technic</w:t>
      </w:r>
      <w:r w:rsidR="00AD56EA" w:rsidRPr="005A4489">
        <w:rPr>
          <w:rFonts w:cstheme="minorHAnsi"/>
          <w:sz w:val="24"/>
          <w:szCs w:val="24"/>
        </w:rPr>
        <w:t xml:space="preserve">znego obiektów, prace </w:t>
      </w:r>
      <w:proofErr w:type="spellStart"/>
      <w:r w:rsidR="00AD56EA" w:rsidRPr="005A4489">
        <w:rPr>
          <w:rFonts w:cstheme="minorHAnsi"/>
          <w:sz w:val="24"/>
          <w:szCs w:val="24"/>
        </w:rPr>
        <w:t>konserwac</w:t>
      </w:r>
      <w:r w:rsidRPr="005A4489">
        <w:rPr>
          <w:rFonts w:cstheme="minorHAnsi"/>
          <w:sz w:val="24"/>
          <w:szCs w:val="24"/>
        </w:rPr>
        <w:t>yjno</w:t>
      </w:r>
      <w:proofErr w:type="spellEnd"/>
      <w:r w:rsidRPr="005A4489">
        <w:rPr>
          <w:rFonts w:cstheme="minorHAnsi"/>
          <w:sz w:val="24"/>
          <w:szCs w:val="24"/>
        </w:rPr>
        <w:t xml:space="preserve"> – remontowe, powołuje komisje w celu dokonania inwentaryzacji majątku Ośrodka,</w:t>
      </w:r>
    </w:p>
    <w:p w14:paraId="6904469D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prowadzi sprawy związane z zatrudnieniem, zwalnianiem, awansowaniem, nagradzaniem, wyróżnianiem i karaniem pracowników Ośrodka,</w:t>
      </w:r>
    </w:p>
    <w:p w14:paraId="6415F1F0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występuje z wnioskiem, po zasięgnięciu opinii Rady Pedagogicznej w sprawach odznaczeń, nagród i innych wyróżnień dla wychowawców, nauczycieli oraz pozostałych pracowników Ośrodka,</w:t>
      </w:r>
    </w:p>
    <w:p w14:paraId="38EF7C86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przyznaje nagrody wyróżniającym się nauczycielom, wychowawcom oraz innym pracownikom Ośrodka,</w:t>
      </w:r>
    </w:p>
    <w:p w14:paraId="5688EF94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wymierza kary porządkowe pracownikom Ośrodka,</w:t>
      </w:r>
    </w:p>
    <w:p w14:paraId="5E5BE4DE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majątek Ośrodka,</w:t>
      </w:r>
    </w:p>
    <w:p w14:paraId="06680C44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podejmuje decyzje w sprawie skreślana wychowanka, ucznia z listy wychowanków, uczniów w porozumieni</w:t>
      </w:r>
      <w:r w:rsidR="00982309" w:rsidRPr="005A4489">
        <w:rPr>
          <w:rFonts w:cstheme="minorHAnsi"/>
          <w:sz w:val="24"/>
          <w:szCs w:val="24"/>
        </w:rPr>
        <w:t>u z sądami rodzinnymi,</w:t>
      </w:r>
    </w:p>
    <w:p w14:paraId="60AB4A98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wykonuje inne zadania zlecone przez organ prowadzący placówkę związane bezpośrednio z realizacj</w:t>
      </w:r>
      <w:r w:rsidR="008E62E8" w:rsidRPr="005A4489">
        <w:rPr>
          <w:rFonts w:cstheme="minorHAnsi"/>
          <w:sz w:val="24"/>
          <w:szCs w:val="24"/>
        </w:rPr>
        <w:t>ą</w:t>
      </w:r>
      <w:r w:rsidRPr="005A4489">
        <w:rPr>
          <w:rFonts w:cstheme="minorHAnsi"/>
          <w:sz w:val="24"/>
          <w:szCs w:val="24"/>
        </w:rPr>
        <w:t xml:space="preserve"> statutowych celów Ośrodka,</w:t>
      </w:r>
    </w:p>
    <w:p w14:paraId="26598469" w14:textId="77777777" w:rsidR="002B3F11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porozumieniu z Radą Pedagogiczną za zgodą organu prowadzącego i nadzorującego Dyrektor może podjąć inne zadania</w:t>
      </w:r>
      <w:r w:rsidR="002B3F11" w:rsidRPr="005A4489">
        <w:rPr>
          <w:rFonts w:cstheme="minorHAnsi"/>
          <w:sz w:val="24"/>
          <w:szCs w:val="24"/>
        </w:rPr>
        <w:t>,</w:t>
      </w:r>
    </w:p>
    <w:p w14:paraId="533965CB" w14:textId="77777777" w:rsidR="002B3F11" w:rsidRPr="00B8032F" w:rsidRDefault="002B3F11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przeprowadza kontrolę pobieżną, kontrolę osobistą, kontrolę pomieszczeń i kontrolę przedmiotów,</w:t>
      </w:r>
    </w:p>
    <w:p w14:paraId="5C02F8AF" w14:textId="77777777" w:rsidR="00AE2128" w:rsidRPr="00B8032F" w:rsidRDefault="002B3F11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przeprowadza badanie w celu ustalenia w organizmie obecności substancji psychoaktywnej</w:t>
      </w:r>
      <w:r w:rsidR="00AE2128" w:rsidRPr="00B8032F">
        <w:rPr>
          <w:rFonts w:cstheme="minorHAnsi"/>
          <w:sz w:val="24"/>
          <w:szCs w:val="24"/>
        </w:rPr>
        <w:t>.</w:t>
      </w:r>
    </w:p>
    <w:p w14:paraId="790B268A" w14:textId="77777777" w:rsidR="00AE2128" w:rsidRPr="005A4489" w:rsidRDefault="00AE2128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</w:t>
      </w:r>
      <w:r w:rsidR="003D3314" w:rsidRPr="005A4489">
        <w:rPr>
          <w:rFonts w:cstheme="minorHAnsi"/>
          <w:sz w:val="24"/>
          <w:szCs w:val="24"/>
        </w:rPr>
        <w:t>a</w:t>
      </w:r>
      <w:r w:rsidR="002C7857" w:rsidRPr="005A4489">
        <w:rPr>
          <w:rFonts w:cstheme="minorHAnsi"/>
          <w:sz w:val="24"/>
          <w:szCs w:val="24"/>
        </w:rPr>
        <w:t>, o których mowa wyżej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Dyrektor wykonuje przy pomocy pracowników, którym powierzono</w:t>
      </w:r>
      <w:r w:rsidR="002C7857" w:rsidRPr="005A4489">
        <w:rPr>
          <w:rFonts w:cstheme="minorHAnsi"/>
          <w:sz w:val="24"/>
          <w:szCs w:val="24"/>
        </w:rPr>
        <w:t xml:space="preserve"> poszczególne</w:t>
      </w:r>
      <w:r w:rsidR="00B8032F">
        <w:rPr>
          <w:rFonts w:cstheme="minorHAnsi"/>
          <w:sz w:val="24"/>
          <w:szCs w:val="24"/>
        </w:rPr>
        <w:t xml:space="preserve"> funkcje</w:t>
      </w:r>
      <w:r w:rsidR="002C7857" w:rsidRPr="005A4489">
        <w:rPr>
          <w:rFonts w:cstheme="minorHAnsi"/>
          <w:sz w:val="24"/>
          <w:szCs w:val="24"/>
        </w:rPr>
        <w:t>.</w:t>
      </w:r>
    </w:p>
    <w:p w14:paraId="3BD27B96" w14:textId="440EA3BB" w:rsidR="00AE2128" w:rsidRPr="005A4489" w:rsidRDefault="00AE2128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Dyrektor Ośrodka w wykonywaniu swoich zadań współpracuje z </w:t>
      </w:r>
      <w:r w:rsidR="002C7857" w:rsidRPr="005A4489">
        <w:rPr>
          <w:rFonts w:cstheme="minorHAnsi"/>
          <w:sz w:val="24"/>
          <w:szCs w:val="24"/>
        </w:rPr>
        <w:t>Radą</w:t>
      </w:r>
      <w:r w:rsidR="003D3314" w:rsidRPr="005A4489">
        <w:rPr>
          <w:rFonts w:cstheme="minorHAnsi"/>
          <w:sz w:val="24"/>
          <w:szCs w:val="24"/>
        </w:rPr>
        <w:t xml:space="preserve"> Pedagogiczną i Samorządem W</w:t>
      </w:r>
      <w:r w:rsidRPr="005A4489">
        <w:rPr>
          <w:rFonts w:cstheme="minorHAnsi"/>
          <w:sz w:val="24"/>
          <w:szCs w:val="24"/>
        </w:rPr>
        <w:t>ychowanków w ramach i</w:t>
      </w:r>
      <w:r w:rsidR="00660458" w:rsidRPr="005A4489">
        <w:rPr>
          <w:rFonts w:cstheme="minorHAnsi"/>
          <w:sz w:val="24"/>
          <w:szCs w:val="24"/>
        </w:rPr>
        <w:t>ch</w:t>
      </w:r>
      <w:r w:rsidRPr="005A4489">
        <w:rPr>
          <w:rFonts w:cstheme="minorHAnsi"/>
          <w:sz w:val="24"/>
          <w:szCs w:val="24"/>
        </w:rPr>
        <w:t xml:space="preserve"> kompetencji.</w:t>
      </w:r>
    </w:p>
    <w:p w14:paraId="14DC0249" w14:textId="00AC1700" w:rsidR="00AE2128" w:rsidRPr="005A4489" w:rsidRDefault="00E05FB3">
      <w:pPr>
        <w:pStyle w:val="Akapitzlist"/>
        <w:numPr>
          <w:ilvl w:val="0"/>
          <w:numId w:val="1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</w:t>
      </w:r>
      <w:r w:rsidR="00660458" w:rsidRPr="005A4489">
        <w:rPr>
          <w:rFonts w:cstheme="minorHAnsi"/>
          <w:sz w:val="24"/>
          <w:szCs w:val="24"/>
        </w:rPr>
        <w:t>środka po zasięgnięciu opinii Rady Peda</w:t>
      </w:r>
      <w:r w:rsidR="00074537">
        <w:rPr>
          <w:rFonts w:cstheme="minorHAnsi"/>
          <w:sz w:val="24"/>
          <w:szCs w:val="24"/>
        </w:rPr>
        <w:t>gogicznej,</w:t>
      </w:r>
      <w:r w:rsidR="00660458" w:rsidRPr="005A4489">
        <w:rPr>
          <w:rFonts w:cstheme="minorHAnsi"/>
          <w:sz w:val="24"/>
          <w:szCs w:val="24"/>
        </w:rPr>
        <w:t xml:space="preserve"> w porozumieniu z Organem Prowadzącym</w:t>
      </w:r>
      <w:r w:rsidRPr="005A4489">
        <w:rPr>
          <w:rFonts w:cstheme="minorHAnsi"/>
          <w:sz w:val="24"/>
          <w:szCs w:val="24"/>
        </w:rPr>
        <w:t xml:space="preserve"> może zmienić profil</w:t>
      </w:r>
      <w:r w:rsidR="00AD56EA" w:rsidRPr="005A4489">
        <w:rPr>
          <w:rFonts w:cstheme="minorHAnsi"/>
          <w:sz w:val="24"/>
          <w:szCs w:val="24"/>
        </w:rPr>
        <w:t xml:space="preserve"> </w:t>
      </w:r>
      <w:r w:rsidR="00AD56EA" w:rsidRPr="005A4489">
        <w:rPr>
          <w:rFonts w:cstheme="minorHAnsi"/>
          <w:color w:val="000000" w:themeColor="text1"/>
          <w:sz w:val="24"/>
          <w:szCs w:val="24"/>
        </w:rPr>
        <w:t>i zadania</w:t>
      </w:r>
      <w:r w:rsidR="00AD56EA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Ośrodka.</w:t>
      </w:r>
    </w:p>
    <w:p w14:paraId="5750675C" w14:textId="77777777" w:rsidR="00982309" w:rsidRPr="005A4489" w:rsidRDefault="00982309">
      <w:pPr>
        <w:pStyle w:val="Akapitzlist"/>
        <w:numPr>
          <w:ilvl w:val="0"/>
          <w:numId w:val="1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przypadku nieobecności Dyrektora Ośrodka, obowiązki pełni upoważniona przez niego osoba.</w:t>
      </w:r>
    </w:p>
    <w:p w14:paraId="429A2125" w14:textId="77777777" w:rsidR="00E05FB3" w:rsidRPr="005A4489" w:rsidRDefault="00E05FB3" w:rsidP="00E05FB3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DF6516C" w14:textId="77777777" w:rsidR="00E05FB3" w:rsidRPr="005A4489" w:rsidRDefault="00E05FB3" w:rsidP="00EE5ADF">
      <w:pPr>
        <w:tabs>
          <w:tab w:val="left" w:pos="284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RADA PEDAGOGICZNA</w:t>
      </w:r>
    </w:p>
    <w:p w14:paraId="5D9E72ED" w14:textId="77777777" w:rsidR="00E05FB3" w:rsidRPr="005A4489" w:rsidRDefault="00E05FB3" w:rsidP="00E05FB3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2ABCE02" w14:textId="77777777" w:rsidR="00DC3B9F" w:rsidRPr="005A4489" w:rsidRDefault="00660458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Ośrodku funkcjonuje</w:t>
      </w:r>
      <w:r w:rsidR="00DC3B9F" w:rsidRPr="005A4489">
        <w:rPr>
          <w:rFonts w:cstheme="minorHAnsi"/>
          <w:sz w:val="24"/>
          <w:szCs w:val="24"/>
        </w:rPr>
        <w:t xml:space="preserve"> Rada Pedagogiczna.</w:t>
      </w:r>
    </w:p>
    <w:p w14:paraId="340AE963" w14:textId="2882AB1F" w:rsidR="00DC3B9F" w:rsidRPr="005A4489" w:rsidRDefault="00DC3B9F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Rada </w:t>
      </w:r>
      <w:r w:rsidR="00982309" w:rsidRPr="005A4489">
        <w:rPr>
          <w:rFonts w:cstheme="minorHAnsi"/>
          <w:sz w:val="24"/>
          <w:szCs w:val="24"/>
        </w:rPr>
        <w:t>Pedagogiczna Ośrodka jest kolegialnym</w:t>
      </w:r>
      <w:r w:rsidRPr="005A4489">
        <w:rPr>
          <w:rFonts w:cstheme="minorHAnsi"/>
          <w:sz w:val="24"/>
          <w:szCs w:val="24"/>
        </w:rPr>
        <w:t xml:space="preserve"> organ</w:t>
      </w:r>
      <w:r w:rsidR="00982309" w:rsidRPr="005A4489">
        <w:rPr>
          <w:rFonts w:cstheme="minorHAnsi"/>
          <w:sz w:val="24"/>
          <w:szCs w:val="24"/>
        </w:rPr>
        <w:t>em wewnętrznym Ośrodka realizującym zadania wynikające ze Statutu Ośrodka. Rada w formie uchwał zatwierdza, opiniuje i wnioskuje w sprawach związanych z działalnością dydaktyczną, wychowawczą i opiekuńczą placówki</w:t>
      </w:r>
      <w:r w:rsidRPr="005A4489">
        <w:rPr>
          <w:rFonts w:cstheme="minorHAnsi"/>
          <w:sz w:val="24"/>
          <w:szCs w:val="24"/>
        </w:rPr>
        <w:t>.</w:t>
      </w:r>
      <w:r w:rsidR="00982309" w:rsidRPr="005A4489">
        <w:rPr>
          <w:rFonts w:cstheme="minorHAnsi"/>
          <w:sz w:val="24"/>
          <w:szCs w:val="24"/>
        </w:rPr>
        <w:t xml:space="preserve"> Uchwały Rady są podejmowane zwykłą większością głosów w obecności co najmniej połowy jej członków.</w:t>
      </w:r>
    </w:p>
    <w:p w14:paraId="21A83975" w14:textId="77777777" w:rsidR="00E05FB3" w:rsidRPr="005A4489" w:rsidRDefault="00DC3B9F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W skł</w:t>
      </w:r>
      <w:r w:rsidR="00B82395" w:rsidRPr="005A4489">
        <w:rPr>
          <w:rFonts w:cstheme="minorHAnsi"/>
          <w:sz w:val="24"/>
          <w:szCs w:val="24"/>
        </w:rPr>
        <w:t>ad Rady Pedagogicznej Ośrodka w</w:t>
      </w:r>
      <w:r w:rsidRPr="005A4489">
        <w:rPr>
          <w:rFonts w:cstheme="minorHAnsi"/>
          <w:sz w:val="24"/>
          <w:szCs w:val="24"/>
        </w:rPr>
        <w:t>chodzą wszyscy pracownicy pedagogiczni</w:t>
      </w:r>
      <w:r w:rsidR="00B82395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jako członkowie stali oraz pracownicy </w:t>
      </w:r>
      <w:r w:rsidR="00CC45AC" w:rsidRPr="005A4489">
        <w:rPr>
          <w:rFonts w:cstheme="minorHAnsi"/>
          <w:sz w:val="24"/>
          <w:szCs w:val="24"/>
        </w:rPr>
        <w:t>administracji – jako goście zaproszeni.</w:t>
      </w:r>
    </w:p>
    <w:p w14:paraId="4DB103B6" w14:textId="38E4B071" w:rsidR="00CC45AC" w:rsidRPr="005A4489" w:rsidRDefault="00CC45AC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posiedzeniu Rady Pedagogicznej, jeżeli wymagać tego będą sprawy stanowią</w:t>
      </w:r>
      <w:r w:rsidR="00B82395" w:rsidRPr="005A4489">
        <w:rPr>
          <w:rFonts w:cstheme="minorHAnsi"/>
          <w:sz w:val="24"/>
          <w:szCs w:val="24"/>
        </w:rPr>
        <w:t>ce przedmiot obrad, na wniosek Przewodniczącego R</w:t>
      </w:r>
      <w:r w:rsidRPr="005A4489">
        <w:rPr>
          <w:rFonts w:cstheme="minorHAnsi"/>
          <w:sz w:val="24"/>
          <w:szCs w:val="24"/>
        </w:rPr>
        <w:t>ady, mogą uczestniczyć inni pracownicy Ośrodka, przedstawiciele Sa</w:t>
      </w:r>
      <w:r w:rsidR="00660458" w:rsidRPr="005A4489">
        <w:rPr>
          <w:rFonts w:cstheme="minorHAnsi"/>
          <w:sz w:val="24"/>
          <w:szCs w:val="24"/>
        </w:rPr>
        <w:t>morządu Wychowanków, zaproszeni</w:t>
      </w:r>
      <w:r w:rsidRPr="005A4489">
        <w:rPr>
          <w:rFonts w:cstheme="minorHAnsi"/>
          <w:sz w:val="24"/>
          <w:szCs w:val="24"/>
        </w:rPr>
        <w:t xml:space="preserve"> gośc</w:t>
      </w:r>
      <w:r w:rsidR="00BD302B">
        <w:rPr>
          <w:rFonts w:cstheme="minorHAnsi"/>
          <w:sz w:val="24"/>
          <w:szCs w:val="24"/>
        </w:rPr>
        <w:t>ie – przedstawiciele instytucji</w:t>
      </w:r>
      <w:r w:rsidR="00BD302B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i organizacji współpracujących z Ośrodkiem</w:t>
      </w:r>
      <w:r w:rsidR="00660458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także przedstawiciele rodziców</w:t>
      </w:r>
      <w:r w:rsidR="00660458" w:rsidRPr="005A4489">
        <w:rPr>
          <w:rFonts w:cstheme="minorHAnsi"/>
          <w:sz w:val="24"/>
          <w:szCs w:val="24"/>
        </w:rPr>
        <w:t xml:space="preserve"> -</w:t>
      </w:r>
      <w:r w:rsidRPr="005A4489">
        <w:rPr>
          <w:rFonts w:cstheme="minorHAnsi"/>
          <w:sz w:val="24"/>
          <w:szCs w:val="24"/>
        </w:rPr>
        <w:t xml:space="preserve"> bez prawa udziału w głosowaniu.</w:t>
      </w:r>
    </w:p>
    <w:p w14:paraId="1AE83E87" w14:textId="1137ED5E" w:rsidR="00CC45AC" w:rsidRPr="005A4489" w:rsidRDefault="00BD302B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Rada </w:t>
      </w:r>
      <w:r w:rsidR="00CC45AC" w:rsidRPr="005A4489">
        <w:rPr>
          <w:rFonts w:cstheme="minorHAnsi"/>
          <w:sz w:val="24"/>
          <w:szCs w:val="24"/>
        </w:rPr>
        <w:t>Pedagogiczna zbiera się na posiedzeniu plenarnym oraz pracuje w zespołach i komisjach problemowych.</w:t>
      </w:r>
    </w:p>
    <w:p w14:paraId="5AB3799D" w14:textId="77777777" w:rsidR="00CC45AC" w:rsidRPr="005A4489" w:rsidRDefault="004F20A2">
      <w:pPr>
        <w:pStyle w:val="Akapitzlist"/>
        <w:numPr>
          <w:ilvl w:val="0"/>
          <w:numId w:val="13"/>
        </w:numPr>
        <w:tabs>
          <w:tab w:val="left" w:pos="284"/>
        </w:tabs>
        <w:spacing w:after="24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Do stałych zespołów Rady Pedagogicznej Ośrodka należą: </w:t>
      </w:r>
    </w:p>
    <w:p w14:paraId="324D5B32" w14:textId="136939D4" w:rsidR="004F20A2" w:rsidRPr="005A4489" w:rsidRDefault="001C5210" w:rsidP="00BD5823">
      <w:pPr>
        <w:pStyle w:val="Akapitzlist"/>
        <w:tabs>
          <w:tab w:val="left" w:pos="284"/>
        </w:tabs>
        <w:spacing w:after="240" w:line="240" w:lineRule="auto"/>
        <w:ind w:left="284"/>
        <w:contextualSpacing w:val="0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Zespół </w:t>
      </w:r>
      <w:r w:rsidR="00BD302B">
        <w:rPr>
          <w:rFonts w:cstheme="minorHAnsi"/>
          <w:b/>
          <w:sz w:val="24"/>
          <w:szCs w:val="24"/>
        </w:rPr>
        <w:t>wsparcia</w:t>
      </w:r>
      <w:r w:rsidR="00352882">
        <w:rPr>
          <w:rFonts w:cstheme="minorHAnsi"/>
          <w:b/>
          <w:sz w:val="24"/>
          <w:szCs w:val="24"/>
        </w:rPr>
        <w:t xml:space="preserve"> psychologiczno – pedagogiczny </w:t>
      </w:r>
      <w:r w:rsidR="004F20A2" w:rsidRPr="005A4489">
        <w:rPr>
          <w:rFonts w:cstheme="minorHAnsi"/>
          <w:b/>
          <w:sz w:val="24"/>
          <w:szCs w:val="24"/>
        </w:rPr>
        <w:t xml:space="preserve">w </w:t>
      </w:r>
      <w:r w:rsidR="001F4AA5" w:rsidRPr="005A4489">
        <w:rPr>
          <w:rFonts w:cstheme="minorHAnsi"/>
          <w:b/>
          <w:sz w:val="24"/>
          <w:szCs w:val="24"/>
        </w:rPr>
        <w:t>okresowej oceny sytuacji wychowanka</w:t>
      </w:r>
      <w:r w:rsidR="004F20A2" w:rsidRPr="005A4489">
        <w:rPr>
          <w:rFonts w:cstheme="minorHAnsi"/>
          <w:b/>
          <w:sz w:val="24"/>
          <w:szCs w:val="24"/>
        </w:rPr>
        <w:t>:</w:t>
      </w:r>
    </w:p>
    <w:p w14:paraId="5CB05ADD" w14:textId="77777777" w:rsidR="004F20A2" w:rsidRPr="005A4489" w:rsidRDefault="004F20A2">
      <w:pPr>
        <w:pStyle w:val="Akapitzlist"/>
        <w:numPr>
          <w:ilvl w:val="0"/>
          <w:numId w:val="14"/>
        </w:numPr>
        <w:tabs>
          <w:tab w:val="left" w:pos="284"/>
        </w:tabs>
        <w:spacing w:after="60" w:line="240" w:lineRule="auto"/>
        <w:ind w:left="641"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Członkami Zespołu są:</w:t>
      </w:r>
    </w:p>
    <w:p w14:paraId="749AB7FC" w14:textId="751AC2C6" w:rsidR="004F20A2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- </w:t>
      </w:r>
      <w:r w:rsidR="00352882">
        <w:rPr>
          <w:rFonts w:cstheme="minorHAnsi"/>
          <w:sz w:val="24"/>
          <w:szCs w:val="24"/>
        </w:rPr>
        <w:t>dyrektor</w:t>
      </w:r>
      <w:r w:rsidR="004F20A2" w:rsidRPr="005A4489">
        <w:rPr>
          <w:rFonts w:cstheme="minorHAnsi"/>
          <w:sz w:val="24"/>
          <w:szCs w:val="24"/>
        </w:rPr>
        <w:t xml:space="preserve"> – pełniący funkcje przewodniczącego zespołu,</w:t>
      </w:r>
    </w:p>
    <w:p w14:paraId="6E91275E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wychowawcy, nauczyciele szkoły (wychowawcy klas),</w:t>
      </w:r>
    </w:p>
    <w:p w14:paraId="51A045D8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psycholog,</w:t>
      </w:r>
    </w:p>
    <w:p w14:paraId="0CA463B0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pedagog,</w:t>
      </w:r>
    </w:p>
    <w:p w14:paraId="688680D4" w14:textId="78B40EDB" w:rsidR="00BD302B" w:rsidRPr="00BD302B" w:rsidRDefault="004F20A2" w:rsidP="00BD302B">
      <w:pPr>
        <w:pStyle w:val="Akapitzlist"/>
        <w:tabs>
          <w:tab w:val="left" w:pos="284"/>
        </w:tabs>
        <w:spacing w:after="60" w:line="240" w:lineRule="auto"/>
        <w:ind w:left="64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inne o</w:t>
      </w:r>
      <w:r w:rsidR="001C5210" w:rsidRPr="005A4489">
        <w:rPr>
          <w:rFonts w:cstheme="minorHAnsi"/>
          <w:sz w:val="24"/>
          <w:szCs w:val="24"/>
        </w:rPr>
        <w:t>soby zapraszane w miarę potrzeb.</w:t>
      </w:r>
    </w:p>
    <w:p w14:paraId="6AB4086A" w14:textId="2EAAE43E" w:rsidR="001C5210" w:rsidRPr="005A4489" w:rsidRDefault="00BD302B" w:rsidP="00AF5CCE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AF5CCE" w:rsidRPr="005A4489">
        <w:rPr>
          <w:rFonts w:cstheme="minorHAnsi"/>
          <w:sz w:val="24"/>
          <w:szCs w:val="24"/>
        </w:rPr>
        <w:t xml:space="preserve">b) </w:t>
      </w:r>
      <w:r w:rsidR="001C5210" w:rsidRPr="005A4489">
        <w:rPr>
          <w:rFonts w:cstheme="minorHAnsi"/>
          <w:sz w:val="24"/>
          <w:szCs w:val="24"/>
        </w:rPr>
        <w:t>Zespół powoływany jest na rok szkolny.</w:t>
      </w:r>
    </w:p>
    <w:p w14:paraId="17B3A985" w14:textId="7A87F68B" w:rsidR="004F20A2" w:rsidRPr="005A4489" w:rsidRDefault="00AF5CCE" w:rsidP="00AF5CCE">
      <w:pPr>
        <w:tabs>
          <w:tab w:val="left" w:pos="284"/>
        </w:tabs>
        <w:spacing w:after="60" w:line="240" w:lineRule="auto"/>
        <w:ind w:left="284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c) </w:t>
      </w:r>
      <w:r w:rsidR="004F20A2" w:rsidRPr="005A4489">
        <w:rPr>
          <w:rFonts w:cstheme="minorHAnsi"/>
          <w:sz w:val="24"/>
          <w:szCs w:val="24"/>
        </w:rPr>
        <w:t xml:space="preserve">Przedmiotem działalności </w:t>
      </w:r>
      <w:r w:rsidR="00F019E5">
        <w:rPr>
          <w:rFonts w:cstheme="minorHAnsi"/>
          <w:sz w:val="24"/>
          <w:szCs w:val="24"/>
        </w:rPr>
        <w:t xml:space="preserve"> zespołu </w:t>
      </w:r>
      <w:r w:rsidR="00F019E5" w:rsidRPr="00F019E5">
        <w:rPr>
          <w:rFonts w:cstheme="minorHAnsi"/>
          <w:bCs/>
          <w:sz w:val="24"/>
          <w:szCs w:val="24"/>
        </w:rPr>
        <w:t>wsparcia  psychologiczno – pedagogicznego</w:t>
      </w:r>
      <w:r w:rsidR="00F019E5">
        <w:rPr>
          <w:rFonts w:cstheme="minorHAnsi"/>
          <w:b/>
          <w:sz w:val="24"/>
          <w:szCs w:val="24"/>
        </w:rPr>
        <w:t xml:space="preserve"> </w:t>
      </w:r>
      <w:r w:rsidR="004F20A2" w:rsidRPr="005A4489">
        <w:rPr>
          <w:rFonts w:cstheme="minorHAnsi"/>
          <w:sz w:val="24"/>
          <w:szCs w:val="24"/>
        </w:rPr>
        <w:t>jest:</w:t>
      </w:r>
    </w:p>
    <w:p w14:paraId="2697D636" w14:textId="03D96EEA" w:rsidR="004F20A2" w:rsidRPr="00BD302B" w:rsidRDefault="004F20A2" w:rsidP="00BD302B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diagnozowanie</w:t>
      </w:r>
      <w:r w:rsidR="00AF5CCE" w:rsidRPr="005A4489">
        <w:rPr>
          <w:rFonts w:cstheme="minorHAnsi"/>
          <w:sz w:val="24"/>
          <w:szCs w:val="24"/>
        </w:rPr>
        <w:t xml:space="preserve"> i monitorowanie</w:t>
      </w:r>
      <w:r w:rsidRPr="005A4489">
        <w:rPr>
          <w:rFonts w:cstheme="minorHAnsi"/>
          <w:sz w:val="24"/>
          <w:szCs w:val="24"/>
        </w:rPr>
        <w:t xml:space="preserve"> problemów wychowanka</w:t>
      </w:r>
      <w:r w:rsidR="00AF5CCE" w:rsidRPr="005A4489">
        <w:rPr>
          <w:rFonts w:cstheme="minorHAnsi"/>
          <w:sz w:val="24"/>
          <w:szCs w:val="24"/>
        </w:rPr>
        <w:t xml:space="preserve"> we</w:t>
      </w:r>
      <w:r w:rsidR="00BD302B">
        <w:rPr>
          <w:rFonts w:cstheme="minorHAnsi"/>
          <w:sz w:val="24"/>
          <w:szCs w:val="24"/>
        </w:rPr>
        <w:t xml:space="preserve"> </w:t>
      </w:r>
      <w:r w:rsidR="00AF5CCE" w:rsidRPr="00BD302B">
        <w:rPr>
          <w:rFonts w:cstheme="minorHAnsi"/>
          <w:sz w:val="24"/>
          <w:szCs w:val="24"/>
        </w:rPr>
        <w:t>współpracy z jego środowiskiem</w:t>
      </w:r>
      <w:r w:rsidRPr="00BD302B">
        <w:rPr>
          <w:rFonts w:cstheme="minorHAnsi"/>
          <w:sz w:val="24"/>
          <w:szCs w:val="24"/>
        </w:rPr>
        <w:t>,</w:t>
      </w:r>
    </w:p>
    <w:p w14:paraId="2A019755" w14:textId="1F715E37" w:rsidR="002F1E35" w:rsidRPr="005A4489" w:rsidRDefault="001C5210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- </w:t>
      </w:r>
      <w:r w:rsidR="00AF5CCE" w:rsidRPr="005A4489">
        <w:rPr>
          <w:rFonts w:cstheme="minorHAnsi"/>
          <w:sz w:val="24"/>
          <w:szCs w:val="24"/>
        </w:rPr>
        <w:t xml:space="preserve">na podstawie projektu przygotowanego przez wychowawcę grupy wychowawczej, </w:t>
      </w:r>
      <w:r w:rsidR="002F1E35" w:rsidRPr="005A4489">
        <w:rPr>
          <w:rFonts w:cstheme="minorHAnsi"/>
          <w:sz w:val="24"/>
          <w:szCs w:val="24"/>
        </w:rPr>
        <w:t xml:space="preserve">ustalanie indywidualnego programu </w:t>
      </w:r>
      <w:r w:rsidR="00AF5CCE" w:rsidRPr="005A4489">
        <w:rPr>
          <w:rFonts w:cstheme="minorHAnsi"/>
          <w:sz w:val="24"/>
          <w:szCs w:val="24"/>
        </w:rPr>
        <w:t xml:space="preserve">edukacyjno – terapeutycznego </w:t>
      </w:r>
      <w:r w:rsidR="002F1E35" w:rsidRPr="005A4489">
        <w:rPr>
          <w:rFonts w:cstheme="minorHAnsi"/>
          <w:sz w:val="24"/>
          <w:szCs w:val="24"/>
        </w:rPr>
        <w:t>pracy</w:t>
      </w:r>
      <w:r w:rsidR="00074537">
        <w:rPr>
          <w:rFonts w:cstheme="minorHAnsi"/>
          <w:sz w:val="24"/>
          <w:szCs w:val="24"/>
        </w:rPr>
        <w:t xml:space="preserve"> </w:t>
      </w:r>
      <w:r w:rsidR="002F1E35" w:rsidRPr="005A4489">
        <w:rPr>
          <w:rFonts w:cstheme="minorHAnsi"/>
          <w:sz w:val="24"/>
          <w:szCs w:val="24"/>
        </w:rPr>
        <w:t xml:space="preserve">z </w:t>
      </w:r>
      <w:r w:rsidR="00AF5CCE" w:rsidRPr="005A4489">
        <w:rPr>
          <w:rFonts w:cstheme="minorHAnsi"/>
          <w:sz w:val="24"/>
          <w:szCs w:val="24"/>
        </w:rPr>
        <w:t>wychowankiem - przy jego udziale,</w:t>
      </w:r>
      <w:r w:rsidR="002F1E35" w:rsidRPr="005A4489">
        <w:rPr>
          <w:rFonts w:cstheme="minorHAnsi"/>
          <w:sz w:val="24"/>
          <w:szCs w:val="24"/>
        </w:rPr>
        <w:t xml:space="preserve"> </w:t>
      </w:r>
    </w:p>
    <w:p w14:paraId="1A1756D2" w14:textId="77777777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analizowanie stosowanych metod pracy z wychowankiem i wybór skutecznych form pomocy,</w:t>
      </w:r>
    </w:p>
    <w:p w14:paraId="0C6A7FF2" w14:textId="5C88FDF5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okresowe ocenianie efektów pracy z wychowankiem i jego środowiskiem rodzinnym,</w:t>
      </w:r>
      <w:r w:rsidR="00D05F51">
        <w:rPr>
          <w:rFonts w:cstheme="minorHAnsi"/>
          <w:sz w:val="24"/>
          <w:szCs w:val="24"/>
        </w:rPr>
        <w:t xml:space="preserve"> ewaluowanie planu pracy,</w:t>
      </w:r>
    </w:p>
    <w:p w14:paraId="6CBB2F98" w14:textId="77777777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programowanie oczekiwanych efektów działań odpowiednio resocjalizacyjnych lub terapeutycznych,</w:t>
      </w:r>
    </w:p>
    <w:p w14:paraId="641DBB66" w14:textId="77777777" w:rsidR="00AA2CFE" w:rsidRPr="005A4489" w:rsidRDefault="00660458" w:rsidP="00660402">
      <w:pPr>
        <w:pStyle w:val="Akapitzlist"/>
        <w:tabs>
          <w:tab w:val="left" w:pos="284"/>
        </w:tabs>
        <w:spacing w:after="240" w:line="240" w:lineRule="auto"/>
        <w:ind w:left="856" w:hanging="210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wn</w:t>
      </w:r>
      <w:r w:rsidR="00AF5CCE" w:rsidRPr="005A4489">
        <w:rPr>
          <w:rFonts w:cstheme="minorHAnsi"/>
          <w:sz w:val="24"/>
          <w:szCs w:val="24"/>
        </w:rPr>
        <w:t>ioskowanie i wydawanie opinii w sprawach wychowankó</w:t>
      </w:r>
      <w:r w:rsidRPr="005A4489">
        <w:rPr>
          <w:rFonts w:cstheme="minorHAnsi"/>
          <w:sz w:val="24"/>
          <w:szCs w:val="24"/>
        </w:rPr>
        <w:t>w.</w:t>
      </w:r>
    </w:p>
    <w:p w14:paraId="63AB2885" w14:textId="77777777" w:rsidR="00AA2CFE" w:rsidRPr="005A4489" w:rsidRDefault="00AA2CFE" w:rsidP="00AA2CFE">
      <w:pPr>
        <w:pStyle w:val="Akapitzlist"/>
        <w:tabs>
          <w:tab w:val="left" w:pos="284"/>
        </w:tabs>
        <w:spacing w:after="120" w:line="240" w:lineRule="auto"/>
        <w:ind w:left="641"/>
        <w:jc w:val="both"/>
        <w:rPr>
          <w:rFonts w:cstheme="minorHAnsi"/>
          <w:sz w:val="24"/>
          <w:szCs w:val="24"/>
        </w:rPr>
      </w:pPr>
    </w:p>
    <w:p w14:paraId="383E68CF" w14:textId="77777777" w:rsidR="00AA2CFE" w:rsidRPr="005A4489" w:rsidRDefault="00AA2CFE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Do kompetencji stanowiących Rady Pedagogicznej należy:</w:t>
      </w:r>
    </w:p>
    <w:p w14:paraId="4D4795A8" w14:textId="77777777" w:rsidR="00AA2CFE" w:rsidRPr="005A4489" w:rsidRDefault="000E7CB1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>atwierdzenie Wewnątrzszkolnego Systemu Oceniania,</w:t>
      </w:r>
    </w:p>
    <w:p w14:paraId="4E451A4F" w14:textId="77777777" w:rsidR="00AA2CFE" w:rsidRPr="005A4489" w:rsidRDefault="000E7CB1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 xml:space="preserve">atwierdzenie Programu Wychowania </w:t>
      </w:r>
      <w:r w:rsidR="008F22D5" w:rsidRPr="005A4489">
        <w:rPr>
          <w:rFonts w:cstheme="minorHAnsi"/>
          <w:sz w:val="24"/>
          <w:szCs w:val="24"/>
        </w:rPr>
        <w:t>i Programu Profilaktycznego,</w:t>
      </w:r>
    </w:p>
    <w:p w14:paraId="4C0F1F17" w14:textId="77777777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z</w:t>
      </w:r>
      <w:r w:rsidR="00AA2CFE" w:rsidRPr="005A4489">
        <w:rPr>
          <w:rFonts w:cstheme="minorHAnsi"/>
          <w:sz w:val="24"/>
          <w:szCs w:val="24"/>
        </w:rPr>
        <w:t xml:space="preserve">atwierdzenie wyników </w:t>
      </w:r>
      <w:r w:rsidRPr="005A4489">
        <w:rPr>
          <w:rFonts w:cstheme="minorHAnsi"/>
          <w:sz w:val="24"/>
          <w:szCs w:val="24"/>
        </w:rPr>
        <w:t>klasyfikacji i promocji uczniów,</w:t>
      </w:r>
    </w:p>
    <w:p w14:paraId="7B289FC0" w14:textId="77777777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>atwierdzenie wyników stałych i doraźnyc</w:t>
      </w:r>
      <w:r w:rsidRPr="005A4489">
        <w:rPr>
          <w:rFonts w:cstheme="minorHAnsi"/>
          <w:sz w:val="24"/>
          <w:szCs w:val="24"/>
        </w:rPr>
        <w:t>h komisji powołanych przez Radę,</w:t>
      </w:r>
    </w:p>
    <w:p w14:paraId="60858641" w14:textId="4A13163C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ustalanie</w:t>
      </w:r>
      <w:r w:rsidR="00AA2CFE" w:rsidRPr="005A4489">
        <w:rPr>
          <w:rFonts w:cstheme="minorHAnsi"/>
          <w:sz w:val="24"/>
          <w:szCs w:val="24"/>
        </w:rPr>
        <w:t xml:space="preserve"> organizacji doskonalenia zawodowego </w:t>
      </w:r>
      <w:r w:rsidRPr="005A4489">
        <w:rPr>
          <w:rFonts w:cstheme="minorHAnsi"/>
          <w:sz w:val="24"/>
          <w:szCs w:val="24"/>
        </w:rPr>
        <w:t>nauczycieli</w:t>
      </w:r>
      <w:r w:rsidR="003D3314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wychowawców (WDN),</w:t>
      </w:r>
    </w:p>
    <w:p w14:paraId="7D7C4F0A" w14:textId="0185CFBB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</w:t>
      </w:r>
      <w:r w:rsidR="00AF5CCE" w:rsidRPr="005A4489">
        <w:rPr>
          <w:rFonts w:cstheme="minorHAnsi"/>
          <w:sz w:val="24"/>
          <w:szCs w:val="24"/>
        </w:rPr>
        <w:t>nie</w:t>
      </w:r>
      <w:r w:rsidR="003D3314" w:rsidRPr="005A4489">
        <w:rPr>
          <w:rFonts w:cstheme="minorHAnsi"/>
          <w:sz w:val="24"/>
          <w:szCs w:val="24"/>
        </w:rPr>
        <w:t xml:space="preserve"> szkolnego z</w:t>
      </w:r>
      <w:r w:rsidR="00AA2CFE" w:rsidRPr="005A4489">
        <w:rPr>
          <w:rFonts w:cstheme="minorHAnsi"/>
          <w:sz w:val="24"/>
          <w:szCs w:val="24"/>
        </w:rPr>
        <w:t>estaw</w:t>
      </w:r>
      <w:r w:rsidR="003D3314" w:rsidRPr="005A4489">
        <w:rPr>
          <w:rFonts w:cstheme="minorHAnsi"/>
          <w:sz w:val="24"/>
          <w:szCs w:val="24"/>
        </w:rPr>
        <w:t>u programów nauczania i szkolnego z</w:t>
      </w:r>
      <w:r w:rsidR="00AA2CFE" w:rsidRPr="005A4489">
        <w:rPr>
          <w:rFonts w:cstheme="minorHAnsi"/>
          <w:sz w:val="24"/>
          <w:szCs w:val="24"/>
        </w:rPr>
        <w:t>estaw</w:t>
      </w:r>
      <w:r w:rsidR="00AF5CCE" w:rsidRPr="005A4489">
        <w:rPr>
          <w:rFonts w:cstheme="minorHAnsi"/>
          <w:sz w:val="24"/>
          <w:szCs w:val="24"/>
        </w:rPr>
        <w:t>u podręczników</w:t>
      </w:r>
      <w:r w:rsidR="00B82395" w:rsidRPr="005A4489">
        <w:rPr>
          <w:rFonts w:cstheme="minorHAnsi"/>
          <w:sz w:val="24"/>
          <w:szCs w:val="24"/>
        </w:rPr>
        <w:t>,</w:t>
      </w:r>
      <w:r w:rsidR="003D3314" w:rsidRPr="005A4489">
        <w:rPr>
          <w:rFonts w:cstheme="minorHAnsi"/>
          <w:sz w:val="24"/>
          <w:szCs w:val="24"/>
        </w:rPr>
        <w:t xml:space="preserve"> obowiązujących</w:t>
      </w:r>
      <w:r w:rsidR="00AA2CFE" w:rsidRPr="005A4489">
        <w:rPr>
          <w:rFonts w:cstheme="minorHAnsi"/>
          <w:sz w:val="24"/>
          <w:szCs w:val="24"/>
        </w:rPr>
        <w:t xml:space="preserve"> uczniów rozpoczynających naukę na dany</w:t>
      </w:r>
      <w:r w:rsidR="00AF5CCE" w:rsidRPr="005A4489">
        <w:rPr>
          <w:rFonts w:cstheme="minorHAnsi"/>
          <w:sz w:val="24"/>
          <w:szCs w:val="24"/>
        </w:rPr>
        <w:t xml:space="preserve">m etapie edukacyjnym </w:t>
      </w:r>
      <w:r w:rsidR="00AA2CFE" w:rsidRPr="005A4489">
        <w:rPr>
          <w:rFonts w:cstheme="minorHAnsi"/>
          <w:sz w:val="24"/>
          <w:szCs w:val="24"/>
        </w:rPr>
        <w:t>z do</w:t>
      </w:r>
      <w:r w:rsidR="003952A5" w:rsidRPr="005A4489">
        <w:rPr>
          <w:rFonts w:cstheme="minorHAnsi"/>
          <w:sz w:val="24"/>
          <w:szCs w:val="24"/>
        </w:rPr>
        <w:t xml:space="preserve">puszczonym przez </w:t>
      </w:r>
      <w:proofErr w:type="spellStart"/>
      <w:r w:rsidR="003952A5" w:rsidRPr="005A4489">
        <w:rPr>
          <w:rFonts w:cstheme="minorHAnsi"/>
          <w:sz w:val="24"/>
          <w:szCs w:val="24"/>
        </w:rPr>
        <w:t>UoSO</w:t>
      </w:r>
      <w:proofErr w:type="spellEnd"/>
      <w:r w:rsidR="003952A5" w:rsidRPr="005A4489">
        <w:rPr>
          <w:rFonts w:cstheme="minorHAnsi"/>
          <w:sz w:val="24"/>
          <w:szCs w:val="24"/>
        </w:rPr>
        <w:t>.</w:t>
      </w:r>
    </w:p>
    <w:p w14:paraId="24F13443" w14:textId="77777777" w:rsidR="00414F00" w:rsidRPr="005A4489" w:rsidRDefault="00414F00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</w:p>
    <w:p w14:paraId="546EAB1B" w14:textId="77777777" w:rsidR="00AA2CFE" w:rsidRPr="005A4489" w:rsidRDefault="008F22D5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Rada Pedagogiczna opiniuje:</w:t>
      </w:r>
    </w:p>
    <w:p w14:paraId="34A71090" w14:textId="77777777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pracy P</w:t>
      </w:r>
      <w:r w:rsidR="008F22D5" w:rsidRPr="005A4489">
        <w:rPr>
          <w:rFonts w:cstheme="minorHAnsi"/>
          <w:sz w:val="24"/>
          <w:szCs w:val="24"/>
        </w:rPr>
        <w:t>lacówki</w:t>
      </w:r>
      <w:r w:rsidRPr="005A4489">
        <w:rPr>
          <w:rFonts w:cstheme="minorHAnsi"/>
          <w:sz w:val="24"/>
          <w:szCs w:val="24"/>
        </w:rPr>
        <w:t>,</w:t>
      </w:r>
      <w:r w:rsidR="008F22D5" w:rsidRPr="005A4489">
        <w:rPr>
          <w:rFonts w:cstheme="minorHAnsi"/>
          <w:sz w:val="24"/>
          <w:szCs w:val="24"/>
        </w:rPr>
        <w:t xml:space="preserve"> w tym tygodniowy rozkład zajęć lekcyjnych, pozalekcyjnych i wychowawczych,</w:t>
      </w:r>
    </w:p>
    <w:p w14:paraId="0833316B" w14:textId="77777777" w:rsidR="008F22D5" w:rsidRPr="005A4489" w:rsidRDefault="008F22D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projekt planu finansowego Ośrodka,</w:t>
      </w:r>
    </w:p>
    <w:p w14:paraId="2EFB85D4" w14:textId="4E168BE9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wnioski D</w:t>
      </w:r>
      <w:r w:rsidR="008F22D5" w:rsidRPr="005A4489">
        <w:rPr>
          <w:rFonts w:cstheme="minorHAnsi"/>
          <w:sz w:val="24"/>
          <w:szCs w:val="24"/>
        </w:rPr>
        <w:t>yrektora o przyznanie nauczycielom i wychowawcom odznaczeń, nagród i innych wyróżnień,</w:t>
      </w:r>
    </w:p>
    <w:p w14:paraId="0249D316" w14:textId="089674EE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propozycje D</w:t>
      </w:r>
      <w:r w:rsidR="008F22D5" w:rsidRPr="005A4489">
        <w:rPr>
          <w:rFonts w:cstheme="minorHAnsi"/>
          <w:sz w:val="24"/>
          <w:szCs w:val="24"/>
        </w:rPr>
        <w:t>yrektora w sprawach przydziału nauczycielom i wychowawcom stałych zajęć w ramach wynagrodzenia zasadniczego oraz dodatkowo płatnych zajęć dydaktycznych, wychowawczych,</w:t>
      </w:r>
    </w:p>
    <w:p w14:paraId="6533A7E4" w14:textId="77777777" w:rsidR="008F22D5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regulaminy o charakterze wewnętrznym,</w:t>
      </w:r>
    </w:p>
    <w:p w14:paraId="09BCB8D0" w14:textId="77777777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kandydatów do powierzenia funkcji kierowniczych w placówce,</w:t>
      </w:r>
    </w:p>
    <w:p w14:paraId="280ACC05" w14:textId="1E254356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Rada Pedagogiczna może występować z w</w:t>
      </w:r>
      <w:r w:rsidR="0063701B" w:rsidRPr="005A4489">
        <w:rPr>
          <w:rFonts w:cstheme="minorHAnsi"/>
          <w:sz w:val="24"/>
          <w:szCs w:val="24"/>
        </w:rPr>
        <w:t>nioskiem do Kuratora Oświaty i Organu P</w:t>
      </w:r>
      <w:r w:rsidRPr="005A4489">
        <w:rPr>
          <w:rFonts w:cstheme="minorHAnsi"/>
          <w:sz w:val="24"/>
          <w:szCs w:val="24"/>
        </w:rPr>
        <w:t>row</w:t>
      </w:r>
      <w:r w:rsidR="003952A5" w:rsidRPr="005A4489">
        <w:rPr>
          <w:rFonts w:cstheme="minorHAnsi"/>
          <w:sz w:val="24"/>
          <w:szCs w:val="24"/>
        </w:rPr>
        <w:t>adzącego o odwołanie z funkcji D</w:t>
      </w:r>
      <w:r w:rsidRPr="005A4489">
        <w:rPr>
          <w:rFonts w:cstheme="minorHAnsi"/>
          <w:sz w:val="24"/>
          <w:szCs w:val="24"/>
        </w:rPr>
        <w:t>yrektora placówki lub</w:t>
      </w:r>
      <w:r w:rsidR="003952A5" w:rsidRPr="005A4489">
        <w:rPr>
          <w:rFonts w:cstheme="minorHAnsi"/>
          <w:sz w:val="24"/>
          <w:szCs w:val="24"/>
        </w:rPr>
        <w:t xml:space="preserve"> do D</w:t>
      </w:r>
      <w:r w:rsidRPr="005A4489">
        <w:rPr>
          <w:rFonts w:cstheme="minorHAnsi"/>
          <w:sz w:val="24"/>
          <w:szCs w:val="24"/>
        </w:rPr>
        <w:t>yrektora placówki o odwołanie nauczyciela, wychowawcy z pełnionej funkcji kierowniczej,</w:t>
      </w:r>
    </w:p>
    <w:p w14:paraId="4141A818" w14:textId="77777777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ind w:left="714"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ze względu na specyfikę pracy Ośrodka nie tworzy się Rady Rodziców ani Rady Ośrodka. Zadania tych organów zgodnie z art. 52 pkt. 2 i art. 50 pkt. 1 </w:t>
      </w:r>
      <w:proofErr w:type="spellStart"/>
      <w:r w:rsidRPr="005A4489">
        <w:rPr>
          <w:rFonts w:cstheme="minorHAnsi"/>
          <w:sz w:val="24"/>
          <w:szCs w:val="24"/>
        </w:rPr>
        <w:t>UoSO</w:t>
      </w:r>
      <w:proofErr w:type="spellEnd"/>
      <w:r w:rsidRPr="005A4489">
        <w:rPr>
          <w:rFonts w:cstheme="minorHAnsi"/>
          <w:sz w:val="24"/>
          <w:szCs w:val="24"/>
        </w:rPr>
        <w:t xml:space="preserve"> realizuje Rada Pedagogiczna.</w:t>
      </w:r>
    </w:p>
    <w:p w14:paraId="6E185791" w14:textId="77777777" w:rsidR="002D4EF9" w:rsidRPr="00D10703" w:rsidRDefault="002D4EF9" w:rsidP="00D10703">
      <w:pPr>
        <w:tabs>
          <w:tab w:val="left" w:pos="284"/>
        </w:tabs>
        <w:spacing w:after="240" w:line="240" w:lineRule="auto"/>
        <w:jc w:val="both"/>
        <w:rPr>
          <w:rFonts w:cstheme="minorHAnsi"/>
          <w:sz w:val="24"/>
          <w:szCs w:val="24"/>
        </w:rPr>
      </w:pPr>
    </w:p>
    <w:p w14:paraId="36E4532E" w14:textId="77777777" w:rsidR="00670842" w:rsidRPr="005A4489" w:rsidRDefault="00670842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ramach Rady Pedagogicznej funkcjonują Komisje i Zespoły:</w:t>
      </w:r>
    </w:p>
    <w:p w14:paraId="7057EF23" w14:textId="545CCA77" w:rsidR="00670842" w:rsidRPr="005A4489" w:rsidRDefault="00E247AA">
      <w:pPr>
        <w:pStyle w:val="Akapitzlist"/>
        <w:numPr>
          <w:ilvl w:val="0"/>
          <w:numId w:val="1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k</w:t>
      </w:r>
      <w:r w:rsidR="00670842" w:rsidRPr="005A4489">
        <w:rPr>
          <w:rFonts w:cstheme="minorHAnsi"/>
          <w:sz w:val="24"/>
          <w:szCs w:val="24"/>
        </w:rPr>
        <w:t>omisje wniosków i uchwał.</w:t>
      </w:r>
    </w:p>
    <w:p w14:paraId="787E1356" w14:textId="31389B21" w:rsidR="00670842" w:rsidRPr="005A4489" w:rsidRDefault="00E247AA">
      <w:pPr>
        <w:pStyle w:val="Akapitzlist"/>
        <w:numPr>
          <w:ilvl w:val="0"/>
          <w:numId w:val="1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z</w:t>
      </w:r>
      <w:r w:rsidR="00670842" w:rsidRPr="005A4489">
        <w:rPr>
          <w:rFonts w:cstheme="minorHAnsi"/>
          <w:sz w:val="24"/>
          <w:szCs w:val="24"/>
        </w:rPr>
        <w:t>espoły problemowe i zadaniowe, powoływane na posie</w:t>
      </w:r>
      <w:r>
        <w:rPr>
          <w:rFonts w:cstheme="minorHAnsi"/>
          <w:sz w:val="24"/>
          <w:szCs w:val="24"/>
        </w:rPr>
        <w:t xml:space="preserve">dzeniu plenarnym w celu </w:t>
      </w:r>
      <w:proofErr w:type="spellStart"/>
      <w:r>
        <w:rPr>
          <w:rFonts w:cstheme="minorHAnsi"/>
          <w:sz w:val="24"/>
          <w:szCs w:val="24"/>
        </w:rPr>
        <w:t>rozpatr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="00670842" w:rsidRPr="005A4489">
        <w:rPr>
          <w:rFonts w:cstheme="minorHAnsi"/>
          <w:sz w:val="24"/>
          <w:szCs w:val="24"/>
        </w:rPr>
        <w:t>wania</w:t>
      </w:r>
      <w:proofErr w:type="spellEnd"/>
      <w:r w:rsidR="00670842" w:rsidRPr="005A4489">
        <w:rPr>
          <w:rFonts w:cstheme="minorHAnsi"/>
          <w:sz w:val="24"/>
          <w:szCs w:val="24"/>
        </w:rPr>
        <w:t>, opracowywania i rozwiązywania ważnych problemów, dotyczących treści</w:t>
      </w:r>
      <w:r>
        <w:rPr>
          <w:rFonts w:cstheme="minorHAnsi"/>
          <w:sz w:val="24"/>
          <w:szCs w:val="24"/>
        </w:rPr>
        <w:t xml:space="preserve"> </w:t>
      </w:r>
      <w:r w:rsidR="00670842" w:rsidRPr="005A4489">
        <w:rPr>
          <w:rFonts w:cstheme="minorHAnsi"/>
          <w:sz w:val="24"/>
          <w:szCs w:val="24"/>
        </w:rPr>
        <w:t>i organizacji procesu resocjalizacji, rewalidacji,</w:t>
      </w:r>
      <w:r w:rsidR="003952A5" w:rsidRPr="005A4489">
        <w:rPr>
          <w:rFonts w:cstheme="minorHAnsi"/>
          <w:sz w:val="24"/>
          <w:szCs w:val="24"/>
        </w:rPr>
        <w:t xml:space="preserve"> nauczania, wychowania i opieki.</w:t>
      </w:r>
    </w:p>
    <w:p w14:paraId="289FB920" w14:textId="77777777" w:rsidR="002C7857" w:rsidRPr="005A4489" w:rsidRDefault="002C7857" w:rsidP="000B67E8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8DD4B3" w14:textId="77777777" w:rsidR="000B67E8" w:rsidRPr="005A4489" w:rsidRDefault="000B67E8" w:rsidP="000B67E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SAMORZĄD WYCHOWANKÓW OŚRODKA</w:t>
      </w:r>
    </w:p>
    <w:p w14:paraId="662582DC" w14:textId="77777777" w:rsidR="000B67E8" w:rsidRPr="005A4489" w:rsidRDefault="000B67E8" w:rsidP="000B67E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81A15BA" w14:textId="699BE086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W Ośrodku działa Sam</w:t>
      </w:r>
      <w:r w:rsidR="00345E49" w:rsidRPr="005A4489">
        <w:rPr>
          <w:rFonts w:cstheme="minorHAnsi"/>
          <w:sz w:val="24"/>
          <w:szCs w:val="24"/>
        </w:rPr>
        <w:t xml:space="preserve">orząd Wychowanków, który tworzą </w:t>
      </w:r>
      <w:r w:rsidR="000B67E8" w:rsidRPr="005A4489">
        <w:rPr>
          <w:rFonts w:cstheme="minorHAnsi"/>
          <w:sz w:val="24"/>
          <w:szCs w:val="24"/>
        </w:rPr>
        <w:t>przedstawiciele wszystkich wychowanków Ośrodka.</w:t>
      </w:r>
    </w:p>
    <w:p w14:paraId="2BC05850" w14:textId="2CBEB234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0B67E8" w:rsidRPr="005A4489">
        <w:rPr>
          <w:rFonts w:cstheme="minorHAnsi"/>
          <w:sz w:val="24"/>
          <w:szCs w:val="24"/>
        </w:rPr>
        <w:t>Zasady wybierania i działalności organów Samorządu, określa regulamin uchwalony przez uczniów, (k</w:t>
      </w:r>
      <w:r w:rsidR="003952A5" w:rsidRPr="005A4489">
        <w:rPr>
          <w:rFonts w:cstheme="minorHAnsi"/>
          <w:sz w:val="24"/>
          <w:szCs w:val="24"/>
        </w:rPr>
        <w:t>tóry nie może być sprzeczny ze S</w:t>
      </w:r>
      <w:r w:rsidR="000B67E8" w:rsidRPr="005A4489">
        <w:rPr>
          <w:rFonts w:cstheme="minorHAnsi"/>
          <w:sz w:val="24"/>
          <w:szCs w:val="24"/>
        </w:rPr>
        <w:t>tatutem), w głosowaniu równym, tajnym</w:t>
      </w:r>
      <w:r w:rsidR="00074537">
        <w:rPr>
          <w:rFonts w:cstheme="minorHAnsi"/>
          <w:sz w:val="24"/>
          <w:szCs w:val="24"/>
        </w:rPr>
        <w:t xml:space="preserve"> </w:t>
      </w:r>
      <w:r w:rsidR="000B67E8" w:rsidRPr="005A4489">
        <w:rPr>
          <w:rFonts w:cstheme="minorHAnsi"/>
          <w:sz w:val="24"/>
          <w:szCs w:val="24"/>
        </w:rPr>
        <w:t>i powszechnym.</w:t>
      </w:r>
    </w:p>
    <w:p w14:paraId="0D08C371" w14:textId="6ED750DE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3952A5" w:rsidRPr="005A4489">
        <w:rPr>
          <w:rFonts w:cstheme="minorHAnsi"/>
          <w:sz w:val="24"/>
          <w:szCs w:val="24"/>
        </w:rPr>
        <w:t>Organy Samorządu są jedy</w:t>
      </w:r>
      <w:r w:rsidR="000B67E8" w:rsidRPr="005A4489">
        <w:rPr>
          <w:rFonts w:cstheme="minorHAnsi"/>
          <w:sz w:val="24"/>
          <w:szCs w:val="24"/>
        </w:rPr>
        <w:t>nymi reprezentantami ogółu wychowanków.</w:t>
      </w:r>
    </w:p>
    <w:p w14:paraId="243E7961" w14:textId="77777777" w:rsidR="000B67E8" w:rsidRPr="005A4489" w:rsidRDefault="000B67E8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Samorząd może przedstawić Radzie Pedagogicznej oraz Dyrektorowi wnioski i opinie we wszystkich sprawach Ośrodka, w szczególności dotyczące realizacji podstawowych </w:t>
      </w:r>
      <w:r w:rsidR="00EE5ADF" w:rsidRPr="005A4489">
        <w:rPr>
          <w:rFonts w:cstheme="minorHAnsi"/>
          <w:sz w:val="24"/>
          <w:szCs w:val="24"/>
        </w:rPr>
        <w:t xml:space="preserve">praw wychowanka, takich jak: </w:t>
      </w:r>
    </w:p>
    <w:p w14:paraId="0BC341FA" w14:textId="6702BFE1" w:rsidR="00EE5ADF" w:rsidRPr="005A4489" w:rsidRDefault="00EE5ADF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do jawnej i umot</w:t>
      </w:r>
      <w:r w:rsidR="00E247AA">
        <w:rPr>
          <w:rFonts w:cstheme="minorHAnsi"/>
          <w:sz w:val="24"/>
          <w:szCs w:val="24"/>
        </w:rPr>
        <w:t>ywowanej oceny postępów w nauce</w:t>
      </w:r>
      <w:r w:rsidR="00A940C2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zachowaniu,</w:t>
      </w:r>
    </w:p>
    <w:p w14:paraId="5CC6CF16" w14:textId="0DF79C23" w:rsidR="00EE5ADF" w:rsidRPr="005A4489" w:rsidRDefault="00EE5ADF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do organizacji życia wewnątrzośrodkowego, z możliwością rozwijania</w:t>
      </w:r>
      <w:r w:rsidR="00E02E5E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zaspakajania własnych zainteresowań,</w:t>
      </w:r>
    </w:p>
    <w:p w14:paraId="6959282C" w14:textId="5B36D54F" w:rsidR="003952A5" w:rsidRPr="00E247AA" w:rsidRDefault="00EE5ADF" w:rsidP="00E247AA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wydawania gazetki Ośrodka, gazetki sportowej, itp., prawo organizowania działalności kulturalnej, oświatowej, sportowej oraz rozrywkowej, zgodnie z własnymi potrzebami i możliwościami organizacjami, w porozumieniu z Dyrektorem, prawo ucze</w:t>
      </w:r>
      <w:r w:rsidR="00E247AA">
        <w:rPr>
          <w:rFonts w:cstheme="minorHAnsi"/>
          <w:sz w:val="24"/>
          <w:szCs w:val="24"/>
        </w:rPr>
        <w:t>stnictwa w układaniu jadłospisu</w:t>
      </w:r>
    </w:p>
    <w:p w14:paraId="1C67152D" w14:textId="77777777" w:rsidR="00C55A7D" w:rsidRPr="005A4489" w:rsidRDefault="00C55A7D" w:rsidP="003952A5">
      <w:pPr>
        <w:pStyle w:val="Akapitzlist"/>
        <w:tabs>
          <w:tab w:val="left" w:pos="284"/>
        </w:tabs>
        <w:spacing w:after="60" w:line="240" w:lineRule="auto"/>
        <w:ind w:left="786"/>
        <w:contextualSpacing w:val="0"/>
        <w:jc w:val="both"/>
        <w:rPr>
          <w:rFonts w:cstheme="minorHAnsi"/>
          <w:sz w:val="24"/>
          <w:szCs w:val="24"/>
        </w:rPr>
      </w:pPr>
    </w:p>
    <w:p w14:paraId="39A4161F" w14:textId="77777777" w:rsidR="00EE5ADF" w:rsidRPr="005A4489" w:rsidRDefault="00EE5ADF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zadań Samorządu należy:</w:t>
      </w:r>
    </w:p>
    <w:p w14:paraId="66F174A2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przedstawienie</w:t>
      </w:r>
      <w:r w:rsidR="00EE5ADF" w:rsidRPr="005A4489">
        <w:rPr>
          <w:rFonts w:cstheme="minorHAnsi"/>
          <w:sz w:val="24"/>
          <w:szCs w:val="24"/>
        </w:rPr>
        <w:t xml:space="preserve"> władzom Ośrodka opinii i potrzeb kolegów, spełniania wobec władz </w:t>
      </w:r>
      <w:r w:rsidRPr="005A4489">
        <w:rPr>
          <w:rFonts w:cstheme="minorHAnsi"/>
          <w:sz w:val="24"/>
          <w:szCs w:val="24"/>
        </w:rPr>
        <w:t>rzecznictwa interesów ogółu społeczności Ośrodka,</w:t>
      </w:r>
    </w:p>
    <w:p w14:paraId="58144EBB" w14:textId="1421D45C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pomoc</w:t>
      </w:r>
      <w:r w:rsidR="00E247AA">
        <w:rPr>
          <w:rFonts w:cstheme="minorHAnsi"/>
          <w:sz w:val="24"/>
          <w:szCs w:val="24"/>
        </w:rPr>
        <w:t>y wychowankom mającym trudności</w:t>
      </w:r>
      <w:r w:rsidR="002D4EF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w przyswajaniu wiadomości, objętych programem nauczania – tzw. </w:t>
      </w:r>
      <w:r w:rsidR="008B660A" w:rsidRPr="005A4489">
        <w:rPr>
          <w:rFonts w:cstheme="minorHAnsi"/>
          <w:sz w:val="24"/>
          <w:szCs w:val="24"/>
        </w:rPr>
        <w:t>p</w:t>
      </w:r>
      <w:r w:rsidRPr="005A4489">
        <w:rPr>
          <w:rFonts w:cstheme="minorHAnsi"/>
          <w:sz w:val="24"/>
          <w:szCs w:val="24"/>
        </w:rPr>
        <w:t>omoc koleżeńska,</w:t>
      </w:r>
    </w:p>
    <w:p w14:paraId="1E1D3AA5" w14:textId="77777777" w:rsidR="00EE5ADF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współudział w organizowaniu zajęć w czasie wolnym (zajęcia sportowe, </w:t>
      </w:r>
      <w:proofErr w:type="spellStart"/>
      <w:r w:rsidRPr="005A4489">
        <w:rPr>
          <w:rFonts w:cstheme="minorHAnsi"/>
          <w:sz w:val="24"/>
          <w:szCs w:val="24"/>
        </w:rPr>
        <w:t>kulturalno</w:t>
      </w:r>
      <w:proofErr w:type="spellEnd"/>
      <w:r w:rsidRPr="005A4489">
        <w:rPr>
          <w:rFonts w:cstheme="minorHAnsi"/>
          <w:sz w:val="24"/>
          <w:szCs w:val="24"/>
        </w:rPr>
        <w:t xml:space="preserve"> – rozrywkowe, turystyczne, itp.),</w:t>
      </w:r>
    </w:p>
    <w:p w14:paraId="625F9632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w miarę możliwości wypoczynku i rozrywki,</w:t>
      </w:r>
    </w:p>
    <w:p w14:paraId="0811D63B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dbanie o sprzęt i urządzenia Ośrodka,</w:t>
      </w:r>
    </w:p>
    <w:p w14:paraId="2F5455A6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wychowanków w wykonywaniu niezbędnych prac na rzecz Ośrodka,</w:t>
      </w:r>
    </w:p>
    <w:p w14:paraId="51668E55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rozstrzyganie sporów między wychowankami, zapobieganie konfliktom koleżeńskim.</w:t>
      </w:r>
    </w:p>
    <w:p w14:paraId="666F223A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5080F29F" w14:textId="77777777" w:rsidR="00A665D6" w:rsidRPr="005A4489" w:rsidRDefault="0098058C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Uprawnienie Samorządu wychowanków obejmują:</w:t>
      </w:r>
    </w:p>
    <w:p w14:paraId="7DE898A5" w14:textId="77777777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przedstawienie propozycji wynikających z potrzeb i zainteresowań wychowanków,</w:t>
      </w:r>
    </w:p>
    <w:p w14:paraId="5F34FECE" w14:textId="5474C20F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wyrażanie opinii dotyczącej problemów młodzieży, współudział w formowaniu przepisów wewnętrznych grup wychowawczych, regulujących życie społeczności wychowanków,</w:t>
      </w:r>
    </w:p>
    <w:p w14:paraId="0F201143" w14:textId="77777777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zgłasza</w:t>
      </w:r>
      <w:r w:rsidR="00240088" w:rsidRPr="005A4489">
        <w:rPr>
          <w:rFonts w:cstheme="minorHAnsi"/>
          <w:sz w:val="24"/>
          <w:szCs w:val="24"/>
        </w:rPr>
        <w:t>nie</w:t>
      </w:r>
      <w:r w:rsidRPr="005A4489">
        <w:rPr>
          <w:rFonts w:cstheme="minorHAnsi"/>
          <w:sz w:val="24"/>
          <w:szCs w:val="24"/>
        </w:rPr>
        <w:t xml:space="preserve"> kolegów do wyróżnień i nagród stosowanych w Ośrodku, udzielania poręczeń za wychowanków w celu wstrzymania wymierzonej im kary.</w:t>
      </w:r>
    </w:p>
    <w:p w14:paraId="5C42E472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0D42D098" w14:textId="77777777" w:rsidR="0098058C" w:rsidRPr="005A4489" w:rsidRDefault="0098058C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Ośrodka wobec Samorządu należy:</w:t>
      </w:r>
    </w:p>
    <w:p w14:paraId="57490F44" w14:textId="72DCBD9C" w:rsidR="0098058C" w:rsidRPr="005A4489" w:rsidRDefault="0098058C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udzielanie pomocy w całokształcie działalności Samorządu Wychowanków szczególności w przedsięwzięciach wymagających udziału pracowników Ośrodka,</w:t>
      </w:r>
    </w:p>
    <w:p w14:paraId="28DB7873" w14:textId="2345E923" w:rsidR="0098058C" w:rsidRPr="005A4489" w:rsidRDefault="0098058C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</w:t>
      </w:r>
      <w:r w:rsidR="002D7A66" w:rsidRPr="005A4489">
        <w:rPr>
          <w:rFonts w:cstheme="minorHAnsi"/>
          <w:sz w:val="24"/>
          <w:szCs w:val="24"/>
        </w:rPr>
        <w:t>czuwanie nad zgodnością działalności Samorządu wychowanków z celami Ośrodka,</w:t>
      </w:r>
    </w:p>
    <w:p w14:paraId="06A897F7" w14:textId="77777777" w:rsidR="002D7A66" w:rsidRPr="005A4489" w:rsidRDefault="002D7A66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nadzoru i udzielanie pomocy i rad w zakresie prawidłowego funkcjonowania Samorządu.</w:t>
      </w:r>
    </w:p>
    <w:p w14:paraId="0CDA9D73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072F8517" w14:textId="5DFDDE78" w:rsidR="00240088" w:rsidRPr="00E247AA" w:rsidRDefault="002D7A66" w:rsidP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 m</w:t>
      </w:r>
      <w:r w:rsidR="00240088" w:rsidRPr="005A4489">
        <w:rPr>
          <w:rFonts w:cstheme="minorHAnsi"/>
          <w:sz w:val="24"/>
          <w:szCs w:val="24"/>
        </w:rPr>
        <w:t>a obowiązek zawiesić i uchylić U</w:t>
      </w:r>
      <w:r w:rsidRPr="005A4489">
        <w:rPr>
          <w:rFonts w:cstheme="minorHAnsi"/>
          <w:sz w:val="24"/>
          <w:szCs w:val="24"/>
        </w:rPr>
        <w:t>chwałę lub inne postanowienia Samorządu</w:t>
      </w:r>
      <w:r w:rsidR="00240088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jeśl</w:t>
      </w:r>
      <w:r w:rsidR="00240088" w:rsidRPr="005A4489">
        <w:rPr>
          <w:rFonts w:cstheme="minorHAnsi"/>
          <w:sz w:val="24"/>
          <w:szCs w:val="24"/>
        </w:rPr>
        <w:t>i jest ono sprzeczne z prawem, S</w:t>
      </w:r>
      <w:r w:rsidRPr="005A4489">
        <w:rPr>
          <w:rFonts w:cstheme="minorHAnsi"/>
          <w:sz w:val="24"/>
          <w:szCs w:val="24"/>
        </w:rPr>
        <w:t>tatutem lub celami wynikającymi z systemu wychowania resocjalizującego.</w:t>
      </w:r>
    </w:p>
    <w:p w14:paraId="45117D0D" w14:textId="77777777" w:rsidR="002D7A66" w:rsidRPr="005A4489" w:rsidRDefault="002D7A66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opiekuna Samorządu należy:</w:t>
      </w:r>
    </w:p>
    <w:p w14:paraId="4AF73051" w14:textId="77777777" w:rsidR="002D7A66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udzielenie pomocy w realizacji zadań wymagających udziału pracowników,</w:t>
      </w:r>
    </w:p>
    <w:p w14:paraId="0805700A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czuwanie nad prawidłowym działaniem Samorządu,</w:t>
      </w:r>
    </w:p>
    <w:p w14:paraId="53A7F697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informowanie młodzieży o uchwałach i postanowieniach Rady Pedagogicznej dotyczących spraw wychowanków,</w:t>
      </w:r>
    </w:p>
    <w:p w14:paraId="6DABD937" w14:textId="38090B42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inspirowanie nauczyci</w:t>
      </w:r>
      <w:r w:rsidR="009A54BB">
        <w:rPr>
          <w:rFonts w:cstheme="minorHAnsi"/>
          <w:sz w:val="24"/>
          <w:szCs w:val="24"/>
        </w:rPr>
        <w:t>eli – wychowawców do współpracy</w:t>
      </w:r>
      <w:r w:rsidR="00E247AA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Samorządem,</w:t>
      </w:r>
    </w:p>
    <w:p w14:paraId="74B9156E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udzielenie Samorządowi pomocy w jego działalności,</w:t>
      </w:r>
    </w:p>
    <w:p w14:paraId="7B77FFF0" w14:textId="12DB865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uczestnictwo w ocenieniu pracy Samorządu dokonywanej prze</w:t>
      </w:r>
      <w:r w:rsidR="004827BA" w:rsidRPr="005A4489">
        <w:rPr>
          <w:rFonts w:cstheme="minorHAnsi"/>
          <w:sz w:val="24"/>
          <w:szCs w:val="24"/>
        </w:rPr>
        <w:t>z</w:t>
      </w:r>
      <w:r w:rsidR="00240088" w:rsidRPr="005A4489">
        <w:rPr>
          <w:rFonts w:cstheme="minorHAnsi"/>
          <w:sz w:val="24"/>
          <w:szCs w:val="24"/>
        </w:rPr>
        <w:t xml:space="preserve"> D</w:t>
      </w:r>
      <w:r w:rsidRPr="005A4489">
        <w:rPr>
          <w:rFonts w:cstheme="minorHAnsi"/>
          <w:sz w:val="24"/>
          <w:szCs w:val="24"/>
        </w:rPr>
        <w:t>yrekcje Ośrodka</w:t>
      </w:r>
      <w:r w:rsidR="00E247AA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Radę Pedagogiczną.</w:t>
      </w:r>
    </w:p>
    <w:p w14:paraId="45A29871" w14:textId="77777777" w:rsidR="0063701B" w:rsidRPr="005A4489" w:rsidRDefault="0063701B" w:rsidP="0037495D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9BF0371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FF3B819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3EAA42C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BA90706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E7F3F41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2AA84CB" w14:textId="77777777" w:rsidR="00B827BD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2B533F7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C976ADE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7EB7BD9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FFB0C53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D14937C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96AD2E4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2293C4F" w14:textId="77777777" w:rsidR="00B827BD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2FB877A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30FD3BF" w14:textId="77777777" w:rsidR="00E02E5E" w:rsidRDefault="00E02E5E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C0D9CBC" w14:textId="77777777" w:rsidR="00E247AA" w:rsidRDefault="00E247A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ABD7DF7" w14:textId="77777777" w:rsidR="00E247AA" w:rsidRDefault="00E247A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68938EC" w14:textId="77777777" w:rsidR="0037495D" w:rsidRPr="005A4489" w:rsidRDefault="00AB42F1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lastRenderedPageBreak/>
        <w:t>Rozdział IV</w:t>
      </w:r>
    </w:p>
    <w:p w14:paraId="39599B43" w14:textId="77777777" w:rsidR="004B2592" w:rsidRDefault="00AB42F1" w:rsidP="00BD5823">
      <w:pPr>
        <w:tabs>
          <w:tab w:val="left" w:pos="426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Organizacja</w:t>
      </w:r>
      <w:r w:rsidR="00240088" w:rsidRPr="005A4489">
        <w:rPr>
          <w:rFonts w:cstheme="minorHAnsi"/>
          <w:b/>
          <w:sz w:val="24"/>
          <w:szCs w:val="24"/>
        </w:rPr>
        <w:t xml:space="preserve"> pracy O</w:t>
      </w:r>
      <w:r w:rsidR="002D4EF9" w:rsidRPr="005A4489">
        <w:rPr>
          <w:rFonts w:cstheme="minorHAnsi"/>
          <w:b/>
          <w:sz w:val="24"/>
          <w:szCs w:val="24"/>
        </w:rPr>
        <w:t>środka</w:t>
      </w:r>
    </w:p>
    <w:p w14:paraId="3DA637E6" w14:textId="77777777" w:rsidR="00BA16BB" w:rsidRDefault="00BA16BB" w:rsidP="00BA16BB">
      <w:p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14:paraId="2CBB553D" w14:textId="77777777" w:rsidR="00BA16BB" w:rsidRPr="00BA16BB" w:rsidRDefault="00BA16BB" w:rsidP="00BA16BB">
      <w:p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4C3C72">
        <w:rPr>
          <w:rFonts w:ascii="Times New Roman" w:hAnsi="Times New Roman" w:cs="Times New Roman"/>
          <w:b/>
          <w:bCs/>
          <w:sz w:val="24"/>
        </w:rPr>
        <w:t>Rozkład zajęć i rozkład dnia w tygodniu</w:t>
      </w:r>
    </w:p>
    <w:p w14:paraId="29C1C11B" w14:textId="77777777" w:rsidR="00BA16BB" w:rsidRPr="004C3C72" w:rsidRDefault="00BA16BB" w:rsidP="00BA16BB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1. Organizacja życia w Ośrodku jest uregulowana:</w:t>
      </w:r>
    </w:p>
    <w:p w14:paraId="0919E847" w14:textId="77777777" w:rsidR="00BA16BB" w:rsidRPr="004C3C72" w:rsidRDefault="00BA16BB" w:rsidP="00BA16BB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1) rozkładem dnia,</w:t>
      </w:r>
    </w:p>
    <w:p w14:paraId="41F09980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2) rozkładem zajęć w tygodniu</w:t>
      </w:r>
    </w:p>
    <w:p w14:paraId="463D95B2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2. Rozkład dnia wyznacza rytm nauki, pracy, wypoczynku oraz czasu wolnego w ciągu dnia.</w:t>
      </w:r>
    </w:p>
    <w:p w14:paraId="43A4B178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3. Rozkład dnia uwzględnia czas na:</w:t>
      </w:r>
    </w:p>
    <w:p w14:paraId="20392056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 xml:space="preserve">1) czynności </w:t>
      </w:r>
      <w:proofErr w:type="spellStart"/>
      <w:r w:rsidRPr="004C3C72">
        <w:rPr>
          <w:rFonts w:ascii="Times New Roman" w:hAnsi="Times New Roman" w:cs="Times New Roman"/>
          <w:sz w:val="24"/>
        </w:rPr>
        <w:t>higieniczno</w:t>
      </w:r>
      <w:proofErr w:type="spellEnd"/>
      <w:r w:rsidRPr="004C3C72">
        <w:rPr>
          <w:rFonts w:ascii="Times New Roman" w:hAnsi="Times New Roman" w:cs="Times New Roman"/>
          <w:sz w:val="24"/>
        </w:rPr>
        <w:t xml:space="preserve"> – porządkowe,</w:t>
      </w:r>
    </w:p>
    <w:p w14:paraId="4A9A519E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2) czas na posiłki,</w:t>
      </w:r>
    </w:p>
    <w:p w14:paraId="1D39F417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3) naukę,</w:t>
      </w:r>
    </w:p>
    <w:p w14:paraId="5355DA17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4) możliwość realizowania własnych zainteresowań, pasji i uzdolnień,</w:t>
      </w:r>
    </w:p>
    <w:p w14:paraId="1F9C85FD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5) rekreację, wypoczynek oraz pracę,</w:t>
      </w:r>
    </w:p>
    <w:p w14:paraId="52CD0863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6) czas do dyspozycji wychowanków,</w:t>
      </w:r>
    </w:p>
    <w:p w14:paraId="1EC790C3" w14:textId="77777777" w:rsidR="00BA16BB" w:rsidRPr="004C3C72" w:rsidRDefault="00BA16BB" w:rsidP="00BA16BB">
      <w:pPr>
        <w:pStyle w:val="Akapitzlist"/>
        <w:tabs>
          <w:tab w:val="left" w:pos="284"/>
          <w:tab w:val="left" w:pos="426"/>
        </w:tabs>
        <w:ind w:left="0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7) zebrania, podsumowanie dnia, rozmowy wychowawcze.</w:t>
      </w:r>
    </w:p>
    <w:p w14:paraId="690957AA" w14:textId="77777777" w:rsidR="00BA16BB" w:rsidRPr="004C3C72" w:rsidRDefault="00BA16BB" w:rsidP="00BA16BB">
      <w:pPr>
        <w:tabs>
          <w:tab w:val="left" w:pos="284"/>
          <w:tab w:val="left" w:pos="426"/>
        </w:tabs>
        <w:contextualSpacing/>
        <w:rPr>
          <w:rFonts w:ascii="Times New Roman" w:hAnsi="Times New Roman" w:cs="Times New Roman"/>
          <w:bCs/>
          <w:sz w:val="24"/>
        </w:rPr>
      </w:pPr>
      <w:r w:rsidRPr="004C3C72">
        <w:rPr>
          <w:rFonts w:ascii="Times New Roman" w:hAnsi="Times New Roman" w:cs="Times New Roman"/>
          <w:bCs/>
          <w:sz w:val="24"/>
        </w:rPr>
        <w:t>4. Rozkład dnia w tygodniu jest integralną częścią funkcjonujących w Ośrodku planów pracy. Treści wypełniające rozkład zajęć tygodniowych obejmują założone do realizacji zadania resocjalizacyjne, profilaktyczno-wychowawcze, edukacyjne, opiekuńcze i socjoterapeutyczne.</w:t>
      </w:r>
    </w:p>
    <w:p w14:paraId="2674F1E5" w14:textId="77777777" w:rsidR="00BA16BB" w:rsidRPr="004C3C72" w:rsidRDefault="00BA16BB" w:rsidP="00BA16BB">
      <w:pPr>
        <w:tabs>
          <w:tab w:val="left" w:pos="284"/>
          <w:tab w:val="left" w:pos="426"/>
        </w:tabs>
        <w:contextualSpacing/>
        <w:rPr>
          <w:rFonts w:ascii="Times New Roman" w:hAnsi="Times New Roman" w:cs="Times New Roman"/>
          <w:bCs/>
          <w:sz w:val="24"/>
        </w:rPr>
      </w:pPr>
      <w:r w:rsidRPr="004C3C72">
        <w:rPr>
          <w:rFonts w:ascii="Times New Roman" w:hAnsi="Times New Roman" w:cs="Times New Roman"/>
          <w:bCs/>
          <w:sz w:val="24"/>
        </w:rPr>
        <w:t>5. Ośrodek zapewnia wychowankom doradztwo edukacyjno-zawodowe, odpowiednio do ich indywidualnych potrzeb.</w:t>
      </w:r>
    </w:p>
    <w:p w14:paraId="6F70AF90" w14:textId="77777777" w:rsidR="00BA16BB" w:rsidRPr="005A4489" w:rsidRDefault="00BA16BB" w:rsidP="00BD5823">
      <w:pPr>
        <w:tabs>
          <w:tab w:val="left" w:pos="426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</w:p>
    <w:p w14:paraId="510C0B31" w14:textId="77777777" w:rsidR="00BD5823" w:rsidRPr="005A4489" w:rsidRDefault="00BD5823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6163596" w14:textId="77777777" w:rsidR="00AB42F1" w:rsidRPr="005A4489" w:rsidRDefault="004B2592" w:rsidP="00BD5823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GR</w:t>
      </w:r>
      <w:r w:rsidR="00ED3C8A" w:rsidRPr="005A4489">
        <w:rPr>
          <w:rFonts w:cstheme="minorHAnsi"/>
          <w:b/>
          <w:sz w:val="24"/>
          <w:szCs w:val="24"/>
        </w:rPr>
        <w:t>U</w:t>
      </w:r>
      <w:r w:rsidRPr="005A4489">
        <w:rPr>
          <w:rFonts w:cstheme="minorHAnsi"/>
          <w:b/>
          <w:sz w:val="24"/>
          <w:szCs w:val="24"/>
        </w:rPr>
        <w:t>PY WYCHOWAWCZE</w:t>
      </w:r>
    </w:p>
    <w:p w14:paraId="2D128CB7" w14:textId="77777777" w:rsidR="00BD5823" w:rsidRPr="005A4489" w:rsidRDefault="00BD5823" w:rsidP="00BD5823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AD1E6C" w14:textId="77777777" w:rsidR="004B2592" w:rsidRPr="005A4489" w:rsidRDefault="00E13AC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Organizacja działalności </w:t>
      </w:r>
      <w:r w:rsidR="009110FC">
        <w:rPr>
          <w:rFonts w:cstheme="minorHAnsi"/>
          <w:sz w:val="24"/>
          <w:szCs w:val="24"/>
        </w:rPr>
        <w:t xml:space="preserve">resocjalizacyjno-wychowawczej </w:t>
      </w:r>
      <w:r w:rsidR="0041442D" w:rsidRPr="005A4489">
        <w:rPr>
          <w:rFonts w:cstheme="minorHAnsi"/>
          <w:sz w:val="24"/>
          <w:szCs w:val="24"/>
        </w:rPr>
        <w:t xml:space="preserve">i </w:t>
      </w:r>
      <w:r w:rsidRPr="005A4489">
        <w:rPr>
          <w:rFonts w:cstheme="minorHAnsi"/>
          <w:sz w:val="24"/>
          <w:szCs w:val="24"/>
        </w:rPr>
        <w:t>resocjalizacyjno – rewalidacyjnej</w:t>
      </w:r>
      <w:r w:rsidR="0041442D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:</w:t>
      </w:r>
    </w:p>
    <w:p w14:paraId="7B74FC2F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wychowanie resocjalizacyjno – rewalidacyjne opiera się na systemie wychowania opracowanym i przyjętym przez Radę Pedagogiczna Ośrodka,</w:t>
      </w:r>
    </w:p>
    <w:p w14:paraId="51FB86F1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praca resocjalizacyjno – rewalidacyjna powinna przebiegać zgodnie z planem pracy, stanowiącym integralną część ogólnego rocznego, programu rozwoju Ośrodka, opracowanym przy współudziale wychowanków i zatwierdzonym przez Radę Pedagogiczną,</w:t>
      </w:r>
    </w:p>
    <w:p w14:paraId="3974ACBC" w14:textId="44E64BE3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realizacja planowanych zadań powinna być uwidoczniona w</w:t>
      </w:r>
      <w:r w:rsidR="00240088" w:rsidRPr="005A4489">
        <w:rPr>
          <w:rFonts w:cstheme="minorHAnsi"/>
          <w:sz w:val="24"/>
          <w:szCs w:val="24"/>
        </w:rPr>
        <w:t xml:space="preserve"> tygodniowych zadaniach każdej g</w:t>
      </w:r>
      <w:r w:rsidRPr="005A4489">
        <w:rPr>
          <w:rFonts w:cstheme="minorHAnsi"/>
          <w:sz w:val="24"/>
          <w:szCs w:val="24"/>
        </w:rPr>
        <w:t>rupy wychowawczej oraz treściach zaję</w:t>
      </w:r>
      <w:r w:rsidR="00E247AA">
        <w:rPr>
          <w:rFonts w:cstheme="minorHAnsi"/>
          <w:sz w:val="24"/>
          <w:szCs w:val="24"/>
        </w:rPr>
        <w:t>ć prowadzonych i odnotowywanych</w:t>
      </w:r>
      <w:r w:rsidR="00E247AA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dziennikach zajęć grup wychowawczych,</w:t>
      </w:r>
    </w:p>
    <w:p w14:paraId="4C137253" w14:textId="6DA5EC60" w:rsidR="00E13AC2" w:rsidRPr="005A4489" w:rsidRDefault="0063701B" w:rsidP="00181693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organizacja funkcjonowania</w:t>
      </w:r>
      <w:r w:rsidR="00181693" w:rsidRPr="005A4489">
        <w:rPr>
          <w:rFonts w:cstheme="minorHAnsi"/>
          <w:sz w:val="24"/>
          <w:szCs w:val="24"/>
        </w:rPr>
        <w:t xml:space="preserve"> grup wychowawczych uregulowana jest w Regulaminie Ośrodka - zał. nr 1,</w:t>
      </w:r>
    </w:p>
    <w:p w14:paraId="2115C5AD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podzieleni są na</w:t>
      </w:r>
      <w:r w:rsidR="00240088" w:rsidRPr="005A4489">
        <w:rPr>
          <w:rFonts w:cstheme="minorHAnsi"/>
          <w:sz w:val="24"/>
          <w:szCs w:val="24"/>
        </w:rPr>
        <w:t xml:space="preserve"> grup</w:t>
      </w:r>
      <w:r w:rsidR="0041442D" w:rsidRPr="005A4489">
        <w:rPr>
          <w:rFonts w:cstheme="minorHAnsi"/>
          <w:sz w:val="24"/>
          <w:szCs w:val="24"/>
        </w:rPr>
        <w:t>y</w:t>
      </w:r>
      <w:r w:rsidR="00240088" w:rsidRPr="005A4489">
        <w:rPr>
          <w:rFonts w:cstheme="minorHAnsi"/>
          <w:sz w:val="24"/>
          <w:szCs w:val="24"/>
        </w:rPr>
        <w:t xml:space="preserve"> w</w:t>
      </w:r>
      <w:r w:rsidR="00181693" w:rsidRPr="005A4489">
        <w:rPr>
          <w:rFonts w:cstheme="minorHAnsi"/>
          <w:sz w:val="24"/>
          <w:szCs w:val="24"/>
        </w:rPr>
        <w:t>yc</w:t>
      </w:r>
      <w:r w:rsidR="0041442D" w:rsidRPr="005A4489">
        <w:rPr>
          <w:rFonts w:cstheme="minorHAnsi"/>
          <w:sz w:val="24"/>
          <w:szCs w:val="24"/>
        </w:rPr>
        <w:t>howawcze</w:t>
      </w:r>
      <w:r w:rsidR="002C7857" w:rsidRPr="005A4489">
        <w:rPr>
          <w:rFonts w:cstheme="minorHAnsi"/>
          <w:sz w:val="24"/>
          <w:szCs w:val="24"/>
        </w:rPr>
        <w:t>. Istnieje możliwość</w:t>
      </w:r>
      <w:r w:rsidR="00281A37" w:rsidRPr="005A4489">
        <w:rPr>
          <w:rFonts w:cstheme="minorHAnsi"/>
          <w:sz w:val="24"/>
          <w:szCs w:val="24"/>
        </w:rPr>
        <w:t xml:space="preserve"> zmniejszenia</w:t>
      </w:r>
      <w:r w:rsidR="0041442D" w:rsidRPr="005A4489">
        <w:rPr>
          <w:rFonts w:cstheme="minorHAnsi"/>
          <w:sz w:val="24"/>
          <w:szCs w:val="24"/>
        </w:rPr>
        <w:t xml:space="preserve"> lub zwiększenia</w:t>
      </w:r>
      <w:r w:rsidR="00281A37" w:rsidRPr="005A4489">
        <w:rPr>
          <w:rFonts w:cstheme="minorHAnsi"/>
          <w:sz w:val="24"/>
          <w:szCs w:val="24"/>
        </w:rPr>
        <w:t xml:space="preserve"> ilości grup w zależności od ilości wychowanków w</w:t>
      </w:r>
      <w:r w:rsidR="00FC180E" w:rsidRPr="005A4489">
        <w:rPr>
          <w:rFonts w:cstheme="minorHAnsi"/>
          <w:sz w:val="24"/>
          <w:szCs w:val="24"/>
        </w:rPr>
        <w:t xml:space="preserve"> Ośrodku</w:t>
      </w:r>
      <w:r w:rsidR="00281A37" w:rsidRPr="005A4489">
        <w:rPr>
          <w:rFonts w:cstheme="minorHAnsi"/>
          <w:sz w:val="24"/>
          <w:szCs w:val="24"/>
        </w:rPr>
        <w:t>,</w:t>
      </w:r>
    </w:p>
    <w:p w14:paraId="5B4D4A6C" w14:textId="7351D400" w:rsidR="00281A37" w:rsidRPr="005A4489" w:rsidRDefault="00281A37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dąży się do tworzenia grup wychowawczych w oparciu o klasy tzw. grupa – klasa. Istnieje moż</w:t>
      </w:r>
      <w:r w:rsidR="00F816D3">
        <w:rPr>
          <w:rFonts w:cstheme="minorHAnsi"/>
          <w:sz w:val="24"/>
          <w:szCs w:val="24"/>
        </w:rPr>
        <w:t xml:space="preserve">liwość umieszczenia wychowanków </w:t>
      </w:r>
      <w:r w:rsidRPr="005A4489">
        <w:rPr>
          <w:rFonts w:cstheme="minorHAnsi"/>
          <w:sz w:val="24"/>
          <w:szCs w:val="24"/>
        </w:rPr>
        <w:t xml:space="preserve">z innych klas w grupie wychowawczej </w:t>
      </w:r>
      <w:r w:rsidR="006F6736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z</w:t>
      </w:r>
      <w:r w:rsidR="00F816D3">
        <w:rPr>
          <w:rFonts w:cstheme="minorHAnsi"/>
          <w:sz w:val="24"/>
          <w:szCs w:val="24"/>
        </w:rPr>
        <w:t xml:space="preserve">ależności od </w:t>
      </w:r>
      <w:r w:rsidRPr="005A4489">
        <w:rPr>
          <w:rFonts w:cstheme="minorHAnsi"/>
          <w:sz w:val="24"/>
          <w:szCs w:val="24"/>
        </w:rPr>
        <w:t>sytuacji wychowa</w:t>
      </w:r>
      <w:r w:rsidR="00181693" w:rsidRPr="005A4489">
        <w:rPr>
          <w:rFonts w:cstheme="minorHAnsi"/>
          <w:sz w:val="24"/>
          <w:szCs w:val="24"/>
        </w:rPr>
        <w:t>wczej. Wychowanków niepełnosprawn</w:t>
      </w:r>
      <w:r w:rsidR="00E247AA">
        <w:rPr>
          <w:rFonts w:cstheme="minorHAnsi"/>
          <w:sz w:val="24"/>
          <w:szCs w:val="24"/>
        </w:rPr>
        <w:t>ych intelektualnie</w:t>
      </w:r>
      <w:r w:rsidR="00E247AA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stopniu lekkim zaleca się umieszczać w grupie razem z wychowankami z normą intelektualną,</w:t>
      </w:r>
    </w:p>
    <w:p w14:paraId="3F2D0380" w14:textId="27AB80DC" w:rsidR="00281A37" w:rsidRPr="005A4489" w:rsidRDefault="00281A37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liczba wychowanków w grupie wychowawczej Ośrodka o profilu resocjalizacyjnym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resocjalizacyjno – rewalidacyjnym w Polanowie wynosi do 12 wychowanków,</w:t>
      </w:r>
    </w:p>
    <w:p w14:paraId="3CEC1F6A" w14:textId="1AF71210" w:rsidR="00281A37" w:rsidRPr="005A4489" w:rsidRDefault="0092235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grupę wychowawczą prowadzą wychowawcy w </w:t>
      </w:r>
      <w:r w:rsidR="00181693" w:rsidRPr="005A4489">
        <w:rPr>
          <w:rFonts w:cstheme="minorHAnsi"/>
          <w:sz w:val="24"/>
          <w:szCs w:val="24"/>
        </w:rPr>
        <w:t>ilości zapewniającej prowadzenia prawidłowego</w:t>
      </w:r>
      <w:r w:rsidRPr="005A4489">
        <w:rPr>
          <w:rFonts w:cstheme="minorHAnsi"/>
          <w:sz w:val="24"/>
          <w:szCs w:val="24"/>
        </w:rPr>
        <w:t xml:space="preserve"> procesu opieki, wychowania, resocjalizac</w:t>
      </w:r>
      <w:r w:rsidR="00E247AA">
        <w:rPr>
          <w:rFonts w:cstheme="minorHAnsi"/>
          <w:sz w:val="24"/>
          <w:szCs w:val="24"/>
        </w:rPr>
        <w:t>ji</w:t>
      </w:r>
      <w:r w:rsidRPr="005A4489">
        <w:rPr>
          <w:rFonts w:cstheme="minorHAnsi"/>
          <w:sz w:val="24"/>
          <w:szCs w:val="24"/>
        </w:rPr>
        <w:t xml:space="preserve"> i rewalidacji</w:t>
      </w:r>
      <w:r w:rsidR="00281A37" w:rsidRPr="005A4489">
        <w:rPr>
          <w:rFonts w:cstheme="minorHAnsi"/>
          <w:sz w:val="24"/>
          <w:szCs w:val="24"/>
        </w:rPr>
        <w:t xml:space="preserve">. </w:t>
      </w:r>
    </w:p>
    <w:p w14:paraId="497DFE26" w14:textId="34094817" w:rsidR="00A5566F" w:rsidRPr="005A4489" w:rsidRDefault="00281A37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zapewnia opiekę nocną w postaci dyżurów nocnych</w:t>
      </w:r>
      <w:r w:rsidR="00922352" w:rsidRPr="005A4489">
        <w:rPr>
          <w:rFonts w:cstheme="minorHAnsi"/>
          <w:sz w:val="24"/>
          <w:szCs w:val="24"/>
        </w:rPr>
        <w:t xml:space="preserve"> pracowników, przy czym przynajmniej jeden jest pracownikiem pedagogicznym.</w:t>
      </w:r>
    </w:p>
    <w:p w14:paraId="018BCD14" w14:textId="77777777" w:rsidR="0030149D" w:rsidRPr="005A4489" w:rsidRDefault="0030149D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Dyżury nocne pracowników pedagogicznych ujmuje się w grafiku pracy grup wychowawczych.</w:t>
      </w:r>
    </w:p>
    <w:p w14:paraId="6B472080" w14:textId="77777777" w:rsidR="0030149D" w:rsidRPr="005A4489" w:rsidRDefault="00F816D3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</w:t>
      </w:r>
      <w:r w:rsidR="0030149D" w:rsidRPr="005A4489">
        <w:rPr>
          <w:rFonts w:cstheme="minorHAnsi"/>
          <w:sz w:val="24"/>
          <w:szCs w:val="24"/>
        </w:rPr>
        <w:t>pracy w porze nocnej zobowiązani są wychowawcy</w:t>
      </w:r>
      <w:r w:rsidR="00922352" w:rsidRPr="005A4489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a </w:t>
      </w:r>
      <w:r w:rsidR="0030149D" w:rsidRPr="005A4489">
        <w:rPr>
          <w:rFonts w:cstheme="minorHAnsi"/>
          <w:sz w:val="24"/>
          <w:szCs w:val="24"/>
        </w:rPr>
        <w:t xml:space="preserve">w szczególnych przypadkach również inni </w:t>
      </w:r>
      <w:r w:rsidR="00922352" w:rsidRPr="005A4489">
        <w:rPr>
          <w:rFonts w:cstheme="minorHAnsi"/>
          <w:sz w:val="24"/>
          <w:szCs w:val="24"/>
        </w:rPr>
        <w:t>pracownicy pedagogiczni Ośrodka. P</w:t>
      </w:r>
      <w:r>
        <w:rPr>
          <w:rFonts w:cstheme="minorHAnsi"/>
          <w:sz w:val="24"/>
          <w:szCs w:val="24"/>
        </w:rPr>
        <w:t xml:space="preserve">raca </w:t>
      </w:r>
      <w:r w:rsidR="0030149D" w:rsidRPr="005A4489">
        <w:rPr>
          <w:rFonts w:cstheme="minorHAnsi"/>
          <w:sz w:val="24"/>
          <w:szCs w:val="24"/>
        </w:rPr>
        <w:t>w porze nocnej przebieg</w:t>
      </w:r>
      <w:r w:rsidR="00922352" w:rsidRPr="005A4489">
        <w:rPr>
          <w:rFonts w:cstheme="minorHAnsi"/>
          <w:sz w:val="24"/>
          <w:szCs w:val="24"/>
        </w:rPr>
        <w:t>a wg Regulaminu Pracy.</w:t>
      </w:r>
    </w:p>
    <w:p w14:paraId="22B6BD19" w14:textId="631F62E2" w:rsidR="00336012" w:rsidRPr="005A4489" w:rsidRDefault="0030149D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pok</w:t>
      </w:r>
      <w:r w:rsidR="002D4EF9" w:rsidRPr="005A4489">
        <w:rPr>
          <w:rFonts w:cstheme="minorHAnsi"/>
          <w:sz w:val="24"/>
          <w:szCs w:val="24"/>
        </w:rPr>
        <w:t xml:space="preserve">rywa </w:t>
      </w:r>
      <w:r w:rsidRPr="005A4489">
        <w:rPr>
          <w:rFonts w:cstheme="minorHAnsi"/>
          <w:sz w:val="24"/>
          <w:szCs w:val="24"/>
        </w:rPr>
        <w:t>koszty przejazdu wychowanków w czasie wycieczek organizowanych przez Ośrodek</w:t>
      </w:r>
      <w:r w:rsidR="00181693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przewożenia na badania lekarskie, wyjazdów na różnego rodzaju imprezy, przewozu do innych placówek oraz w razie potrzeb do domów rodzinnych.</w:t>
      </w:r>
    </w:p>
    <w:p w14:paraId="57812AFE" w14:textId="77777777" w:rsidR="00336012" w:rsidRPr="005A4489" w:rsidRDefault="0092235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Rodzice lub opiekunowie prawni,</w:t>
      </w:r>
      <w:r w:rsidR="00336012" w:rsidRPr="005A4489">
        <w:rPr>
          <w:rFonts w:cstheme="minorHAnsi"/>
          <w:sz w:val="24"/>
          <w:szCs w:val="24"/>
        </w:rPr>
        <w:t xml:space="preserve"> których dzieci korzystają ze świadczeń Ośrodka ponoszą opłaty na zasadach określonych odrębnymi przepisami.</w:t>
      </w:r>
    </w:p>
    <w:p w14:paraId="115B33FC" w14:textId="4C11B7F6" w:rsidR="00922352" w:rsidRPr="005A4489" w:rsidRDefault="00240088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Grupy w</w:t>
      </w:r>
      <w:r w:rsidR="00336012" w:rsidRPr="005A4489">
        <w:rPr>
          <w:rFonts w:cstheme="minorHAnsi"/>
          <w:sz w:val="24"/>
          <w:szCs w:val="24"/>
        </w:rPr>
        <w:t>ychowawcze powinny być wyposażone, w miarę możliwość,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336012" w:rsidRPr="005A4489">
        <w:rPr>
          <w:rFonts w:cstheme="minorHAnsi"/>
          <w:sz w:val="24"/>
          <w:szCs w:val="24"/>
        </w:rPr>
        <w:t>w odpowiednie meble, sprzęt i pomoce dydaktyczne oraz sprzęt do zajęć rekreacyjnych, wypoczynkowych oraz urządzenia i przedmioty niezbędne do codziennego życia.</w:t>
      </w:r>
    </w:p>
    <w:p w14:paraId="72E5F8A0" w14:textId="77777777" w:rsidR="00922352" w:rsidRPr="005A4489" w:rsidRDefault="0092235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dysponuje</w:t>
      </w:r>
      <w:r w:rsidR="005F6AAE" w:rsidRPr="005A4489">
        <w:rPr>
          <w:rFonts w:cstheme="minorHAnsi"/>
          <w:sz w:val="24"/>
          <w:szCs w:val="24"/>
        </w:rPr>
        <w:t>:</w:t>
      </w:r>
    </w:p>
    <w:p w14:paraId="7B800729" w14:textId="77777777" w:rsidR="005F6AAE" w:rsidRPr="005A4489" w:rsidRDefault="005F6AAE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a) pokojami dla wychowanków,</w:t>
      </w:r>
    </w:p>
    <w:p w14:paraId="799FA59B" w14:textId="77777777" w:rsidR="005F6AAE" w:rsidRPr="005A4489" w:rsidRDefault="005F6AA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klasami lekcyjnymi z pokojem nauczycielskim,</w:t>
      </w:r>
    </w:p>
    <w:p w14:paraId="7CA112EE" w14:textId="77777777" w:rsidR="00AE6461" w:rsidRPr="005A4489" w:rsidRDefault="0092235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salą sportową</w:t>
      </w:r>
      <w:r w:rsidR="00ED7F41" w:rsidRPr="005A4489">
        <w:rPr>
          <w:rFonts w:cstheme="minorHAnsi"/>
          <w:sz w:val="24"/>
          <w:szCs w:val="24"/>
        </w:rPr>
        <w:t xml:space="preserve"> z zapleczem,</w:t>
      </w:r>
    </w:p>
    <w:p w14:paraId="4A603CC1" w14:textId="77777777" w:rsidR="00AE6461" w:rsidRPr="005A4489" w:rsidRDefault="0018169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salą</w:t>
      </w:r>
      <w:r w:rsidR="00FF6C17" w:rsidRPr="005A4489">
        <w:rPr>
          <w:rFonts w:cstheme="minorHAnsi"/>
          <w:sz w:val="24"/>
          <w:szCs w:val="24"/>
        </w:rPr>
        <w:t xml:space="preserve"> ćwiczeń siłowych i rekreacyjnych</w:t>
      </w:r>
      <w:r w:rsidR="00AE6461" w:rsidRPr="005A4489">
        <w:rPr>
          <w:rFonts w:cstheme="minorHAnsi"/>
          <w:sz w:val="24"/>
          <w:szCs w:val="24"/>
        </w:rPr>
        <w:t>,</w:t>
      </w:r>
    </w:p>
    <w:p w14:paraId="6907A189" w14:textId="77777777" w:rsidR="00FC180E" w:rsidRPr="005A4489" w:rsidRDefault="00ED7F41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rekreacyjną </w:t>
      </w:r>
      <w:r w:rsidR="00FC180E" w:rsidRPr="005A4489">
        <w:rPr>
          <w:rFonts w:cstheme="minorHAnsi"/>
          <w:sz w:val="24"/>
          <w:szCs w:val="24"/>
        </w:rPr>
        <w:t>siłownią plenerową</w:t>
      </w:r>
      <w:r w:rsidR="005F6AAE" w:rsidRPr="005A4489">
        <w:rPr>
          <w:rFonts w:cstheme="minorHAnsi"/>
          <w:sz w:val="24"/>
          <w:szCs w:val="24"/>
        </w:rPr>
        <w:t>,</w:t>
      </w:r>
    </w:p>
    <w:p w14:paraId="64CCF469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pełnowymiarowym trawiastym boiskiem piłkarskim</w:t>
      </w:r>
      <w:r w:rsidR="009A361F" w:rsidRPr="005A4489">
        <w:rPr>
          <w:rFonts w:cstheme="minorHAnsi"/>
          <w:sz w:val="24"/>
          <w:szCs w:val="24"/>
        </w:rPr>
        <w:t xml:space="preserve"> z zapleczem</w:t>
      </w:r>
      <w:r w:rsidR="005F6AA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 </w:t>
      </w:r>
    </w:p>
    <w:p w14:paraId="25C952B6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oświetlonym k</w:t>
      </w:r>
      <w:r w:rsidR="00FC180E" w:rsidRPr="005A4489">
        <w:rPr>
          <w:rFonts w:cstheme="minorHAnsi"/>
          <w:sz w:val="24"/>
          <w:szCs w:val="24"/>
        </w:rPr>
        <w:t>ortem tenisowym i boiskiem do koszykówki,</w:t>
      </w:r>
    </w:p>
    <w:p w14:paraId="3776DF8B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boiskiem do </w:t>
      </w:r>
      <w:r w:rsidR="00181693" w:rsidRPr="005A4489">
        <w:rPr>
          <w:rFonts w:cstheme="minorHAnsi"/>
          <w:sz w:val="24"/>
          <w:szCs w:val="24"/>
        </w:rPr>
        <w:t>plażowej piłki siatkowej</w:t>
      </w:r>
      <w:r w:rsidR="00C57169" w:rsidRPr="005A4489">
        <w:rPr>
          <w:rFonts w:cstheme="minorHAnsi"/>
          <w:sz w:val="24"/>
          <w:szCs w:val="24"/>
        </w:rPr>
        <w:t>,</w:t>
      </w:r>
    </w:p>
    <w:p w14:paraId="666A9FA6" w14:textId="77777777" w:rsidR="009A361F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9A361F" w:rsidRPr="005A4489">
        <w:rPr>
          <w:rFonts w:cstheme="minorHAnsi"/>
          <w:sz w:val="24"/>
          <w:szCs w:val="24"/>
        </w:rPr>
        <w:t>salą bilardową</w:t>
      </w:r>
    </w:p>
    <w:p w14:paraId="237BA070" w14:textId="77777777" w:rsidR="005F6AAE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5F6AAE" w:rsidRPr="005A4489">
        <w:rPr>
          <w:rFonts w:cstheme="minorHAnsi"/>
          <w:sz w:val="24"/>
          <w:szCs w:val="24"/>
        </w:rPr>
        <w:t>pracownią gar</w:t>
      </w:r>
      <w:r w:rsidR="00ED7F41" w:rsidRPr="005A4489">
        <w:rPr>
          <w:rFonts w:cstheme="minorHAnsi"/>
          <w:sz w:val="24"/>
          <w:szCs w:val="24"/>
        </w:rPr>
        <w:t>n</w:t>
      </w:r>
      <w:r w:rsidR="005F6AAE" w:rsidRPr="005A4489">
        <w:rPr>
          <w:rFonts w:cstheme="minorHAnsi"/>
          <w:sz w:val="24"/>
          <w:szCs w:val="24"/>
        </w:rPr>
        <w:t>carską,</w:t>
      </w:r>
    </w:p>
    <w:p w14:paraId="58C6A933" w14:textId="77777777" w:rsidR="009A361F" w:rsidRPr="005A4489" w:rsidRDefault="009A361F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pomieszczeniem do przechowywania rowerów</w:t>
      </w:r>
      <w:r w:rsidR="00ED7F41" w:rsidRPr="005A4489">
        <w:rPr>
          <w:rFonts w:cstheme="minorHAnsi"/>
          <w:sz w:val="24"/>
          <w:szCs w:val="24"/>
        </w:rPr>
        <w:t>,</w:t>
      </w:r>
    </w:p>
    <w:p w14:paraId="5855F26D" w14:textId="77777777" w:rsidR="00AE6461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   </w:t>
      </w:r>
      <w:r w:rsidR="005F6AAE" w:rsidRPr="005A4489">
        <w:rPr>
          <w:rFonts w:cstheme="minorHAnsi"/>
          <w:sz w:val="24"/>
          <w:szCs w:val="24"/>
        </w:rPr>
        <w:t xml:space="preserve">kuchnią z zapleczem oraz </w:t>
      </w:r>
      <w:r w:rsidR="00FF6C17" w:rsidRPr="005A4489">
        <w:rPr>
          <w:rFonts w:cstheme="minorHAnsi"/>
          <w:sz w:val="24"/>
          <w:szCs w:val="24"/>
        </w:rPr>
        <w:t>stołówką</w:t>
      </w:r>
      <w:r w:rsidR="00AE6461" w:rsidRPr="005A4489">
        <w:rPr>
          <w:rFonts w:cstheme="minorHAnsi"/>
          <w:sz w:val="24"/>
          <w:szCs w:val="24"/>
        </w:rPr>
        <w:t>,</w:t>
      </w:r>
    </w:p>
    <w:p w14:paraId="744224D3" w14:textId="77777777" w:rsidR="00FC180E" w:rsidRPr="005A4489" w:rsidRDefault="00FC180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biblioteką,</w:t>
      </w:r>
    </w:p>
    <w:p w14:paraId="288B9BB4" w14:textId="77777777" w:rsidR="00FF6C17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izbą chorych,</w:t>
      </w:r>
    </w:p>
    <w:p w14:paraId="0EE11558" w14:textId="77777777" w:rsidR="000D79CE" w:rsidRPr="005A4489" w:rsidRDefault="00FC180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gabinetem profilaktyki prozdrowotnej</w:t>
      </w:r>
      <w:r w:rsidR="000D79CE" w:rsidRPr="005A4489">
        <w:rPr>
          <w:rFonts w:cstheme="minorHAnsi"/>
          <w:sz w:val="24"/>
          <w:szCs w:val="24"/>
        </w:rPr>
        <w:t>,</w:t>
      </w:r>
    </w:p>
    <w:p w14:paraId="6BFC9959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salą </w:t>
      </w:r>
      <w:proofErr w:type="spellStart"/>
      <w:r w:rsidRPr="005A4489">
        <w:rPr>
          <w:rFonts w:cstheme="minorHAnsi"/>
          <w:sz w:val="24"/>
          <w:szCs w:val="24"/>
        </w:rPr>
        <w:t>konferencyjno</w:t>
      </w:r>
      <w:proofErr w:type="spellEnd"/>
      <w:r w:rsidRPr="005A4489">
        <w:rPr>
          <w:rFonts w:cstheme="minorHAnsi"/>
          <w:sz w:val="24"/>
          <w:szCs w:val="24"/>
        </w:rPr>
        <w:t xml:space="preserve"> – szkoleniową,</w:t>
      </w:r>
    </w:p>
    <w:p w14:paraId="5493D701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pokojem gościnnym</w:t>
      </w:r>
      <w:r w:rsidR="00ED7F41" w:rsidRPr="005A4489">
        <w:rPr>
          <w:rFonts w:cstheme="minorHAnsi"/>
          <w:sz w:val="24"/>
          <w:szCs w:val="24"/>
        </w:rPr>
        <w:t>,</w:t>
      </w:r>
    </w:p>
    <w:p w14:paraId="46AC1BF4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pokojem odwiedzin,</w:t>
      </w:r>
    </w:p>
    <w:p w14:paraId="53B92A45" w14:textId="77777777" w:rsidR="00AE6461" w:rsidRPr="005A4489" w:rsidRDefault="00AE6461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zaplecze</w:t>
      </w:r>
      <w:r w:rsidR="00FF6C17" w:rsidRPr="005A4489">
        <w:rPr>
          <w:rFonts w:cstheme="minorHAnsi"/>
          <w:sz w:val="24"/>
          <w:szCs w:val="24"/>
        </w:rPr>
        <w:t>m</w:t>
      </w:r>
      <w:r w:rsidR="000D79CE" w:rsidRPr="005A4489">
        <w:rPr>
          <w:rFonts w:cstheme="minorHAnsi"/>
          <w:sz w:val="24"/>
          <w:szCs w:val="24"/>
        </w:rPr>
        <w:t xml:space="preserve"> gospodarczo – administracyjnym</w:t>
      </w:r>
      <w:r w:rsidRPr="005A4489">
        <w:rPr>
          <w:rFonts w:cstheme="minorHAnsi"/>
          <w:sz w:val="24"/>
          <w:szCs w:val="24"/>
        </w:rPr>
        <w:t>.</w:t>
      </w:r>
    </w:p>
    <w:p w14:paraId="01976F9D" w14:textId="77777777" w:rsidR="00A940C2" w:rsidRPr="005A4489" w:rsidRDefault="00A940C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</w:t>
      </w:r>
      <w:r w:rsidR="002D4EF9" w:rsidRPr="005A4489">
        <w:rPr>
          <w:rFonts w:cstheme="minorHAnsi"/>
          <w:sz w:val="24"/>
          <w:szCs w:val="24"/>
        </w:rPr>
        <w:t>em</w:t>
      </w:r>
      <w:r w:rsidRPr="005A4489">
        <w:rPr>
          <w:rFonts w:cstheme="minorHAnsi"/>
          <w:sz w:val="24"/>
          <w:szCs w:val="24"/>
        </w:rPr>
        <w:t xml:space="preserve"> pedagoga,</w:t>
      </w:r>
    </w:p>
    <w:p w14:paraId="29A185A5" w14:textId="77777777" w:rsidR="00A940C2" w:rsidRPr="005A4489" w:rsidRDefault="00A940C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</w:t>
      </w:r>
      <w:r w:rsidR="002D4EF9" w:rsidRPr="005A4489">
        <w:rPr>
          <w:rFonts w:cstheme="minorHAnsi"/>
          <w:sz w:val="24"/>
          <w:szCs w:val="24"/>
        </w:rPr>
        <w:t>em</w:t>
      </w:r>
      <w:r w:rsidRPr="005A4489">
        <w:rPr>
          <w:rFonts w:cstheme="minorHAnsi"/>
          <w:sz w:val="24"/>
          <w:szCs w:val="24"/>
        </w:rPr>
        <w:t xml:space="preserve"> psychologa,</w:t>
      </w:r>
    </w:p>
    <w:p w14:paraId="3490D9D8" w14:textId="77777777" w:rsidR="0000273E" w:rsidRPr="005A4489" w:rsidRDefault="0000273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archiwum.</w:t>
      </w:r>
    </w:p>
    <w:p w14:paraId="3401FCB6" w14:textId="77777777" w:rsidR="000D79CE" w:rsidRPr="005A4489" w:rsidRDefault="000D79CE" w:rsidP="000D79CE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B48AE04" w14:textId="77777777" w:rsidR="00AE6461" w:rsidRPr="005A4489" w:rsidRDefault="00AE6461" w:rsidP="00AE6461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Zasady korzystania z ww. pomiesz</w:t>
      </w:r>
      <w:r w:rsidR="0000273E" w:rsidRPr="005A4489">
        <w:rPr>
          <w:rFonts w:cstheme="minorHAnsi"/>
          <w:sz w:val="24"/>
          <w:szCs w:val="24"/>
        </w:rPr>
        <w:t>czeń określają odrębne przepisy</w:t>
      </w:r>
      <w:r w:rsidR="00240088" w:rsidRPr="005A4489">
        <w:rPr>
          <w:rFonts w:cstheme="minorHAnsi"/>
          <w:sz w:val="24"/>
          <w:szCs w:val="24"/>
        </w:rPr>
        <w:t>.</w:t>
      </w:r>
    </w:p>
    <w:p w14:paraId="3E48B41F" w14:textId="77777777" w:rsidR="002D4EF9" w:rsidRPr="005A4489" w:rsidRDefault="002D4EF9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632D132" w14:textId="77777777" w:rsidR="00024C43" w:rsidRPr="005A4489" w:rsidRDefault="00024C43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SZKOŁ</w:t>
      </w:r>
      <w:r w:rsidR="0082321B" w:rsidRPr="005A4489">
        <w:rPr>
          <w:rFonts w:cstheme="minorHAnsi"/>
          <w:b/>
          <w:sz w:val="24"/>
          <w:szCs w:val="24"/>
        </w:rPr>
        <w:t>A</w:t>
      </w:r>
    </w:p>
    <w:p w14:paraId="66902D06" w14:textId="77777777" w:rsidR="00B35834" w:rsidRPr="005A4489" w:rsidRDefault="00B35834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41C326B" w14:textId="355A6107" w:rsidR="00024C43" w:rsidRPr="005A4489" w:rsidRDefault="00024C43" w:rsidP="00B35834">
      <w:pPr>
        <w:tabs>
          <w:tab w:val="left" w:pos="426"/>
        </w:tabs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5A4489">
        <w:rPr>
          <w:rFonts w:cstheme="minorHAnsi"/>
          <w:iCs/>
          <w:sz w:val="24"/>
          <w:szCs w:val="24"/>
        </w:rPr>
        <w:t>W skład Młodzieżow</w:t>
      </w:r>
      <w:r w:rsidR="007A06CC">
        <w:rPr>
          <w:rFonts w:cstheme="minorHAnsi"/>
          <w:iCs/>
          <w:sz w:val="24"/>
          <w:szCs w:val="24"/>
        </w:rPr>
        <w:t>ego Ośrodka</w:t>
      </w:r>
      <w:r w:rsidRPr="005A4489">
        <w:rPr>
          <w:rFonts w:cstheme="minorHAnsi"/>
          <w:iCs/>
          <w:sz w:val="24"/>
          <w:szCs w:val="24"/>
        </w:rPr>
        <w:t xml:space="preserve"> Wychowawcz</w:t>
      </w:r>
      <w:r w:rsidR="005B56B2" w:rsidRPr="005A4489">
        <w:rPr>
          <w:rFonts w:cstheme="minorHAnsi"/>
          <w:iCs/>
          <w:sz w:val="24"/>
          <w:szCs w:val="24"/>
        </w:rPr>
        <w:t xml:space="preserve">ego w Polanowi </w:t>
      </w:r>
      <w:r w:rsidRPr="005A4489">
        <w:rPr>
          <w:rFonts w:cstheme="minorHAnsi"/>
          <w:iCs/>
          <w:sz w:val="24"/>
          <w:szCs w:val="24"/>
        </w:rPr>
        <w:t>wchodz</w:t>
      </w:r>
      <w:r w:rsidR="005B56B2" w:rsidRPr="005A4489">
        <w:rPr>
          <w:rFonts w:cstheme="minorHAnsi"/>
          <w:iCs/>
          <w:sz w:val="24"/>
          <w:szCs w:val="24"/>
        </w:rPr>
        <w:t>i</w:t>
      </w:r>
      <w:r w:rsidRPr="005A4489">
        <w:rPr>
          <w:rFonts w:cstheme="minorHAnsi"/>
          <w:iCs/>
          <w:sz w:val="24"/>
          <w:szCs w:val="24"/>
        </w:rPr>
        <w:t>:</w:t>
      </w:r>
    </w:p>
    <w:p w14:paraId="08C71AA7" w14:textId="77777777" w:rsidR="00AE6461" w:rsidRPr="005A4489" w:rsidRDefault="00240088" w:rsidP="00024C43">
      <w:pPr>
        <w:tabs>
          <w:tab w:val="left" w:pos="426"/>
        </w:tabs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5A4489">
        <w:rPr>
          <w:rFonts w:cstheme="minorHAnsi"/>
          <w:iCs/>
          <w:sz w:val="24"/>
          <w:szCs w:val="24"/>
        </w:rPr>
        <w:t>Szkoła Podstawowa  S</w:t>
      </w:r>
      <w:r w:rsidR="005B56B2" w:rsidRPr="005A4489">
        <w:rPr>
          <w:rFonts w:cstheme="minorHAnsi"/>
          <w:iCs/>
          <w:sz w:val="24"/>
          <w:szCs w:val="24"/>
        </w:rPr>
        <w:t>pecjalna.</w:t>
      </w:r>
    </w:p>
    <w:p w14:paraId="59561BBC" w14:textId="77777777" w:rsidR="00024C43" w:rsidRPr="005A4489" w:rsidRDefault="00024C43" w:rsidP="00024C43">
      <w:pPr>
        <w:tabs>
          <w:tab w:val="left" w:pos="426"/>
        </w:tabs>
        <w:spacing w:after="0" w:line="240" w:lineRule="auto"/>
        <w:jc w:val="both"/>
        <w:rPr>
          <w:rFonts w:cstheme="minorHAnsi"/>
          <w:i/>
          <w:color w:val="FF0000"/>
          <w:sz w:val="24"/>
          <w:szCs w:val="24"/>
        </w:rPr>
      </w:pPr>
    </w:p>
    <w:p w14:paraId="5772D56F" w14:textId="77777777" w:rsidR="00024C43" w:rsidRPr="005A4489" w:rsidRDefault="0024008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Zadania S</w:t>
      </w:r>
      <w:r w:rsidR="00024C43" w:rsidRPr="005A4489">
        <w:rPr>
          <w:rFonts w:cstheme="minorHAnsi"/>
          <w:sz w:val="24"/>
          <w:szCs w:val="24"/>
        </w:rPr>
        <w:t>zk</w:t>
      </w:r>
      <w:r w:rsidR="00B35834" w:rsidRPr="005A4489">
        <w:rPr>
          <w:rFonts w:cstheme="minorHAnsi"/>
          <w:sz w:val="24"/>
          <w:szCs w:val="24"/>
        </w:rPr>
        <w:t>o</w:t>
      </w:r>
      <w:r w:rsidR="00024C43" w:rsidRPr="005A4489">
        <w:rPr>
          <w:rFonts w:cstheme="minorHAnsi"/>
          <w:sz w:val="24"/>
          <w:szCs w:val="24"/>
        </w:rPr>
        <w:t>ł</w:t>
      </w:r>
      <w:r w:rsidR="004D7A65" w:rsidRPr="005A4489">
        <w:rPr>
          <w:rFonts w:cstheme="minorHAnsi"/>
          <w:sz w:val="24"/>
          <w:szCs w:val="24"/>
        </w:rPr>
        <w:t>y:</w:t>
      </w:r>
    </w:p>
    <w:p w14:paraId="6B72F0DE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umożliwianie</w:t>
      </w:r>
      <w:r w:rsidR="00024C43" w:rsidRPr="005A4489">
        <w:rPr>
          <w:rFonts w:cstheme="minorHAnsi"/>
          <w:sz w:val="24"/>
          <w:szCs w:val="24"/>
        </w:rPr>
        <w:t xml:space="preserve"> uczniom zdobycia wiedzy i umiejętności przewidzianych w podstawie programowej dla danego etapu edukacyjnego,</w:t>
      </w:r>
    </w:p>
    <w:p w14:paraId="338F63EB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umożliwianie podjęcia</w:t>
      </w:r>
      <w:r w:rsidR="00024C43" w:rsidRPr="005A4489">
        <w:rPr>
          <w:rFonts w:cstheme="minorHAnsi"/>
          <w:sz w:val="24"/>
          <w:szCs w:val="24"/>
        </w:rPr>
        <w:t xml:space="preserve"> nauki w inny szkołach podobnych lub </w:t>
      </w:r>
      <w:r w:rsidRPr="005A4489">
        <w:rPr>
          <w:rFonts w:cstheme="minorHAnsi"/>
          <w:sz w:val="24"/>
          <w:szCs w:val="24"/>
        </w:rPr>
        <w:t xml:space="preserve">o </w:t>
      </w:r>
      <w:r w:rsidR="00024C43" w:rsidRPr="005A4489">
        <w:rPr>
          <w:rFonts w:cstheme="minorHAnsi"/>
          <w:sz w:val="24"/>
          <w:szCs w:val="24"/>
        </w:rPr>
        <w:t>innym profilu,</w:t>
      </w:r>
    </w:p>
    <w:p w14:paraId="1EF8FE2C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wpływanie</w:t>
      </w:r>
      <w:r w:rsidR="00024C43" w:rsidRPr="005A4489">
        <w:rPr>
          <w:rFonts w:cstheme="minorHAnsi"/>
          <w:sz w:val="24"/>
          <w:szCs w:val="24"/>
        </w:rPr>
        <w:t xml:space="preserve"> na kształtowanie charakteru i osobowości wychowanka poprzez organizację odpowiedniego środowiska wychowawczego,</w:t>
      </w:r>
    </w:p>
    <w:p w14:paraId="513BA29E" w14:textId="77777777" w:rsidR="00024C43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</w:t>
      </w:r>
      <w:r w:rsidR="00DD0FAC" w:rsidRPr="005A4489">
        <w:rPr>
          <w:rFonts w:cstheme="minorHAnsi"/>
          <w:sz w:val="24"/>
          <w:szCs w:val="24"/>
        </w:rPr>
        <w:t xml:space="preserve"> nad ucz</w:t>
      </w:r>
      <w:r w:rsidRPr="005A4489">
        <w:rPr>
          <w:rFonts w:cstheme="minorHAnsi"/>
          <w:sz w:val="24"/>
          <w:szCs w:val="24"/>
        </w:rPr>
        <w:t xml:space="preserve">niami i zaspokajanie ich podstawowych </w:t>
      </w:r>
      <w:r w:rsidR="00D60167" w:rsidRPr="005A4489">
        <w:rPr>
          <w:rFonts w:cstheme="minorHAnsi"/>
          <w:sz w:val="24"/>
          <w:szCs w:val="24"/>
        </w:rPr>
        <w:t>po</w:t>
      </w:r>
      <w:r w:rsidRPr="005A4489">
        <w:rPr>
          <w:rFonts w:cstheme="minorHAnsi"/>
          <w:sz w:val="24"/>
          <w:szCs w:val="24"/>
        </w:rPr>
        <w:t>trzeb, zapewnianie</w:t>
      </w:r>
      <w:r w:rsidR="00D60167" w:rsidRPr="005A4489">
        <w:rPr>
          <w:rFonts w:cstheme="minorHAnsi"/>
          <w:sz w:val="24"/>
          <w:szCs w:val="24"/>
        </w:rPr>
        <w:t xml:space="preserve"> pomoc</w:t>
      </w:r>
      <w:r w:rsidRPr="005A4489">
        <w:rPr>
          <w:rFonts w:cstheme="minorHAnsi"/>
          <w:sz w:val="24"/>
          <w:szCs w:val="24"/>
        </w:rPr>
        <w:t>y pedagogicznej i psychologicznej</w:t>
      </w:r>
      <w:r w:rsidR="00D60167" w:rsidRPr="005A4489">
        <w:rPr>
          <w:rFonts w:cstheme="minorHAnsi"/>
          <w:sz w:val="24"/>
          <w:szCs w:val="24"/>
        </w:rPr>
        <w:t xml:space="preserve"> zgodnie z obowiązującymi w tym zakresie przepisami prawa oświatowego,</w:t>
      </w:r>
    </w:p>
    <w:p w14:paraId="77DA6FEC" w14:textId="60B00388" w:rsidR="00D60167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realizowanie</w:t>
      </w:r>
      <w:r w:rsidR="00D60167" w:rsidRPr="005A4489">
        <w:rPr>
          <w:rFonts w:cstheme="minorHAnsi"/>
          <w:sz w:val="24"/>
          <w:szCs w:val="24"/>
        </w:rPr>
        <w:t xml:space="preserve"> program</w:t>
      </w:r>
      <w:r w:rsidRPr="005A4489">
        <w:rPr>
          <w:rFonts w:cstheme="minorHAnsi"/>
          <w:sz w:val="24"/>
          <w:szCs w:val="24"/>
        </w:rPr>
        <w:t xml:space="preserve">u </w:t>
      </w:r>
      <w:proofErr w:type="spellStart"/>
      <w:r w:rsidRPr="005A4489">
        <w:rPr>
          <w:rFonts w:cstheme="minorHAnsi"/>
          <w:sz w:val="24"/>
          <w:szCs w:val="24"/>
        </w:rPr>
        <w:t>dydaktyczno</w:t>
      </w:r>
      <w:proofErr w:type="spellEnd"/>
      <w:r w:rsidRPr="005A4489">
        <w:rPr>
          <w:rFonts w:cstheme="minorHAnsi"/>
          <w:sz w:val="24"/>
          <w:szCs w:val="24"/>
        </w:rPr>
        <w:t xml:space="preserve"> – wychowawczego</w:t>
      </w:r>
      <w:r w:rsidR="00D60167" w:rsidRPr="005A4489">
        <w:rPr>
          <w:rFonts w:cstheme="minorHAnsi"/>
          <w:sz w:val="24"/>
          <w:szCs w:val="24"/>
        </w:rPr>
        <w:t xml:space="preserve"> zgodnie</w:t>
      </w:r>
      <w:r w:rsidR="007A06CC">
        <w:rPr>
          <w:rFonts w:cstheme="minorHAnsi"/>
          <w:sz w:val="24"/>
          <w:szCs w:val="24"/>
        </w:rPr>
        <w:t xml:space="preserve"> </w:t>
      </w:r>
      <w:r w:rsidR="00D60167" w:rsidRPr="005A4489">
        <w:rPr>
          <w:rFonts w:cstheme="minorHAnsi"/>
          <w:sz w:val="24"/>
          <w:szCs w:val="24"/>
        </w:rPr>
        <w:t>z warunkami i przepisami prawa oświatowego,</w:t>
      </w:r>
    </w:p>
    <w:p w14:paraId="1204997D" w14:textId="1ECB4D46" w:rsidR="00D60167" w:rsidRPr="005A4489" w:rsidRDefault="00D60167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rozw</w:t>
      </w:r>
      <w:r w:rsidR="00D444CC" w:rsidRPr="005A4489">
        <w:rPr>
          <w:rFonts w:cstheme="minorHAnsi"/>
          <w:sz w:val="24"/>
          <w:szCs w:val="24"/>
        </w:rPr>
        <w:t>ijanie zainteresowań i talentów</w:t>
      </w:r>
      <w:r w:rsidRPr="005A4489">
        <w:rPr>
          <w:rFonts w:cstheme="minorHAnsi"/>
          <w:sz w:val="24"/>
          <w:szCs w:val="24"/>
        </w:rPr>
        <w:t xml:space="preserve"> uczniów – poprzez konkursy, zawody sportowe i inne formy zajęć,</w:t>
      </w:r>
    </w:p>
    <w:p w14:paraId="5581017D" w14:textId="77777777" w:rsidR="00D60167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działalności kulturalnej, oświatowej i sportowej</w:t>
      </w:r>
      <w:r w:rsidR="00D60167" w:rsidRPr="005A4489">
        <w:rPr>
          <w:rFonts w:cstheme="minorHAnsi"/>
          <w:sz w:val="24"/>
          <w:szCs w:val="24"/>
        </w:rPr>
        <w:t>.</w:t>
      </w:r>
    </w:p>
    <w:p w14:paraId="5122F146" w14:textId="77777777" w:rsidR="00D444CC" w:rsidRPr="005A4489" w:rsidRDefault="00D444CC" w:rsidP="00D444CC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48EF49A" w14:textId="77777777" w:rsidR="00D60167" w:rsidRPr="005A4489" w:rsidRDefault="00D60167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Opiekę na</w:t>
      </w:r>
      <w:r w:rsidR="00D953DF">
        <w:rPr>
          <w:rFonts w:cstheme="minorHAnsi"/>
          <w:sz w:val="24"/>
          <w:szCs w:val="24"/>
        </w:rPr>
        <w:t>d</w:t>
      </w:r>
      <w:r w:rsidRPr="005A4489">
        <w:rPr>
          <w:rFonts w:cstheme="minorHAnsi"/>
          <w:sz w:val="24"/>
          <w:szCs w:val="24"/>
        </w:rPr>
        <w:t xml:space="preserve"> uczniami sprawują:</w:t>
      </w:r>
    </w:p>
    <w:p w14:paraId="3B4AA08C" w14:textId="77777777" w:rsidR="00D60167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</w:t>
      </w:r>
      <w:r w:rsidR="006828B1" w:rsidRPr="005A4489">
        <w:rPr>
          <w:rFonts w:cstheme="minorHAnsi"/>
          <w:sz w:val="24"/>
          <w:szCs w:val="24"/>
        </w:rPr>
        <w:t>odczas lekcji – nauczyciele,</w:t>
      </w:r>
    </w:p>
    <w:p w14:paraId="38FDE437" w14:textId="77777777" w:rsidR="006828B1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</w:t>
      </w:r>
      <w:r w:rsidR="006828B1" w:rsidRPr="005A4489">
        <w:rPr>
          <w:rFonts w:cstheme="minorHAnsi"/>
          <w:sz w:val="24"/>
          <w:szCs w:val="24"/>
        </w:rPr>
        <w:t>odczas przerw – nauczyci</w:t>
      </w:r>
      <w:r w:rsidR="009110FC">
        <w:rPr>
          <w:rFonts w:cstheme="minorHAnsi"/>
          <w:sz w:val="24"/>
          <w:szCs w:val="24"/>
        </w:rPr>
        <w:t>el dyżurny wg zakresu czynności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6828B1" w:rsidRPr="005A4489">
        <w:rPr>
          <w:rFonts w:cstheme="minorHAnsi"/>
          <w:sz w:val="24"/>
          <w:szCs w:val="24"/>
        </w:rPr>
        <w:t>i obowiązków ustalonych przez Dyrektora,</w:t>
      </w:r>
    </w:p>
    <w:p w14:paraId="7F28E526" w14:textId="77777777" w:rsidR="006828B1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</w:t>
      </w:r>
      <w:r w:rsidR="006828B1" w:rsidRPr="005A4489">
        <w:rPr>
          <w:rFonts w:cstheme="minorHAnsi"/>
          <w:sz w:val="24"/>
          <w:szCs w:val="24"/>
        </w:rPr>
        <w:t>odczas wycieczek i zajęć pozalekcyjnych – wyznaczeni nauczyciele, wychowawcy.</w:t>
      </w:r>
    </w:p>
    <w:p w14:paraId="5EEBD478" w14:textId="77777777" w:rsidR="006828B1" w:rsidRPr="005A4489" w:rsidRDefault="006828B1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Każde wyjście klasy poza tere</w:t>
      </w:r>
      <w:r w:rsidR="009110FC">
        <w:rPr>
          <w:rFonts w:cstheme="minorHAnsi"/>
          <w:sz w:val="24"/>
          <w:szCs w:val="24"/>
        </w:rPr>
        <w:t>n szkoły powinno być uzgodniono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z </w:t>
      </w:r>
      <w:r w:rsidR="00777B18" w:rsidRPr="005A4489">
        <w:rPr>
          <w:rFonts w:cstheme="minorHAnsi"/>
          <w:sz w:val="24"/>
          <w:szCs w:val="24"/>
        </w:rPr>
        <w:t>Dyrektorem lub Wicedyrektorem</w:t>
      </w:r>
      <w:r w:rsidR="0082321B" w:rsidRPr="005A4489">
        <w:rPr>
          <w:rFonts w:cstheme="minorHAnsi"/>
          <w:sz w:val="24"/>
          <w:szCs w:val="24"/>
        </w:rPr>
        <w:t>.</w:t>
      </w:r>
    </w:p>
    <w:p w14:paraId="1842EE91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powierza każdą klasę szczególnej opiece wychowawczej jednemu z nauczycieli uczących w tej klasie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zwanemu wychowawcą.</w:t>
      </w:r>
    </w:p>
    <w:p w14:paraId="5AC6E486" w14:textId="5E51B2F5" w:rsidR="001B590D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Pożądane jest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aby wychowawca prow</w:t>
      </w:r>
      <w:r w:rsidR="00D444CC" w:rsidRPr="005A4489">
        <w:rPr>
          <w:rFonts w:cstheme="minorHAnsi"/>
          <w:sz w:val="24"/>
          <w:szCs w:val="24"/>
        </w:rPr>
        <w:t>adził daną klasę przez cały okres</w:t>
      </w:r>
      <w:r w:rsidRPr="005A4489">
        <w:rPr>
          <w:rFonts w:cstheme="minorHAnsi"/>
          <w:sz w:val="24"/>
          <w:szCs w:val="24"/>
        </w:rPr>
        <w:t xml:space="preserve"> pobytu dziecka w szkole.</w:t>
      </w:r>
    </w:p>
    <w:p w14:paraId="1B39DD32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organizuje naukę wychowanków w odpowi</w:t>
      </w:r>
      <w:r w:rsidR="00D444CC" w:rsidRPr="005A4489">
        <w:rPr>
          <w:rFonts w:cstheme="minorHAnsi"/>
          <w:sz w:val="24"/>
          <w:szCs w:val="24"/>
        </w:rPr>
        <w:t>ednich do ich poziomu szkolnego</w:t>
      </w:r>
      <w:r w:rsidR="00DD0FAC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klasach specjalnych </w:t>
      </w:r>
      <w:r w:rsidR="00DD0FAC" w:rsidRPr="005A4489">
        <w:rPr>
          <w:rFonts w:cstheme="minorHAnsi"/>
          <w:sz w:val="24"/>
          <w:szCs w:val="24"/>
        </w:rPr>
        <w:t>– Szkoły Podstawowej</w:t>
      </w:r>
      <w:r w:rsidR="001B590D" w:rsidRPr="005A4489">
        <w:rPr>
          <w:rFonts w:cstheme="minorHAnsi"/>
          <w:sz w:val="24"/>
          <w:szCs w:val="24"/>
        </w:rPr>
        <w:t>.</w:t>
      </w:r>
    </w:p>
    <w:p w14:paraId="15E78BF3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</w:t>
      </w:r>
      <w:r w:rsidR="001B590D" w:rsidRPr="005A4489">
        <w:rPr>
          <w:rFonts w:cstheme="minorHAnsi"/>
          <w:sz w:val="24"/>
          <w:szCs w:val="24"/>
        </w:rPr>
        <w:t>a</w:t>
      </w:r>
      <w:r w:rsidRPr="005A4489">
        <w:rPr>
          <w:rFonts w:cstheme="minorHAnsi"/>
          <w:sz w:val="24"/>
          <w:szCs w:val="24"/>
        </w:rPr>
        <w:t xml:space="preserve"> funkcjonując</w:t>
      </w:r>
      <w:r w:rsidR="001B590D" w:rsidRPr="005A4489">
        <w:rPr>
          <w:rFonts w:cstheme="minorHAnsi"/>
          <w:sz w:val="24"/>
          <w:szCs w:val="24"/>
        </w:rPr>
        <w:t>a</w:t>
      </w:r>
      <w:r w:rsidRPr="005A4489">
        <w:rPr>
          <w:rFonts w:cstheme="minorHAnsi"/>
          <w:sz w:val="24"/>
          <w:szCs w:val="24"/>
        </w:rPr>
        <w:t xml:space="preserve"> w Ośrodku realizuj</w:t>
      </w:r>
      <w:r w:rsidR="001B590D" w:rsidRPr="005A4489">
        <w:rPr>
          <w:rFonts w:cstheme="minorHAnsi"/>
          <w:sz w:val="24"/>
          <w:szCs w:val="24"/>
        </w:rPr>
        <w:t>e</w:t>
      </w:r>
      <w:r w:rsidRPr="005A4489">
        <w:rPr>
          <w:rFonts w:cstheme="minorHAnsi"/>
          <w:sz w:val="24"/>
          <w:szCs w:val="24"/>
        </w:rPr>
        <w:t xml:space="preserve"> programy nauczania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obowiązujące w szkołach masowych i szkoła</w:t>
      </w:r>
      <w:r w:rsidR="00681590" w:rsidRPr="005A4489">
        <w:rPr>
          <w:rFonts w:cstheme="minorHAnsi"/>
          <w:sz w:val="24"/>
          <w:szCs w:val="24"/>
        </w:rPr>
        <w:t xml:space="preserve">ch specjalnych dla </w:t>
      </w:r>
      <w:r w:rsidR="00D444CC" w:rsidRPr="005A4489">
        <w:rPr>
          <w:rFonts w:cstheme="minorHAnsi"/>
          <w:sz w:val="24"/>
          <w:szCs w:val="24"/>
        </w:rPr>
        <w:t xml:space="preserve">uczniów </w:t>
      </w:r>
      <w:r w:rsidR="00681590" w:rsidRPr="005A4489">
        <w:rPr>
          <w:rFonts w:cstheme="minorHAnsi"/>
          <w:sz w:val="24"/>
          <w:szCs w:val="24"/>
        </w:rPr>
        <w:t>niepełnosprawnych intelektualnie</w:t>
      </w:r>
      <w:r w:rsidR="00DD0FAC" w:rsidRPr="005A4489">
        <w:rPr>
          <w:rFonts w:cstheme="minorHAnsi"/>
          <w:sz w:val="24"/>
          <w:szCs w:val="24"/>
        </w:rPr>
        <w:t xml:space="preserve"> w stopniu lekkim</w:t>
      </w:r>
      <w:r w:rsidR="00D444CC" w:rsidRPr="005A4489">
        <w:rPr>
          <w:rFonts w:cstheme="minorHAnsi"/>
          <w:sz w:val="24"/>
          <w:szCs w:val="24"/>
        </w:rPr>
        <w:t>,</w:t>
      </w:r>
      <w:r w:rsidR="00DD0FAC" w:rsidRPr="005A4489">
        <w:rPr>
          <w:rFonts w:cstheme="minorHAnsi"/>
          <w:sz w:val="24"/>
          <w:szCs w:val="24"/>
        </w:rPr>
        <w:t xml:space="preserve"> dostosowane</w:t>
      </w:r>
      <w:r w:rsidRPr="005A4489">
        <w:rPr>
          <w:rFonts w:cstheme="minorHAnsi"/>
          <w:sz w:val="24"/>
          <w:szCs w:val="24"/>
        </w:rPr>
        <w:t xml:space="preserve"> do możliwości wychowanków.</w:t>
      </w:r>
    </w:p>
    <w:p w14:paraId="6EF0B960" w14:textId="77777777" w:rsidR="00777B18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Nauczanie</w:t>
      </w:r>
      <w:r w:rsidR="00681590" w:rsidRPr="005A4489">
        <w:rPr>
          <w:rFonts w:cstheme="minorHAnsi"/>
          <w:sz w:val="24"/>
          <w:szCs w:val="24"/>
        </w:rPr>
        <w:t xml:space="preserve"> w szkole trwa 5 dni w tygodniu wg tygodniowego planu lekcji.</w:t>
      </w:r>
    </w:p>
    <w:p w14:paraId="24047862" w14:textId="4957D376" w:rsidR="00777B18" w:rsidRPr="00AE1D76" w:rsidRDefault="00777B18" w:rsidP="00AE1D76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Rok szkolny składa się z dwó</w:t>
      </w:r>
      <w:r w:rsidR="00D444CC" w:rsidRPr="00AE1D76">
        <w:rPr>
          <w:rFonts w:cstheme="minorHAnsi"/>
          <w:sz w:val="24"/>
          <w:szCs w:val="24"/>
        </w:rPr>
        <w:t>ch semestrów</w:t>
      </w:r>
      <w:r w:rsidRPr="00AE1D76">
        <w:rPr>
          <w:rFonts w:cstheme="minorHAnsi"/>
          <w:sz w:val="24"/>
          <w:szCs w:val="24"/>
        </w:rPr>
        <w:t>, termin rozpoczęcia</w:t>
      </w:r>
      <w:r w:rsidR="000E7CB1" w:rsidRPr="00AE1D76">
        <w:rPr>
          <w:rFonts w:cstheme="minorHAnsi"/>
          <w:sz w:val="24"/>
          <w:szCs w:val="24"/>
        </w:rPr>
        <w:t xml:space="preserve"> </w:t>
      </w:r>
      <w:r w:rsidRPr="00AE1D76">
        <w:rPr>
          <w:rFonts w:cstheme="minorHAnsi"/>
          <w:sz w:val="24"/>
          <w:szCs w:val="24"/>
        </w:rPr>
        <w:t xml:space="preserve">i zakończenia zajęć </w:t>
      </w:r>
      <w:proofErr w:type="spellStart"/>
      <w:r w:rsidRPr="00AE1D76">
        <w:rPr>
          <w:rFonts w:cstheme="minorHAnsi"/>
          <w:sz w:val="24"/>
          <w:szCs w:val="24"/>
        </w:rPr>
        <w:t>dydaktyczno</w:t>
      </w:r>
      <w:proofErr w:type="spellEnd"/>
      <w:r w:rsidRPr="00AE1D76">
        <w:rPr>
          <w:rFonts w:cstheme="minorHAnsi"/>
          <w:sz w:val="24"/>
          <w:szCs w:val="24"/>
        </w:rPr>
        <w:t xml:space="preserve"> – wychowawczych, przerw świątecznych oraz ferii zimowych i letnich określają przepisy</w:t>
      </w:r>
      <w:r w:rsidR="00E31CAA" w:rsidRPr="00AE1D76">
        <w:rPr>
          <w:rFonts w:cstheme="minorHAnsi"/>
          <w:sz w:val="24"/>
          <w:szCs w:val="24"/>
        </w:rPr>
        <w:t xml:space="preserve"> w sp</w:t>
      </w:r>
      <w:r w:rsidRPr="00AE1D76">
        <w:rPr>
          <w:rFonts w:cstheme="minorHAnsi"/>
          <w:sz w:val="24"/>
          <w:szCs w:val="24"/>
        </w:rPr>
        <w:t>rawie organizacji danego roku szkolnego.</w:t>
      </w:r>
    </w:p>
    <w:p w14:paraId="5A8B1FA4" w14:textId="691191C1" w:rsidR="00777B18" w:rsidRPr="005A4489" w:rsidRDefault="00D444C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Szkoła</w:t>
      </w:r>
      <w:r w:rsidR="00DD0FAC" w:rsidRPr="005A4489">
        <w:rPr>
          <w:rFonts w:cstheme="minorHAnsi"/>
          <w:sz w:val="24"/>
          <w:szCs w:val="24"/>
        </w:rPr>
        <w:t xml:space="preserve"> </w:t>
      </w:r>
      <w:r w:rsidR="00735B6C" w:rsidRPr="005A4489">
        <w:rPr>
          <w:rFonts w:cstheme="minorHAnsi"/>
          <w:sz w:val="24"/>
          <w:szCs w:val="24"/>
        </w:rPr>
        <w:t>realizuje</w:t>
      </w:r>
      <w:r w:rsidR="00DD0FAC" w:rsidRPr="005A4489">
        <w:rPr>
          <w:rFonts w:cstheme="minorHAnsi"/>
          <w:color w:val="FF0000"/>
          <w:sz w:val="24"/>
          <w:szCs w:val="24"/>
        </w:rPr>
        <w:t xml:space="preserve"> </w:t>
      </w:r>
      <w:r w:rsidR="00DD0FAC" w:rsidRPr="005A4489">
        <w:rPr>
          <w:rFonts w:cstheme="minorHAnsi"/>
          <w:sz w:val="24"/>
          <w:szCs w:val="24"/>
        </w:rPr>
        <w:t>zajęcia</w:t>
      </w:r>
      <w:r w:rsidR="00E31CAA" w:rsidRPr="005A4489">
        <w:rPr>
          <w:rFonts w:cstheme="minorHAnsi"/>
          <w:sz w:val="24"/>
          <w:szCs w:val="24"/>
        </w:rPr>
        <w:t xml:space="preserve"> w zakresie wyrównania poziomu wiadomości i umiejętności uczniów w toku z</w:t>
      </w:r>
      <w:r w:rsidR="00D953DF">
        <w:rPr>
          <w:rFonts w:cstheme="minorHAnsi"/>
          <w:sz w:val="24"/>
          <w:szCs w:val="24"/>
        </w:rPr>
        <w:t>ajęć lekcyjnych, resocjalizacyjnych</w:t>
      </w:r>
      <w:r w:rsidR="00E30D3E" w:rsidRPr="005A4489">
        <w:rPr>
          <w:rFonts w:cstheme="minorHAnsi"/>
          <w:sz w:val="24"/>
          <w:szCs w:val="24"/>
        </w:rPr>
        <w:t xml:space="preserve"> </w:t>
      </w:r>
      <w:r w:rsidR="00E31CAA" w:rsidRPr="005A4489">
        <w:rPr>
          <w:rFonts w:cstheme="minorHAnsi"/>
          <w:sz w:val="24"/>
          <w:szCs w:val="24"/>
        </w:rPr>
        <w:t>i organi</w:t>
      </w:r>
      <w:r w:rsidRPr="005A4489">
        <w:rPr>
          <w:rFonts w:cstheme="minorHAnsi"/>
          <w:sz w:val="24"/>
          <w:szCs w:val="24"/>
        </w:rPr>
        <w:t>zowanych zespołów wyrównawczych</w:t>
      </w:r>
      <w:r w:rsidR="009110FC">
        <w:rPr>
          <w:rFonts w:cstheme="minorHAnsi"/>
          <w:sz w:val="24"/>
          <w:szCs w:val="24"/>
        </w:rPr>
        <w:t xml:space="preserve"> </w:t>
      </w:r>
      <w:r w:rsidR="00E31CAA" w:rsidRPr="005A4489">
        <w:rPr>
          <w:rFonts w:cstheme="minorHAnsi"/>
          <w:sz w:val="24"/>
          <w:szCs w:val="24"/>
        </w:rPr>
        <w:t xml:space="preserve">i </w:t>
      </w:r>
      <w:proofErr w:type="spellStart"/>
      <w:r w:rsidR="00E31CAA" w:rsidRPr="005A4489">
        <w:rPr>
          <w:rFonts w:cstheme="minorHAnsi"/>
          <w:sz w:val="24"/>
          <w:szCs w:val="24"/>
        </w:rPr>
        <w:t>korekcyjno</w:t>
      </w:r>
      <w:proofErr w:type="spellEnd"/>
      <w:r w:rsidR="00E31CAA" w:rsidRPr="005A4489">
        <w:rPr>
          <w:rFonts w:cstheme="minorHAnsi"/>
          <w:sz w:val="24"/>
          <w:szCs w:val="24"/>
        </w:rPr>
        <w:t xml:space="preserve"> – kompensacyjnych.</w:t>
      </w:r>
    </w:p>
    <w:p w14:paraId="2649C0D4" w14:textId="77777777" w:rsidR="00E31CAA" w:rsidRPr="005A4489" w:rsidRDefault="00E31CAA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może promować śródrocznie ucznia uczęszczającego do </w:t>
      </w:r>
      <w:r w:rsidR="00D444CC" w:rsidRPr="005A4489">
        <w:rPr>
          <w:rFonts w:cstheme="minorHAnsi"/>
          <w:sz w:val="24"/>
          <w:szCs w:val="24"/>
        </w:rPr>
        <w:t>Szkoły P</w:t>
      </w:r>
      <w:r w:rsidR="00681590" w:rsidRPr="005A4489">
        <w:rPr>
          <w:rFonts w:cstheme="minorHAnsi"/>
          <w:sz w:val="24"/>
          <w:szCs w:val="24"/>
        </w:rPr>
        <w:t>odstawowej</w:t>
      </w:r>
      <w:r w:rsidR="00F51360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na zasadach określonych</w:t>
      </w:r>
      <w:r w:rsidR="00D444CC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odrębnych przepisach.</w:t>
      </w:r>
    </w:p>
    <w:p w14:paraId="76774E38" w14:textId="77777777" w:rsidR="00E31CAA" w:rsidRPr="005A4489" w:rsidRDefault="00E31CAA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Ośrodku prowadzone są praktyki religijne na zasadach dobrowolności z poszanowaniem wolności sumienia i wyznania oraz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atmosferze wolnej od nietolerancji i dyskryminacji.</w:t>
      </w:r>
    </w:p>
    <w:p w14:paraId="5A00A5F1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oddziałach klasowych powołuje się samorządy klasowe, których podstawowym zadaniem jest naw</w:t>
      </w:r>
      <w:r w:rsidR="009110FC">
        <w:rPr>
          <w:rFonts w:cstheme="minorHAnsi"/>
          <w:sz w:val="24"/>
          <w:szCs w:val="24"/>
        </w:rPr>
        <w:t>iązanie i utrzymanie współpracy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wych</w:t>
      </w:r>
      <w:r w:rsidR="00681590" w:rsidRPr="005A4489">
        <w:rPr>
          <w:rFonts w:cstheme="minorHAnsi"/>
          <w:sz w:val="24"/>
          <w:szCs w:val="24"/>
        </w:rPr>
        <w:t>owawcą klasy i Samorządem Uczniowskim</w:t>
      </w:r>
      <w:r w:rsidRPr="005A4489">
        <w:rPr>
          <w:rFonts w:cstheme="minorHAnsi"/>
          <w:sz w:val="24"/>
          <w:szCs w:val="24"/>
        </w:rPr>
        <w:t xml:space="preserve"> oraz aktywny udział </w:t>
      </w:r>
      <w:r w:rsidR="009110FC">
        <w:rPr>
          <w:rFonts w:cstheme="minorHAnsi"/>
          <w:sz w:val="24"/>
          <w:szCs w:val="24"/>
        </w:rPr>
        <w:t xml:space="preserve">  </w:t>
      </w:r>
      <w:r w:rsidRPr="005A4489">
        <w:rPr>
          <w:rFonts w:cstheme="minorHAnsi"/>
          <w:sz w:val="24"/>
          <w:szCs w:val="24"/>
        </w:rPr>
        <w:t>w realizacji planu wychowawczego klasy.</w:t>
      </w:r>
    </w:p>
    <w:p w14:paraId="65EAE218" w14:textId="77777777" w:rsidR="00FF6A1C" w:rsidRPr="005A4489" w:rsidRDefault="00F51360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</w:t>
      </w:r>
      <w:r w:rsidR="00D444CC" w:rsidRPr="005A4489">
        <w:rPr>
          <w:rFonts w:cstheme="minorHAnsi"/>
          <w:sz w:val="24"/>
          <w:szCs w:val="24"/>
        </w:rPr>
        <w:t>Ośrodku</w:t>
      </w:r>
      <w:r w:rsidR="00FF6A1C" w:rsidRPr="005A4489">
        <w:rPr>
          <w:rFonts w:cstheme="minorHAnsi"/>
          <w:sz w:val="24"/>
          <w:szCs w:val="24"/>
        </w:rPr>
        <w:t xml:space="preserve"> funkcjonuje biblioteka i czytelnia. Służą one realizacji programu </w:t>
      </w:r>
      <w:proofErr w:type="spellStart"/>
      <w:r w:rsidR="00FF6A1C" w:rsidRPr="005A4489">
        <w:rPr>
          <w:rFonts w:cstheme="minorHAnsi"/>
          <w:sz w:val="24"/>
          <w:szCs w:val="24"/>
        </w:rPr>
        <w:t>dydaktyczno</w:t>
      </w:r>
      <w:proofErr w:type="spellEnd"/>
      <w:r w:rsidR="00FF6A1C" w:rsidRPr="005A4489">
        <w:rPr>
          <w:rFonts w:cstheme="minorHAnsi"/>
          <w:sz w:val="24"/>
          <w:szCs w:val="24"/>
        </w:rPr>
        <w:t xml:space="preserve"> – wychowawczego, rozwijają zainteresowania uczniów, pomagają w doskonaleniu warsztatu pracy nauczycieli, popularyzują wiedzę o świecie, Polsce i regionie.</w:t>
      </w:r>
    </w:p>
    <w:p w14:paraId="7EF0A0DC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realizacji celów statutowych Ośr</w:t>
      </w:r>
      <w:r w:rsidR="00A940C2" w:rsidRPr="005A4489">
        <w:rPr>
          <w:rFonts w:cstheme="minorHAnsi"/>
          <w:sz w:val="24"/>
          <w:szCs w:val="24"/>
        </w:rPr>
        <w:t>odek posiada następujące wspólne</w:t>
      </w:r>
      <w:r w:rsidRPr="005A4489">
        <w:rPr>
          <w:rFonts w:cstheme="minorHAnsi"/>
          <w:sz w:val="24"/>
          <w:szCs w:val="24"/>
        </w:rPr>
        <w:t xml:space="preserve"> pomieszczenia szkolne:</w:t>
      </w:r>
    </w:p>
    <w:p w14:paraId="70581892" w14:textId="77777777" w:rsidR="00383137" w:rsidRPr="005A4489" w:rsidRDefault="00C5716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klasy </w:t>
      </w:r>
    </w:p>
    <w:p w14:paraId="7EB39498" w14:textId="77777777" w:rsidR="00C57169" w:rsidRPr="005A4489" w:rsidRDefault="0000273E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pracownię informatyczną</w:t>
      </w:r>
      <w:r w:rsidR="00C57169" w:rsidRPr="005A4489">
        <w:rPr>
          <w:rFonts w:cstheme="minorHAnsi"/>
          <w:sz w:val="24"/>
          <w:szCs w:val="24"/>
        </w:rPr>
        <w:t>,</w:t>
      </w:r>
    </w:p>
    <w:p w14:paraId="4A58794A" w14:textId="77777777" w:rsidR="00A940C2" w:rsidRPr="005A4489" w:rsidRDefault="00C5716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pracownię gar</w:t>
      </w:r>
      <w:r w:rsidR="00A940C2" w:rsidRPr="005A4489">
        <w:rPr>
          <w:rFonts w:cstheme="minorHAnsi"/>
          <w:sz w:val="24"/>
          <w:szCs w:val="24"/>
        </w:rPr>
        <w:t>n</w:t>
      </w:r>
      <w:r w:rsidRPr="005A4489">
        <w:rPr>
          <w:rFonts w:cstheme="minorHAnsi"/>
          <w:sz w:val="24"/>
          <w:szCs w:val="24"/>
        </w:rPr>
        <w:t>carską</w:t>
      </w:r>
      <w:r w:rsidR="00A940C2" w:rsidRPr="005A4489">
        <w:rPr>
          <w:rFonts w:cstheme="minorHAnsi"/>
          <w:sz w:val="24"/>
          <w:szCs w:val="24"/>
        </w:rPr>
        <w:t>,</w:t>
      </w:r>
    </w:p>
    <w:p w14:paraId="3F31DF47" w14:textId="77777777" w:rsidR="00A940C2" w:rsidRPr="005A4489" w:rsidRDefault="002D4EF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salkę </w:t>
      </w:r>
      <w:r w:rsidR="00A940C2" w:rsidRPr="005A4489">
        <w:rPr>
          <w:rFonts w:cstheme="minorHAnsi"/>
          <w:sz w:val="24"/>
          <w:szCs w:val="24"/>
        </w:rPr>
        <w:t xml:space="preserve"> muzyczną,</w:t>
      </w:r>
    </w:p>
    <w:p w14:paraId="774F86FF" w14:textId="77777777" w:rsidR="00FF6A1C" w:rsidRDefault="00FF6A1C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bibliotekę i czytelnię,</w:t>
      </w:r>
    </w:p>
    <w:p w14:paraId="40FAED88" w14:textId="77777777" w:rsidR="00D953DF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sala gimnastyczna,</w:t>
      </w:r>
    </w:p>
    <w:p w14:paraId="75774ED9" w14:textId="77777777" w:rsidR="00D953DF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siłownia,</w:t>
      </w:r>
    </w:p>
    <w:p w14:paraId="7D18CFDE" w14:textId="77777777" w:rsidR="00D953DF" w:rsidRPr="005A4489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sala bilardowa</w:t>
      </w:r>
    </w:p>
    <w:p w14:paraId="3BEB6D5D" w14:textId="77777777" w:rsidR="00FF6A1C" w:rsidRPr="005A4489" w:rsidRDefault="00FF6A1C" w:rsidP="00A940C2">
      <w:pPr>
        <w:tabs>
          <w:tab w:val="left" w:pos="426"/>
        </w:tabs>
        <w:spacing w:after="6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51CF4A0C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Pomieszczenia, urządzenia, wyposażen</w:t>
      </w:r>
      <w:r w:rsidR="002D4EF9" w:rsidRPr="005A4489">
        <w:rPr>
          <w:rFonts w:cstheme="minorHAnsi"/>
          <w:sz w:val="24"/>
          <w:szCs w:val="24"/>
        </w:rPr>
        <w:t xml:space="preserve">ia i zasady funkcjonowania </w:t>
      </w:r>
      <w:r w:rsidR="00D444CC" w:rsidRPr="005A4489">
        <w:rPr>
          <w:rFonts w:cstheme="minorHAnsi"/>
          <w:sz w:val="24"/>
          <w:szCs w:val="24"/>
        </w:rPr>
        <w:t>szkoły</w:t>
      </w:r>
      <w:r w:rsidRPr="005A4489">
        <w:rPr>
          <w:rFonts w:cstheme="minorHAnsi"/>
          <w:sz w:val="24"/>
          <w:szCs w:val="24"/>
        </w:rPr>
        <w:t xml:space="preserve"> nie powinny odbiegać od ogólnie przyjętych obowiązujących norm i przepisów.</w:t>
      </w:r>
    </w:p>
    <w:p w14:paraId="18589038" w14:textId="77777777" w:rsidR="00FF6A1C" w:rsidRPr="005A4489" w:rsidRDefault="0000273E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</w:t>
      </w:r>
      <w:r w:rsidR="00FF6A1C" w:rsidRPr="005A4489">
        <w:rPr>
          <w:rFonts w:cstheme="minorHAnsi"/>
          <w:sz w:val="24"/>
          <w:szCs w:val="24"/>
        </w:rPr>
        <w:t xml:space="preserve"> prowadzi i przechowuje wg odrębnych przepisów dokumentacji:</w:t>
      </w:r>
    </w:p>
    <w:p w14:paraId="18A1705D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arkusze ocen,</w:t>
      </w:r>
    </w:p>
    <w:p w14:paraId="04606639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dzienniki lekcyjne,</w:t>
      </w:r>
    </w:p>
    <w:p w14:paraId="013E424C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księgi uczniów</w:t>
      </w:r>
      <w:r w:rsidR="0000273E" w:rsidRPr="005A4489">
        <w:rPr>
          <w:rFonts w:cstheme="minorHAnsi"/>
          <w:sz w:val="24"/>
          <w:szCs w:val="24"/>
        </w:rPr>
        <w:t>/wychowanków</w:t>
      </w:r>
      <w:r w:rsidRPr="005A4489">
        <w:rPr>
          <w:rFonts w:cstheme="minorHAnsi"/>
          <w:sz w:val="24"/>
          <w:szCs w:val="24"/>
        </w:rPr>
        <w:t>,</w:t>
      </w:r>
    </w:p>
    <w:p w14:paraId="4C8209D1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inną wymaganą przepisami dokumentację.</w:t>
      </w:r>
    </w:p>
    <w:p w14:paraId="33BF7736" w14:textId="77777777" w:rsidR="00336012" w:rsidRPr="005A4489" w:rsidRDefault="00336012" w:rsidP="00C34E63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</w:p>
    <w:p w14:paraId="534D2137" w14:textId="77777777" w:rsidR="00BA16BB" w:rsidRDefault="00BA16BB" w:rsidP="00BA16BB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02993" w14:textId="77777777" w:rsidR="00BA16BB" w:rsidRPr="00BA16BB" w:rsidRDefault="00BA16BB" w:rsidP="00BA16BB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b/>
          <w:bCs/>
          <w:sz w:val="24"/>
          <w:szCs w:val="24"/>
        </w:rPr>
        <w:t>Organizacja doradztwa zawodowego</w:t>
      </w:r>
    </w:p>
    <w:p w14:paraId="0E47CA24" w14:textId="77777777" w:rsidR="00BA16BB" w:rsidRPr="00E23221" w:rsidRDefault="00BA16BB" w:rsidP="00BA16BB">
      <w:pPr>
        <w:shd w:val="clear" w:color="auto" w:fill="FFFFFF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228378" w14:textId="77777777" w:rsidR="00BA16BB" w:rsidRPr="004C3C72" w:rsidRDefault="00BA16BB" w:rsidP="00BA16BB">
      <w:pPr>
        <w:widowControl w:val="0"/>
        <w:numPr>
          <w:ilvl w:val="0"/>
          <w:numId w:val="65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prowadzi różnorodne zajęcia z zakresu doradztwa zawodowego, ukierunkowane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3C72">
        <w:rPr>
          <w:rFonts w:ascii="Times New Roman" w:hAnsi="Times New Roman" w:cs="Times New Roman"/>
          <w:sz w:val="24"/>
          <w:szCs w:val="24"/>
        </w:rPr>
        <w:t>na podniesienie świadomości wychowanka w zakresie indywidualnych predyspozycji zawodowych.</w:t>
      </w:r>
    </w:p>
    <w:p w14:paraId="0E1A7BDF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1a. Program realizacji wewnątrzszkolnego systemu doradztwa zawodowego opracowuje się na każdy nowy rok szkolny.</w:t>
      </w:r>
    </w:p>
    <w:p w14:paraId="290ED56E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1b. Program określa: </w:t>
      </w:r>
    </w:p>
    <w:p w14:paraId="391EB860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1) działania związane z realizacją doradztwa zawodowego, w tym: </w:t>
      </w:r>
    </w:p>
    <w:p w14:paraId="6A94056D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a) tematykę działań, z uwzględnieniem treści programowych, </w:t>
      </w:r>
    </w:p>
    <w:p w14:paraId="4BA11C89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b) metody i formy realizacji działań, </w:t>
      </w:r>
    </w:p>
    <w:p w14:paraId="7ED089DC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c) terminy realizacji działań, </w:t>
      </w:r>
    </w:p>
    <w:p w14:paraId="2145B1D0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d) osoby odpowiedzialne za realizację poszczególnych działań, </w:t>
      </w:r>
    </w:p>
    <w:p w14:paraId="09C339D4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2) podmioty, z którymi placówka współpracuje przy realizacji działań.</w:t>
      </w:r>
    </w:p>
    <w:p w14:paraId="218E3583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1c. Program, opracowuje doradca zawodowy albo inny nauczyciel lub nauczyciele odpowiedzialni za realizację doradztwa zawodowego w placówce wyznaczeni przez Dyrektora Ośrodka.</w:t>
      </w:r>
    </w:p>
    <w:p w14:paraId="67A79E9B" w14:textId="77777777" w:rsidR="00BA16BB" w:rsidRPr="004C3C72" w:rsidRDefault="00BA16BB" w:rsidP="00BA16BB">
      <w:pPr>
        <w:widowControl w:val="0"/>
        <w:numPr>
          <w:ilvl w:val="0"/>
          <w:numId w:val="65"/>
        </w:numPr>
        <w:shd w:val="clear" w:color="auto" w:fill="FFFFFF"/>
        <w:tabs>
          <w:tab w:val="left" w:pos="284"/>
          <w:tab w:val="left" w:pos="426"/>
          <w:tab w:val="left" w:pos="45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Zajęcia z zakresu doradztwa zawodowego obejmują:</w:t>
      </w:r>
    </w:p>
    <w:p w14:paraId="247C8D1B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1) indywidualne konsultacje z pedagogiem, psychologiem i wychowawcą wspierającym,</w:t>
      </w:r>
    </w:p>
    <w:p w14:paraId="593E14C2" w14:textId="6482841D" w:rsidR="00BA16BB" w:rsidRPr="004C3C72" w:rsidRDefault="00BA16BB" w:rsidP="00BA16BB">
      <w:pPr>
        <w:widowControl w:val="0"/>
        <w:numPr>
          <w:ilvl w:val="0"/>
          <w:numId w:val="66"/>
        </w:numPr>
        <w:shd w:val="clear" w:color="auto" w:fill="FFFFFF"/>
        <w:tabs>
          <w:tab w:val="left" w:pos="284"/>
          <w:tab w:val="left" w:pos="426"/>
          <w:tab w:val="left" w:pos="151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udział w zajęciach ukierunkowanych na rozwijanie umiejętności przydatnych w życiu zawodowym, umożliwiający doświadczenie własnych zainteresowań, uzdolnień i umiejętności wykorzystywanych w pracy zawodowej,</w:t>
      </w:r>
    </w:p>
    <w:p w14:paraId="3DAF290C" w14:textId="63591A47" w:rsidR="00BA16BB" w:rsidRPr="004C3C72" w:rsidRDefault="00BA16BB" w:rsidP="00BA16BB">
      <w:pPr>
        <w:widowControl w:val="0"/>
        <w:numPr>
          <w:ilvl w:val="0"/>
          <w:numId w:val="66"/>
        </w:numPr>
        <w:shd w:val="clear" w:color="auto" w:fill="FFFFFF"/>
        <w:tabs>
          <w:tab w:val="left" w:pos="284"/>
          <w:tab w:val="left" w:pos="426"/>
          <w:tab w:val="left" w:pos="151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indywidualne konsultacje z doradcą zawodowym, realizowane m.in. we współpracy z Powiatowym Urzędem Pracy w Człuchowie.</w:t>
      </w:r>
    </w:p>
    <w:p w14:paraId="03C691A5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2a. Działania w zakresie doradztwa zawodowego w klasach VII</w:t>
      </w:r>
      <w:r w:rsidR="00366AC2">
        <w:rPr>
          <w:rFonts w:ascii="Times New Roman" w:hAnsi="Times New Roman" w:cs="Times New Roman"/>
          <w:sz w:val="24"/>
          <w:szCs w:val="24"/>
        </w:rPr>
        <w:t xml:space="preserve"> i VIII </w:t>
      </w:r>
      <w:r w:rsidRPr="004C3C72">
        <w:rPr>
          <w:rFonts w:ascii="Times New Roman" w:hAnsi="Times New Roman" w:cs="Times New Roman"/>
          <w:sz w:val="24"/>
          <w:szCs w:val="24"/>
        </w:rPr>
        <w:t xml:space="preserve">mają na celu wspieranie wychowanków w procesie przygotowania ich do świadomego i samodzielnego wyboru kolejnego etapu kształcenia i zawodu, </w:t>
      </w:r>
      <w:r w:rsidR="009110FC">
        <w:rPr>
          <w:rFonts w:ascii="Times New Roman" w:hAnsi="Times New Roman" w:cs="Times New Roman"/>
          <w:sz w:val="24"/>
          <w:szCs w:val="24"/>
        </w:rPr>
        <w:t xml:space="preserve"> </w:t>
      </w:r>
      <w:r w:rsidRPr="004C3C72">
        <w:rPr>
          <w:rFonts w:ascii="Times New Roman" w:hAnsi="Times New Roman" w:cs="Times New Roman"/>
          <w:sz w:val="24"/>
          <w:szCs w:val="24"/>
        </w:rPr>
        <w:t>z uwzględnieniem ich zainteresowań, uzdolnień i predyspozycji zawodowych oraz informacji na temat systemu edukacji i rynku pracy.</w:t>
      </w:r>
    </w:p>
    <w:p w14:paraId="73CE2A13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2b. Doradztwo zawodowe jest realizowane: </w:t>
      </w:r>
    </w:p>
    <w:p w14:paraId="47311184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lastRenderedPageBreak/>
        <w:t xml:space="preserve">2) w klasach VII i VIII na zajęciach z zakresu doradztwa zawodowego, </w:t>
      </w:r>
    </w:p>
    <w:p w14:paraId="4079BD1C" w14:textId="77777777" w:rsidR="00BA16BB" w:rsidRPr="004C3C72" w:rsidRDefault="00BA16BB" w:rsidP="00BA16BB">
      <w:pPr>
        <w:widowControl w:val="0"/>
        <w:numPr>
          <w:ilvl w:val="0"/>
          <w:numId w:val="67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Działania z zakresu doradztwa zawodowego obejmują rozwijanie motywacji wychowanków do aktywnego uczestnictwa w odnajdywaniu i rozwijaniu indywidualnych predyspozycji zawodowych.</w:t>
      </w:r>
    </w:p>
    <w:p w14:paraId="1958B1F1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AAF2B10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D13EDB7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0934458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CB1CD04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C1305C5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0D11EF2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19D1597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251F615" w14:textId="77777777" w:rsidR="00B827BD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D5A4E42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C791085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B7B9049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E5B35C9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C2B1DC2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3C6A0BB" w14:textId="77777777" w:rsidR="00AE1D76" w:rsidRDefault="00AE1D76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610FDD3" w14:textId="77777777" w:rsidR="00AE1D76" w:rsidRDefault="00AE1D76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4E663F7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BAEB9F1" w14:textId="77777777" w:rsidR="0065494E" w:rsidRDefault="0065494E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920238D" w14:textId="77777777" w:rsidR="0065494E" w:rsidRPr="005A4489" w:rsidRDefault="0065494E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595CC2E" w14:textId="77777777" w:rsidR="00C34E63" w:rsidRPr="005A4489" w:rsidRDefault="00C34E63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lastRenderedPageBreak/>
        <w:t>Rozdział V</w:t>
      </w:r>
    </w:p>
    <w:p w14:paraId="5EC6C532" w14:textId="77777777" w:rsidR="00C34E63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Wychowankowie O</w:t>
      </w:r>
      <w:r w:rsidR="00C34E63" w:rsidRPr="005A4489">
        <w:rPr>
          <w:rFonts w:cstheme="minorHAnsi"/>
          <w:b/>
          <w:sz w:val="24"/>
          <w:szCs w:val="24"/>
        </w:rPr>
        <w:t>środka</w:t>
      </w:r>
    </w:p>
    <w:p w14:paraId="0A87E9C2" w14:textId="77777777" w:rsidR="005C1C4D" w:rsidRPr="005A4489" w:rsidRDefault="00C34E63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Wychowankami Młodzieżowego Ośrod</w:t>
      </w:r>
      <w:r w:rsidR="00156BF0">
        <w:rPr>
          <w:rFonts w:cstheme="minorHAnsi"/>
          <w:sz w:val="24"/>
          <w:szCs w:val="24"/>
        </w:rPr>
        <w:t xml:space="preserve">ka Wychowawczego jest młodzież </w:t>
      </w:r>
      <w:r w:rsidRPr="005A4489">
        <w:rPr>
          <w:rFonts w:cstheme="minorHAnsi"/>
          <w:sz w:val="24"/>
          <w:szCs w:val="24"/>
        </w:rPr>
        <w:t>kierowana do placówki zgodnie z przepisami prawa oświatowego w sprawie szczegółowych zasad kierowania, przyjmowania, przenoszenia,</w:t>
      </w:r>
      <w:r w:rsidR="00156BF0">
        <w:rPr>
          <w:rFonts w:cstheme="minorHAnsi"/>
          <w:sz w:val="24"/>
          <w:szCs w:val="24"/>
        </w:rPr>
        <w:t xml:space="preserve"> zwalniania i pobytu nieletnich</w:t>
      </w:r>
      <w:r w:rsidR="000E7CB1" w:rsidRPr="005A4489">
        <w:rPr>
          <w:rFonts w:cstheme="minorHAnsi"/>
          <w:sz w:val="24"/>
          <w:szCs w:val="24"/>
        </w:rPr>
        <w:t xml:space="preserve">  </w:t>
      </w:r>
      <w:r w:rsidR="005C44B8" w:rsidRPr="005A4489">
        <w:rPr>
          <w:rFonts w:cstheme="minorHAnsi"/>
          <w:sz w:val="24"/>
          <w:szCs w:val="24"/>
        </w:rPr>
        <w:t>w Młodzieżowym Ośrodku W</w:t>
      </w:r>
      <w:r w:rsidRPr="005A4489">
        <w:rPr>
          <w:rFonts w:cstheme="minorHAnsi"/>
          <w:sz w:val="24"/>
          <w:szCs w:val="24"/>
        </w:rPr>
        <w:t>ychowawczym.</w:t>
      </w:r>
      <w:r w:rsidR="00156BF0">
        <w:rPr>
          <w:rFonts w:cstheme="minorHAnsi"/>
          <w:sz w:val="24"/>
          <w:szCs w:val="24"/>
        </w:rPr>
        <w:t xml:space="preserve"> Organem odpowiedzialnym za kierowanie nieletnich jest Komisja do spraw kierowania nieletnich do młodzieżowego ośrodka wychowawczego oraz trybu przenoszenia i zwalniania.</w:t>
      </w:r>
    </w:p>
    <w:p w14:paraId="1B1F5BBF" w14:textId="77777777" w:rsidR="00C34E63" w:rsidRPr="005A4489" w:rsidRDefault="00C34E63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Tryb przyjmowania wychowanka do Ośrodka określa Regulamin Młodzieżowego Ośrodka Wychowawczego w Polanowie. </w:t>
      </w:r>
    </w:p>
    <w:p w14:paraId="1D0F5E91" w14:textId="77777777" w:rsidR="00F15AF2" w:rsidRPr="00AE1D76" w:rsidRDefault="003A564C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Po przybyciu wychowanka do Ośrodka  </w:t>
      </w:r>
      <w:r w:rsidR="00F15AF2" w:rsidRPr="00AE1D76">
        <w:rPr>
          <w:rFonts w:cstheme="minorHAnsi"/>
          <w:sz w:val="24"/>
          <w:szCs w:val="24"/>
        </w:rPr>
        <w:t>niezwłocznie:</w:t>
      </w:r>
    </w:p>
    <w:p w14:paraId="71ABB2A5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Zapoznaje się nieletniego z prawami i obowiązkami oraz zasadami pobytu w ośrodku oraz poucza o terminie i sposobie składania zażalenia na czynności naruszające prawa wychowanka,</w:t>
      </w:r>
    </w:p>
    <w:p w14:paraId="62F15934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poddać nieletniego kontroli pobieżnej, a w uzasadnionych przypadkach kontroli osobistej,</w:t>
      </w:r>
    </w:p>
    <w:p w14:paraId="5FF80411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 uzasadnionych przypadkach można poddać nieletniego badaniu na obecność w organizmie substancji psychoaktywnej,</w:t>
      </w:r>
    </w:p>
    <w:p w14:paraId="48C0FAC2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Przeprowadza się z nieletnim rozmowę wstępną,</w:t>
      </w:r>
    </w:p>
    <w:p w14:paraId="2E60C49C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Można poddać nieletniego badaniom </w:t>
      </w:r>
      <w:proofErr w:type="spellStart"/>
      <w:r w:rsidRPr="00AE1D76">
        <w:rPr>
          <w:rFonts w:cstheme="minorHAnsi"/>
          <w:sz w:val="24"/>
          <w:szCs w:val="24"/>
        </w:rPr>
        <w:t>osobopoznawczym</w:t>
      </w:r>
      <w:proofErr w:type="spellEnd"/>
      <w:r w:rsidRPr="00AE1D76">
        <w:rPr>
          <w:rFonts w:cstheme="minorHAnsi"/>
          <w:sz w:val="24"/>
          <w:szCs w:val="24"/>
        </w:rPr>
        <w:t>,</w:t>
      </w:r>
    </w:p>
    <w:p w14:paraId="5163703C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poddać nieletniego obserwacji psychologicznej lub pedagogicznej,</w:t>
      </w:r>
    </w:p>
    <w:p w14:paraId="6ED58649" w14:textId="77777777" w:rsidR="00AE1D76" w:rsidRDefault="00A05E54" w:rsidP="00AE1D76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umieścić nieletniego w izbie adaptacyjnej.</w:t>
      </w:r>
    </w:p>
    <w:p w14:paraId="108D8C38" w14:textId="77777777" w:rsidR="00AE1D76" w:rsidRDefault="00AE1D76" w:rsidP="00AE1D76">
      <w:pPr>
        <w:tabs>
          <w:tab w:val="left" w:pos="426"/>
        </w:tabs>
        <w:spacing w:after="6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148F0D3" w14:textId="77777777" w:rsidR="00C34E63" w:rsidRPr="00AE1D76" w:rsidRDefault="00C34E63" w:rsidP="00AE1D76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Pobyt wychowanka w Ośrodku </w:t>
      </w:r>
      <w:r w:rsidR="00A05E54" w:rsidRPr="00AE1D76">
        <w:rPr>
          <w:rFonts w:cstheme="minorHAnsi"/>
          <w:sz w:val="24"/>
          <w:szCs w:val="24"/>
        </w:rPr>
        <w:t>ustaje z mocy prawa z chwilą ukończenia przez nieletniego 18 lat. W szczególnie uzasadnionych przypadkach, na pisemny wniosek nieletniego, który ukończył 18 lat, dyrektor ośrodka może wyrazić zgodę na jego pozostanie w ośrodku na czas określony, nie dłuższy niż do ukończenia szkoły, do której uczęszcza.</w:t>
      </w:r>
    </w:p>
    <w:p w14:paraId="064B9623" w14:textId="77777777" w:rsidR="00657880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Wychowanek, który kontynuuje naukę w szkole i przebyw</w:t>
      </w:r>
      <w:r w:rsidR="00B64E2E" w:rsidRPr="005A4489">
        <w:rPr>
          <w:rFonts w:cstheme="minorHAnsi"/>
          <w:sz w:val="24"/>
          <w:szCs w:val="24"/>
        </w:rPr>
        <w:t>a w Ośrodku po ukończeniu 18 roku życia,</w:t>
      </w:r>
      <w:r w:rsidRPr="005A4489">
        <w:rPr>
          <w:rFonts w:cstheme="minorHAnsi"/>
          <w:sz w:val="24"/>
          <w:szCs w:val="24"/>
        </w:rPr>
        <w:t xml:space="preserve"> zobo</w:t>
      </w:r>
      <w:r w:rsidR="00B64E2E" w:rsidRPr="005A4489">
        <w:rPr>
          <w:rFonts w:cstheme="minorHAnsi"/>
          <w:sz w:val="24"/>
          <w:szCs w:val="24"/>
        </w:rPr>
        <w:t>wiązany jest do przestrzegania S</w:t>
      </w:r>
      <w:r w:rsidRPr="005A4489">
        <w:rPr>
          <w:rFonts w:cstheme="minorHAnsi"/>
          <w:sz w:val="24"/>
          <w:szCs w:val="24"/>
        </w:rPr>
        <w:t xml:space="preserve">tatutu </w:t>
      </w:r>
      <w:r w:rsidR="00B64E2E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regulaminu Ośrodka.</w:t>
      </w:r>
    </w:p>
    <w:p w14:paraId="1CCB7B22" w14:textId="77777777" w:rsidR="0039501A" w:rsidRPr="00AE1D76" w:rsidRDefault="0039501A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Przeniesienie wychowanka do innego młodzieżowego ośrodka wychowawczego może nastąpić w uzasadnionych przypadkach mających znaczenie dla skuteczności procesu wychowawczego na wniosek dyrektora młodzieżowego ośrodka wychowawczego, nieletniego, jego rodziców albo tego z rodziców, pod którego stałą pieczą nieletni faktycznie pozostaje, albo opiekuna nieletniego.</w:t>
      </w:r>
    </w:p>
    <w:p w14:paraId="453F8697" w14:textId="77777777" w:rsidR="00657880" w:rsidRPr="005A4489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Zwolnienie wychowanka z Ośrodka następuje:</w:t>
      </w:r>
    </w:p>
    <w:p w14:paraId="311B3462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 ukończeniem przez niego 18 roku życia,</w:t>
      </w:r>
    </w:p>
    <w:p w14:paraId="7BB57228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na </w:t>
      </w:r>
      <w:r w:rsidR="00DA63C3" w:rsidRPr="005A4489">
        <w:rPr>
          <w:rFonts w:cstheme="minorHAnsi"/>
          <w:sz w:val="24"/>
          <w:szCs w:val="24"/>
        </w:rPr>
        <w:t>podstawie zmiany postanowienia S</w:t>
      </w:r>
      <w:r w:rsidRPr="005A4489">
        <w:rPr>
          <w:rFonts w:cstheme="minorHAnsi"/>
          <w:sz w:val="24"/>
          <w:szCs w:val="24"/>
        </w:rPr>
        <w:t>ądu,</w:t>
      </w:r>
    </w:p>
    <w:p w14:paraId="7AE97192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 po</w:t>
      </w:r>
      <w:r w:rsidR="00DA63C3" w:rsidRPr="005A4489">
        <w:rPr>
          <w:rFonts w:cstheme="minorHAnsi"/>
          <w:sz w:val="24"/>
          <w:szCs w:val="24"/>
        </w:rPr>
        <w:t>dstawie przeniesienia do innej P</w:t>
      </w:r>
      <w:r w:rsidRPr="005A4489">
        <w:rPr>
          <w:rFonts w:cstheme="minorHAnsi"/>
          <w:sz w:val="24"/>
          <w:szCs w:val="24"/>
        </w:rPr>
        <w:t>lacówki.</w:t>
      </w:r>
    </w:p>
    <w:p w14:paraId="68B6F6C8" w14:textId="77777777" w:rsidR="00657880" w:rsidRPr="005A4489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stosunku do wychowanków umieszczonych w Ośrodku na podstawie </w:t>
      </w:r>
      <w:r w:rsidR="00DA63C3" w:rsidRPr="005A4489">
        <w:rPr>
          <w:rFonts w:cstheme="minorHAnsi"/>
          <w:sz w:val="24"/>
          <w:szCs w:val="24"/>
        </w:rPr>
        <w:t>postanowienia S</w:t>
      </w:r>
      <w:r w:rsidR="001C254F" w:rsidRPr="005A4489">
        <w:rPr>
          <w:rFonts w:cstheme="minorHAnsi"/>
          <w:sz w:val="24"/>
          <w:szCs w:val="24"/>
        </w:rPr>
        <w:t xml:space="preserve">ądu, którzy </w:t>
      </w:r>
      <w:r w:rsidR="002D4EF9" w:rsidRPr="005A4489">
        <w:rPr>
          <w:rFonts w:cstheme="minorHAnsi"/>
          <w:sz w:val="24"/>
          <w:szCs w:val="24"/>
        </w:rPr>
        <w:t xml:space="preserve">nie </w:t>
      </w:r>
      <w:r w:rsidR="001C254F" w:rsidRPr="005A4489">
        <w:rPr>
          <w:rFonts w:cstheme="minorHAnsi"/>
          <w:sz w:val="24"/>
          <w:szCs w:val="24"/>
        </w:rPr>
        <w:t>ukończyli 18 lat, zwolnienie z Ośrodka może nastąpić wyłącznie za zgodą właści</w:t>
      </w:r>
      <w:r w:rsidR="00DA63C3" w:rsidRPr="005A4489">
        <w:rPr>
          <w:rFonts w:cstheme="minorHAnsi"/>
          <w:sz w:val="24"/>
          <w:szCs w:val="24"/>
        </w:rPr>
        <w:t>wego S</w:t>
      </w:r>
      <w:r w:rsidR="001C254F" w:rsidRPr="005A4489">
        <w:rPr>
          <w:rFonts w:cstheme="minorHAnsi"/>
          <w:sz w:val="24"/>
          <w:szCs w:val="24"/>
        </w:rPr>
        <w:t>ądu.</w:t>
      </w:r>
    </w:p>
    <w:p w14:paraId="4E264387" w14:textId="77777777" w:rsidR="00AA523B" w:rsidRPr="005A4489" w:rsidRDefault="00E6433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Rodzice i całodobowe placówki opiekuńczo – wychowawcze zwracają część kosztów </w:t>
      </w:r>
      <w:r w:rsidR="00AA523B" w:rsidRPr="005A4489">
        <w:rPr>
          <w:rFonts w:cstheme="minorHAnsi"/>
          <w:sz w:val="24"/>
          <w:szCs w:val="24"/>
        </w:rPr>
        <w:t>poniesionych przez Ośrodek na wyżywienie i pokrycie niektórych potrzeb nieletnich zgodnie z odrębnymi przepisami.</w:t>
      </w:r>
    </w:p>
    <w:p w14:paraId="2CF968F6" w14:textId="77777777" w:rsidR="00E6433E" w:rsidRPr="005A4489" w:rsidRDefault="00E6433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</w:t>
      </w:r>
      <w:r w:rsidR="00985E9F" w:rsidRPr="005A4489">
        <w:rPr>
          <w:rFonts w:cstheme="minorHAnsi"/>
          <w:sz w:val="24"/>
          <w:szCs w:val="24"/>
        </w:rPr>
        <w:t>Wychowankowie mogą być urlopowani do domów rodzinnych (opiekunów, krewnych, itp.).</w:t>
      </w:r>
    </w:p>
    <w:p w14:paraId="773C73D0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Urlopowanie wychowanków może nastąpić w zasadzie w dniach wolnych od nauki szkolnej.</w:t>
      </w:r>
    </w:p>
    <w:p w14:paraId="6533F995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wyjątkowych przypadkach, uzasadnionych ważnymi względami rodzinnymi lub wydarzeniami losowymi, wychowankowie mogą otrzymać zezwolenie na wyjazd do domu rodzinnego na określony okres w czasie trwania nauki szkolnej.</w:t>
      </w:r>
    </w:p>
    <w:p w14:paraId="15FAAF42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Decyzję o urlopowaniu wychowanka podejmuje Dyrektor Ośrodka</w:t>
      </w:r>
      <w:r w:rsidR="00DA63C3" w:rsidRPr="005A4489">
        <w:rPr>
          <w:rFonts w:cstheme="minorHAnsi"/>
          <w:sz w:val="24"/>
          <w:szCs w:val="24"/>
        </w:rPr>
        <w:t>,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a w razie jego nieobecności osoba przez niego upoważniona.</w:t>
      </w:r>
    </w:p>
    <w:p w14:paraId="4D22408E" w14:textId="77777777" w:rsidR="00985E9F" w:rsidRPr="005A4489" w:rsidRDefault="00F243EC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Warunkiem udzielenia urlopu wychowankowi jest:</w:t>
      </w:r>
    </w:p>
    <w:p w14:paraId="36136FAA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aktualna znajomość środowiska, w którym wychowanek w czasie urlopu będzie przebywał,</w:t>
      </w:r>
    </w:p>
    <w:p w14:paraId="22AF8BB3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pisemne zobowiązanie rodziców (opiekunów, bliskich krewnych) do zapewnienia wychowankowi należytej opieki w czasie urlopu i jego terminowego powrotu do Ośrodka,</w:t>
      </w:r>
    </w:p>
    <w:p w14:paraId="438F1BAF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pozytywna opinia o zachowaniu wychowanka w Ośrodku i jego postępach w nauce,</w:t>
      </w:r>
    </w:p>
    <w:p w14:paraId="6425D141" w14:textId="77777777" w:rsidR="00F243EC" w:rsidRPr="005A4489" w:rsidRDefault="00DA63C3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zgoda właściwego S</w:t>
      </w:r>
      <w:r w:rsidR="00F243EC" w:rsidRPr="005A4489">
        <w:rPr>
          <w:rFonts w:cstheme="minorHAnsi"/>
          <w:sz w:val="24"/>
          <w:szCs w:val="24"/>
        </w:rPr>
        <w:t>ądu na urlopowanie wychowanka.</w:t>
      </w:r>
    </w:p>
    <w:p w14:paraId="19D98BCC" w14:textId="77777777" w:rsidR="00E74E71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  <w:u w:val="words"/>
        </w:rPr>
        <w:t xml:space="preserve"> </w:t>
      </w:r>
      <w:r w:rsidRPr="005A4489">
        <w:rPr>
          <w:rFonts w:cstheme="minorHAnsi"/>
          <w:sz w:val="24"/>
          <w:szCs w:val="24"/>
        </w:rPr>
        <w:t>W razie samowolnego opuszczenia Ośrodka przez wychowanka lub jego oddalenie się, nauczyciel lub wychowawca wypełnia protokół ucieczki i naty</w:t>
      </w:r>
      <w:r w:rsidR="009F7197" w:rsidRPr="005A4489">
        <w:rPr>
          <w:rFonts w:cstheme="minorHAnsi"/>
          <w:sz w:val="24"/>
          <w:szCs w:val="24"/>
        </w:rPr>
        <w:t xml:space="preserve">chmiast powiadamia  </w:t>
      </w:r>
      <w:r w:rsidRPr="005A4489">
        <w:rPr>
          <w:rFonts w:cstheme="minorHAnsi"/>
          <w:sz w:val="24"/>
          <w:szCs w:val="24"/>
        </w:rPr>
        <w:t xml:space="preserve"> policję </w:t>
      </w:r>
      <w:r w:rsidR="00DA63C3" w:rsidRPr="005A4489">
        <w:rPr>
          <w:rFonts w:cstheme="minorHAnsi"/>
          <w:sz w:val="24"/>
          <w:szCs w:val="24"/>
        </w:rPr>
        <w:t>i Dyrekcję O</w:t>
      </w:r>
      <w:r w:rsidR="009F7197" w:rsidRPr="005A4489">
        <w:rPr>
          <w:rFonts w:cstheme="minorHAnsi"/>
          <w:sz w:val="24"/>
          <w:szCs w:val="24"/>
        </w:rPr>
        <w:t xml:space="preserve">środka </w:t>
      </w:r>
      <w:r w:rsidRPr="005A4489">
        <w:rPr>
          <w:rFonts w:cstheme="minorHAnsi"/>
          <w:sz w:val="24"/>
          <w:szCs w:val="24"/>
        </w:rPr>
        <w:t>o zaistniałym fakcie.</w:t>
      </w:r>
    </w:p>
    <w:p w14:paraId="49D4DB23" w14:textId="77777777" w:rsidR="000E748A" w:rsidRPr="00AE1D76" w:rsidRDefault="000E748A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 Dyrektor ośrodka  zawiadamia sąd rodzinny albo organ prowadzący postępowanie oraz rodziców albo tego z rodziców, pod którego pieczą nieletni faktycznie pozostaje, albo opiekuna nieletniego:</w:t>
      </w:r>
    </w:p>
    <w:p w14:paraId="05E7B93E" w14:textId="4654B5E6" w:rsidR="000E748A" w:rsidRPr="00AE1D76" w:rsidRDefault="000E748A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przyjęciu nieletniego do ośrodka oraz o terminie zwolnienia</w:t>
      </w:r>
      <w:r w:rsidR="00FE36D0">
        <w:rPr>
          <w:rFonts w:cstheme="minorHAnsi"/>
          <w:sz w:val="24"/>
          <w:szCs w:val="24"/>
        </w:rPr>
        <w:t xml:space="preserve"> i zwolnieniu nieletniego</w:t>
      </w:r>
      <w:r w:rsidR="00FE36D0">
        <w:rPr>
          <w:rFonts w:cstheme="minorHAnsi"/>
          <w:sz w:val="24"/>
          <w:szCs w:val="24"/>
        </w:rPr>
        <w:br/>
      </w:r>
      <w:r w:rsidR="00482C62" w:rsidRPr="00AE1D76">
        <w:rPr>
          <w:rFonts w:cstheme="minorHAnsi"/>
          <w:sz w:val="24"/>
          <w:szCs w:val="24"/>
        </w:rPr>
        <w:t>z ośrodka,</w:t>
      </w:r>
    </w:p>
    <w:p w14:paraId="25BA25BD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 przyjęciu nieletniego do szpitala lub udzieleniu nieletniemu szpitalnego świadczenia zdrowotnego, </w:t>
      </w:r>
    </w:p>
    <w:p w14:paraId="71468F8F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stanie ciąży nieletniej i urodzeniu przez nią dziecka, zawiadamia się także właściwy sąd opiekuńczy,</w:t>
      </w:r>
    </w:p>
    <w:p w14:paraId="3AFE613A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ucieczce nieletniego lub nieuzasadnionym powrocie z pobytu poza ośrodkiem, zawiadamia się także Policję.</w:t>
      </w:r>
    </w:p>
    <w:p w14:paraId="4BE4C6B6" w14:textId="5205C2C4" w:rsidR="00DD59CE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Doprowadzenie wychowanka, który samowolnie opuścił Ośrodek</w:t>
      </w:r>
      <w:r w:rsidR="00DA63C3" w:rsidRPr="005A4489">
        <w:rPr>
          <w:rFonts w:cstheme="minorHAnsi"/>
          <w:sz w:val="24"/>
          <w:szCs w:val="24"/>
        </w:rPr>
        <w:t>,</w:t>
      </w:r>
      <w:r w:rsidR="009110FC">
        <w:rPr>
          <w:rFonts w:cstheme="minorHAnsi"/>
          <w:sz w:val="24"/>
          <w:szCs w:val="24"/>
        </w:rPr>
        <w:t xml:space="preserve"> a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spoczywa</w:t>
      </w:r>
      <w:r w:rsidR="009110FC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w obowiązku</w:t>
      </w:r>
      <w:r w:rsidRPr="005A4489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P</w:t>
      </w:r>
      <w:r w:rsidRPr="005A4489">
        <w:rPr>
          <w:rFonts w:cstheme="minorHAnsi"/>
          <w:sz w:val="24"/>
          <w:szCs w:val="24"/>
        </w:rPr>
        <w:t>lacówki</w:t>
      </w:r>
      <w:r w:rsidR="00DA63C3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zgodnie z odrębnymi przepisami.</w:t>
      </w:r>
    </w:p>
    <w:p w14:paraId="22A80963" w14:textId="36BA1142" w:rsidR="005F48EB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Nieusprawiedliwiona nieobecność wychowanka </w:t>
      </w:r>
      <w:r w:rsidR="009C1ED2" w:rsidRPr="005A4489">
        <w:rPr>
          <w:rFonts w:cstheme="minorHAnsi"/>
          <w:sz w:val="24"/>
          <w:szCs w:val="24"/>
        </w:rPr>
        <w:t>w Ośrodku, trwająca powyżej 4 tygodni</w:t>
      </w:r>
      <w:r w:rsidRPr="005A4489">
        <w:rPr>
          <w:rFonts w:cstheme="minorHAnsi"/>
          <w:sz w:val="24"/>
          <w:szCs w:val="24"/>
        </w:rPr>
        <w:t>, licząc od daty powiadomienia o tym</w:t>
      </w:r>
      <w:r w:rsidR="00DA63C3" w:rsidRPr="005A4489">
        <w:rPr>
          <w:rFonts w:cstheme="minorHAnsi"/>
          <w:sz w:val="24"/>
          <w:szCs w:val="24"/>
        </w:rPr>
        <w:t xml:space="preserve"> fakcie</w:t>
      </w:r>
      <w:r w:rsidRPr="005A4489">
        <w:rPr>
          <w:rFonts w:cstheme="minorHAnsi"/>
          <w:sz w:val="24"/>
          <w:szCs w:val="24"/>
        </w:rPr>
        <w:t xml:space="preserve"> </w:t>
      </w:r>
      <w:r w:rsidR="009C1ED2" w:rsidRPr="005A4489">
        <w:rPr>
          <w:rFonts w:cstheme="minorHAnsi"/>
          <w:sz w:val="24"/>
          <w:szCs w:val="24"/>
        </w:rPr>
        <w:t>rodziców (opiekunów), właściwego Sądu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organów,</w:t>
      </w:r>
      <w:r w:rsidR="00770403" w:rsidRPr="005A4489">
        <w:rPr>
          <w:rFonts w:cstheme="minorHAnsi"/>
          <w:sz w:val="24"/>
          <w:szCs w:val="24"/>
        </w:rPr>
        <w:t xml:space="preserve"> powoduje skre</w:t>
      </w:r>
      <w:r w:rsidR="005F48EB" w:rsidRPr="005A4489">
        <w:rPr>
          <w:rFonts w:cstheme="minorHAnsi"/>
          <w:sz w:val="24"/>
          <w:szCs w:val="24"/>
        </w:rPr>
        <w:t>ś</w:t>
      </w:r>
      <w:r w:rsidR="00770403" w:rsidRPr="005A4489">
        <w:rPr>
          <w:rFonts w:cstheme="minorHAnsi"/>
          <w:sz w:val="24"/>
          <w:szCs w:val="24"/>
        </w:rPr>
        <w:t>lenie wychowanka z ewidencji O</w:t>
      </w:r>
      <w:r w:rsidR="00FE36D0">
        <w:rPr>
          <w:rFonts w:cstheme="minorHAnsi"/>
          <w:sz w:val="24"/>
          <w:szCs w:val="24"/>
        </w:rPr>
        <w:t>środka. O skreśleniu wychowanka</w:t>
      </w:r>
      <w:r w:rsidR="00FE36D0">
        <w:rPr>
          <w:rFonts w:cstheme="minorHAnsi"/>
          <w:sz w:val="24"/>
          <w:szCs w:val="24"/>
        </w:rPr>
        <w:br/>
      </w:r>
      <w:r w:rsidR="00770403" w:rsidRPr="005A4489">
        <w:rPr>
          <w:rFonts w:cstheme="minorHAnsi"/>
          <w:sz w:val="24"/>
          <w:szCs w:val="24"/>
        </w:rPr>
        <w:t xml:space="preserve">z ewidencji Ośrodka, Dyrektor zobowiązany jest zawiadomić </w:t>
      </w:r>
      <w:r w:rsidR="005F48EB" w:rsidRPr="005A4489">
        <w:rPr>
          <w:rFonts w:cstheme="minorHAnsi"/>
          <w:sz w:val="24"/>
          <w:szCs w:val="24"/>
        </w:rPr>
        <w:t>rodziców (</w:t>
      </w:r>
      <w:r w:rsidR="00FE36D0">
        <w:rPr>
          <w:rFonts w:cstheme="minorHAnsi"/>
          <w:sz w:val="24"/>
          <w:szCs w:val="24"/>
        </w:rPr>
        <w:t>opiekunów), policję</w:t>
      </w:r>
      <w:r w:rsidR="00FE36D0">
        <w:rPr>
          <w:rFonts w:cstheme="minorHAnsi"/>
          <w:sz w:val="24"/>
          <w:szCs w:val="24"/>
        </w:rPr>
        <w:br/>
      </w:r>
      <w:r w:rsidR="00DA63C3" w:rsidRPr="005A4489">
        <w:rPr>
          <w:rFonts w:cstheme="minorHAnsi"/>
          <w:sz w:val="24"/>
          <w:szCs w:val="24"/>
        </w:rPr>
        <w:t>i właściwy Sąd, Organ P</w:t>
      </w:r>
      <w:r w:rsidR="005F48EB" w:rsidRPr="005A4489">
        <w:rPr>
          <w:rFonts w:cstheme="minorHAnsi"/>
          <w:sz w:val="24"/>
          <w:szCs w:val="24"/>
        </w:rPr>
        <w:t>rowad</w:t>
      </w:r>
      <w:r w:rsidR="00023195">
        <w:rPr>
          <w:rFonts w:cstheme="minorHAnsi"/>
          <w:sz w:val="24"/>
          <w:szCs w:val="24"/>
        </w:rPr>
        <w:t>zący .</w:t>
      </w:r>
    </w:p>
    <w:p w14:paraId="237CE991" w14:textId="7A742B8F" w:rsidR="00DD59CE" w:rsidRPr="005A4489" w:rsidRDefault="005F48EB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Ośrodka są zobowiązani do aktywnej nauki szkolnej, udziału w zajęciach organizowanych w Ośrodku, uczestnictwa w życiu społecznym i kulturalnym Ośrodka i środowiska.</w:t>
      </w:r>
    </w:p>
    <w:p w14:paraId="0A1927E9" w14:textId="77777777" w:rsidR="009B2797" w:rsidRPr="005A4489" w:rsidRDefault="009B2797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są uczniami </w:t>
      </w:r>
      <w:r w:rsidR="00F51360" w:rsidRPr="005A4489">
        <w:rPr>
          <w:rFonts w:cstheme="minorHAnsi"/>
          <w:sz w:val="24"/>
          <w:szCs w:val="24"/>
        </w:rPr>
        <w:t xml:space="preserve">Szkoły Podstawowej </w:t>
      </w:r>
      <w:r w:rsidR="00F746FC" w:rsidRPr="005A4489">
        <w:rPr>
          <w:rFonts w:cstheme="minorHAnsi"/>
          <w:sz w:val="24"/>
          <w:szCs w:val="24"/>
        </w:rPr>
        <w:t>S</w:t>
      </w:r>
      <w:r w:rsidR="00F51360" w:rsidRPr="005A4489">
        <w:rPr>
          <w:rFonts w:cstheme="minorHAnsi"/>
          <w:sz w:val="24"/>
          <w:szCs w:val="24"/>
        </w:rPr>
        <w:t>pecjalnej</w:t>
      </w:r>
      <w:r w:rsidR="00DA63C3" w:rsidRPr="005A4489">
        <w:rPr>
          <w:rFonts w:cstheme="minorHAnsi"/>
          <w:sz w:val="24"/>
          <w:szCs w:val="24"/>
        </w:rPr>
        <w:t>,</w:t>
      </w:r>
      <w:r w:rsidR="00F746FC" w:rsidRPr="005A4489">
        <w:rPr>
          <w:rFonts w:cstheme="minorHAnsi"/>
          <w:sz w:val="24"/>
          <w:szCs w:val="24"/>
        </w:rPr>
        <w:t xml:space="preserve"> funkcjonującej w </w:t>
      </w:r>
      <w:r w:rsidRPr="005A4489">
        <w:rPr>
          <w:rFonts w:cstheme="minorHAnsi"/>
          <w:sz w:val="24"/>
          <w:szCs w:val="24"/>
        </w:rPr>
        <w:t>Ośrodku.</w:t>
      </w:r>
    </w:p>
    <w:p w14:paraId="021CCD05" w14:textId="77777777" w:rsidR="005F48EB" w:rsidRPr="005A4489" w:rsidRDefault="009B2797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Wychowankowie są członkami społeczności Ośrodka i obowiązuje ich </w:t>
      </w:r>
      <w:r w:rsidR="009F7197" w:rsidRPr="005A4489">
        <w:rPr>
          <w:rFonts w:cstheme="minorHAnsi"/>
          <w:sz w:val="24"/>
          <w:szCs w:val="24"/>
        </w:rPr>
        <w:t xml:space="preserve">przestrzeganie </w:t>
      </w:r>
      <w:r w:rsidRPr="005A4489">
        <w:rPr>
          <w:rFonts w:cstheme="minorHAnsi"/>
          <w:sz w:val="24"/>
          <w:szCs w:val="24"/>
        </w:rPr>
        <w:t>regulamin</w:t>
      </w:r>
      <w:r w:rsidR="009F7197" w:rsidRPr="005A4489">
        <w:rPr>
          <w:rFonts w:cstheme="minorHAnsi"/>
          <w:sz w:val="24"/>
          <w:szCs w:val="24"/>
        </w:rPr>
        <w:t>u</w:t>
      </w:r>
      <w:r w:rsidRPr="005A4489">
        <w:rPr>
          <w:rFonts w:cstheme="minorHAnsi"/>
          <w:sz w:val="24"/>
          <w:szCs w:val="24"/>
        </w:rPr>
        <w:t xml:space="preserve"> Ośrodka.</w:t>
      </w:r>
    </w:p>
    <w:p w14:paraId="25F1F536" w14:textId="77777777" w:rsidR="000B67E8" w:rsidRPr="005A4489" w:rsidRDefault="009B2797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biorą aktywny udział w życiu </w:t>
      </w:r>
      <w:proofErr w:type="spellStart"/>
      <w:r w:rsidRPr="005A4489">
        <w:rPr>
          <w:rFonts w:cstheme="minorHAnsi"/>
          <w:sz w:val="24"/>
          <w:szCs w:val="24"/>
        </w:rPr>
        <w:t>społeczno</w:t>
      </w:r>
      <w:proofErr w:type="spellEnd"/>
      <w:r w:rsidRPr="005A4489">
        <w:rPr>
          <w:rFonts w:cstheme="minorHAnsi"/>
          <w:sz w:val="24"/>
          <w:szCs w:val="24"/>
        </w:rPr>
        <w:t xml:space="preserve"> – kulturalnym środowiska zgodnie z ich zainteresowaniami, planem </w:t>
      </w:r>
      <w:proofErr w:type="spellStart"/>
      <w:r w:rsidRPr="005A4489">
        <w:rPr>
          <w:rFonts w:cstheme="minorHAnsi"/>
          <w:sz w:val="24"/>
          <w:szCs w:val="24"/>
        </w:rPr>
        <w:t>dydaktyczno</w:t>
      </w:r>
      <w:proofErr w:type="spellEnd"/>
      <w:r w:rsidRPr="005A4489">
        <w:rPr>
          <w:rFonts w:cstheme="minorHAnsi"/>
          <w:sz w:val="24"/>
          <w:szCs w:val="24"/>
        </w:rPr>
        <w:t xml:space="preserve"> -  wychowawczym i postanowieniami Regulaminu Ośrodka.</w:t>
      </w:r>
    </w:p>
    <w:p w14:paraId="4E58DB88" w14:textId="77777777" w:rsidR="009B2797" w:rsidRPr="005A4489" w:rsidRDefault="009B2797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są współgospodarzami Ośrodka:</w:t>
      </w:r>
    </w:p>
    <w:p w14:paraId="41EAC2C1" w14:textId="77777777" w:rsidR="009B2797" w:rsidRPr="005A4489" w:rsidRDefault="00DA63C3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</w:t>
      </w:r>
      <w:r w:rsidR="009B2797" w:rsidRPr="005A4489">
        <w:rPr>
          <w:rFonts w:cstheme="minorHAnsi"/>
          <w:sz w:val="24"/>
          <w:szCs w:val="24"/>
        </w:rPr>
        <w:t>ch przedstawiciele, tworzą Samorząd Wychowanków, zwany dalej Samorządem,</w:t>
      </w:r>
    </w:p>
    <w:p w14:paraId="663E317D" w14:textId="77777777" w:rsidR="003A6C53" w:rsidRPr="005A4489" w:rsidRDefault="009B2797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Samorząd</w:t>
      </w:r>
      <w:r w:rsidR="002B1CFC" w:rsidRPr="005A4489">
        <w:rPr>
          <w:rFonts w:cstheme="minorHAnsi"/>
          <w:sz w:val="24"/>
          <w:szCs w:val="24"/>
        </w:rPr>
        <w:t xml:space="preserve"> działa pod opieką nauczyciela lub</w:t>
      </w:r>
      <w:r w:rsidRPr="005A4489">
        <w:rPr>
          <w:rFonts w:cstheme="minorHAnsi"/>
          <w:sz w:val="24"/>
          <w:szCs w:val="24"/>
        </w:rPr>
        <w:t xml:space="preserve"> wychowawcy</w:t>
      </w:r>
      <w:r w:rsidR="00DA63C3" w:rsidRPr="005A4489">
        <w:rPr>
          <w:rFonts w:cstheme="minorHAnsi"/>
          <w:sz w:val="24"/>
          <w:szCs w:val="24"/>
        </w:rPr>
        <w:t xml:space="preserve"> wyznaczonego przez D</w:t>
      </w:r>
      <w:r w:rsidR="002B1CFC" w:rsidRPr="005A4489">
        <w:rPr>
          <w:rFonts w:cstheme="minorHAnsi"/>
          <w:sz w:val="24"/>
          <w:szCs w:val="24"/>
        </w:rPr>
        <w:t>yrektora.</w:t>
      </w:r>
      <w:r w:rsidRPr="005A4489">
        <w:rPr>
          <w:rFonts w:cstheme="minorHAnsi"/>
          <w:sz w:val="24"/>
          <w:szCs w:val="24"/>
        </w:rPr>
        <w:t xml:space="preserve"> Samorząd </w:t>
      </w:r>
      <w:r w:rsidR="00DA63C3" w:rsidRPr="005A4489">
        <w:rPr>
          <w:rFonts w:cstheme="minorHAnsi"/>
          <w:sz w:val="24"/>
          <w:szCs w:val="24"/>
        </w:rPr>
        <w:t>działa na podstawie regulaminu S</w:t>
      </w:r>
      <w:r w:rsidRPr="005A4489">
        <w:rPr>
          <w:rFonts w:cstheme="minorHAnsi"/>
          <w:sz w:val="24"/>
          <w:szCs w:val="24"/>
        </w:rPr>
        <w:t>amorządu.</w:t>
      </w:r>
    </w:p>
    <w:p w14:paraId="7AFD7E45" w14:textId="01CDD14C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syst</w:t>
      </w:r>
      <w:r w:rsidR="0000273E" w:rsidRPr="005A4489">
        <w:rPr>
          <w:rFonts w:cstheme="minorHAnsi"/>
          <w:sz w:val="24"/>
          <w:szCs w:val="24"/>
        </w:rPr>
        <w:t>ematycznie organizują i prowadzą</w:t>
      </w:r>
      <w:r w:rsidR="00585D9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pod kierunkiem wychowawców</w:t>
      </w:r>
      <w:r w:rsidR="00585D9C" w:rsidRPr="005A4489">
        <w:rPr>
          <w:rFonts w:cstheme="minorHAnsi"/>
          <w:sz w:val="24"/>
          <w:szCs w:val="24"/>
        </w:rPr>
        <w:t xml:space="preserve">, codzienne prace </w:t>
      </w:r>
      <w:r w:rsidR="0000273E" w:rsidRPr="005A4489">
        <w:rPr>
          <w:rFonts w:cstheme="minorHAnsi"/>
          <w:sz w:val="24"/>
          <w:szCs w:val="24"/>
        </w:rPr>
        <w:t xml:space="preserve"> w</w:t>
      </w:r>
      <w:r w:rsidRPr="005A4489">
        <w:rPr>
          <w:rFonts w:cstheme="minorHAnsi"/>
          <w:sz w:val="24"/>
          <w:szCs w:val="24"/>
        </w:rPr>
        <w:t xml:space="preserve"> zakres</w:t>
      </w:r>
      <w:r w:rsidR="0000273E" w:rsidRPr="005A4489">
        <w:rPr>
          <w:rFonts w:cstheme="minorHAnsi"/>
          <w:sz w:val="24"/>
          <w:szCs w:val="24"/>
        </w:rPr>
        <w:t>ie utrzymania porządku i czystości</w:t>
      </w:r>
      <w:r w:rsidR="00585D9C" w:rsidRPr="005A4489">
        <w:rPr>
          <w:rFonts w:cstheme="minorHAnsi"/>
          <w:sz w:val="24"/>
          <w:szCs w:val="24"/>
        </w:rPr>
        <w:t xml:space="preserve"> w Ośrodku i</w:t>
      </w:r>
      <w:r w:rsidR="0000273E" w:rsidRPr="005A4489">
        <w:rPr>
          <w:rFonts w:cstheme="minorHAnsi"/>
          <w:sz w:val="24"/>
          <w:szCs w:val="24"/>
        </w:rPr>
        <w:t xml:space="preserve"> jego otoczeniu. P</w:t>
      </w:r>
      <w:r w:rsidR="00585D9C" w:rsidRPr="005A4489">
        <w:rPr>
          <w:rFonts w:cstheme="minorHAnsi"/>
          <w:sz w:val="24"/>
          <w:szCs w:val="24"/>
        </w:rPr>
        <w:t xml:space="preserve">omagają </w:t>
      </w:r>
      <w:r w:rsidR="0000273E" w:rsidRPr="005A4489">
        <w:rPr>
          <w:rFonts w:cstheme="minorHAnsi"/>
          <w:sz w:val="24"/>
          <w:szCs w:val="24"/>
        </w:rPr>
        <w:t>przy przygotowywaniu</w:t>
      </w:r>
      <w:r w:rsidRPr="005A4489">
        <w:rPr>
          <w:rFonts w:cstheme="minorHAnsi"/>
          <w:sz w:val="24"/>
          <w:szCs w:val="24"/>
        </w:rPr>
        <w:t xml:space="preserve"> i </w:t>
      </w:r>
      <w:r w:rsidR="00585D9C" w:rsidRPr="005A4489">
        <w:rPr>
          <w:rFonts w:cstheme="minorHAnsi"/>
          <w:sz w:val="24"/>
          <w:szCs w:val="24"/>
        </w:rPr>
        <w:t>wydawaniu posiłków, konserwacji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585D9C" w:rsidRPr="005A4489">
        <w:rPr>
          <w:rFonts w:cstheme="minorHAnsi"/>
          <w:sz w:val="24"/>
          <w:szCs w:val="24"/>
        </w:rPr>
        <w:t xml:space="preserve">i czyszczeniu </w:t>
      </w:r>
      <w:r w:rsidRPr="005A4489">
        <w:rPr>
          <w:rFonts w:cstheme="minorHAnsi"/>
          <w:sz w:val="24"/>
          <w:szCs w:val="24"/>
        </w:rPr>
        <w:t>odzieży, obuwia, sprzętu, urządzeń i pomieszczeń, w ramach obowiązujących przepisów o pracach dostępnych małoletnim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młodocianym.</w:t>
      </w:r>
    </w:p>
    <w:p w14:paraId="69E2128D" w14:textId="77777777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powinni podejmować zespołowe akcje i prace użyteczne na rzecz środowiska.</w:t>
      </w:r>
    </w:p>
    <w:p w14:paraId="20EEA43C" w14:textId="77777777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powinni utrzymywać stałe więzi z rodziną:</w:t>
      </w:r>
    </w:p>
    <w:p w14:paraId="7E1F52AE" w14:textId="77777777" w:rsidR="007F4865" w:rsidRPr="005A4489" w:rsidRDefault="00585D9C">
      <w:pPr>
        <w:pStyle w:val="Akapitzlist"/>
        <w:numPr>
          <w:ilvl w:val="0"/>
          <w:numId w:val="35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</w:t>
      </w:r>
      <w:r w:rsidR="007F4865" w:rsidRPr="005A4489">
        <w:rPr>
          <w:rFonts w:cstheme="minorHAnsi"/>
          <w:sz w:val="24"/>
          <w:szCs w:val="24"/>
        </w:rPr>
        <w:t>ogą być odwi</w:t>
      </w:r>
      <w:r w:rsidR="002B1CFC" w:rsidRPr="005A4489">
        <w:rPr>
          <w:rFonts w:cstheme="minorHAnsi"/>
          <w:sz w:val="24"/>
          <w:szCs w:val="24"/>
        </w:rPr>
        <w:t>edzani przez rodzinę</w:t>
      </w:r>
      <w:r w:rsidR="007F4865" w:rsidRPr="005A4489">
        <w:rPr>
          <w:rFonts w:cstheme="minorHAnsi"/>
          <w:sz w:val="24"/>
          <w:szCs w:val="24"/>
        </w:rPr>
        <w:t>. Czas i miejsce odwiedzin określa regulamin Ośrodka,</w:t>
      </w:r>
    </w:p>
    <w:p w14:paraId="12B3E8F5" w14:textId="414C5E95" w:rsidR="007460B3" w:rsidRPr="005A4489" w:rsidRDefault="00585D9C">
      <w:pPr>
        <w:pStyle w:val="Akapitzlist"/>
        <w:numPr>
          <w:ilvl w:val="0"/>
          <w:numId w:val="35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</w:t>
      </w:r>
      <w:r w:rsidR="007F4865" w:rsidRPr="005A4489">
        <w:rPr>
          <w:rFonts w:cstheme="minorHAnsi"/>
          <w:sz w:val="24"/>
          <w:szCs w:val="24"/>
        </w:rPr>
        <w:t xml:space="preserve"> przypadku demoralizującego wpływu odwiedzających, Dyrektor Ośrodka lub nau</w:t>
      </w:r>
      <w:r w:rsidR="00DA63C3" w:rsidRPr="005A4489">
        <w:rPr>
          <w:rFonts w:cstheme="minorHAnsi"/>
          <w:sz w:val="24"/>
          <w:szCs w:val="24"/>
        </w:rPr>
        <w:t>czyciel – wychowawca może nie do</w:t>
      </w:r>
      <w:r w:rsidR="007F4865" w:rsidRPr="005A4489">
        <w:rPr>
          <w:rFonts w:cstheme="minorHAnsi"/>
          <w:sz w:val="24"/>
          <w:szCs w:val="24"/>
        </w:rPr>
        <w:t>puścić do ich kontaktu z wychowankiem, a w stosunku do rodziców (opiekunów) wychowanka może wystąpić do właściwego sądu o wydanie zakazu utrzymywania kontaktów z wychowankiem.</w:t>
      </w:r>
    </w:p>
    <w:p w14:paraId="1AFCA957" w14:textId="77777777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Ośrodka powinni być traktowani przez pracowników i innych wychowanków podmiotowo i życzliwie.</w:t>
      </w:r>
    </w:p>
    <w:p w14:paraId="69F93A22" w14:textId="77777777" w:rsidR="007460B3" w:rsidRPr="005A4489" w:rsidRDefault="00E60EE4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musi</w:t>
      </w:r>
      <w:r w:rsidR="007460B3" w:rsidRPr="005A4489">
        <w:rPr>
          <w:rFonts w:cstheme="minorHAnsi"/>
          <w:sz w:val="24"/>
          <w:szCs w:val="24"/>
        </w:rPr>
        <w:t xml:space="preserve"> zapewnić wszystkim wychowankom bezpieczeństwo,</w:t>
      </w:r>
      <w:r w:rsidR="00B577AD" w:rsidRPr="005A4489">
        <w:rPr>
          <w:rFonts w:cstheme="minorHAnsi"/>
          <w:sz w:val="24"/>
          <w:szCs w:val="24"/>
        </w:rPr>
        <w:t xml:space="preserve"> ochronę przez przemocą fizyczną</w:t>
      </w:r>
      <w:r w:rsidR="007460B3" w:rsidRPr="005A4489">
        <w:rPr>
          <w:rFonts w:cstheme="minorHAnsi"/>
          <w:sz w:val="24"/>
          <w:szCs w:val="24"/>
        </w:rPr>
        <w:t xml:space="preserve"> i psychiczną ze strony pozostałych wychowanków.</w:t>
      </w:r>
    </w:p>
    <w:p w14:paraId="193807CA" w14:textId="0958E98C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Wszyscy pracownicy</w:t>
      </w:r>
      <w:r w:rsidR="00585D9C" w:rsidRPr="005A4489">
        <w:rPr>
          <w:rFonts w:cstheme="minorHAnsi"/>
          <w:sz w:val="24"/>
          <w:szCs w:val="24"/>
        </w:rPr>
        <w:t xml:space="preserve"> Ośrodka (szczególnie pedagogiczni)</w:t>
      </w:r>
      <w:r w:rsidRPr="005A4489">
        <w:rPr>
          <w:rFonts w:cstheme="minorHAnsi"/>
          <w:sz w:val="24"/>
          <w:szCs w:val="24"/>
        </w:rPr>
        <w:t xml:space="preserve"> powinni wykazywać dbałość o wychowanka, jego samopoczucie i rozw</w:t>
      </w:r>
      <w:r w:rsidR="00585D9C" w:rsidRPr="005A4489">
        <w:rPr>
          <w:rFonts w:cstheme="minorHAnsi"/>
          <w:sz w:val="24"/>
          <w:szCs w:val="24"/>
        </w:rPr>
        <w:t xml:space="preserve">ój poprzez </w:t>
      </w:r>
      <w:r w:rsidRPr="005A4489">
        <w:rPr>
          <w:rFonts w:cstheme="minorHAnsi"/>
          <w:sz w:val="24"/>
          <w:szCs w:val="24"/>
        </w:rPr>
        <w:t>właściwą organizację codziennego życia oraz dobrze zorganizowaną naukę i czas wolny.</w:t>
      </w:r>
    </w:p>
    <w:p w14:paraId="158F9745" w14:textId="77777777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winien zapewnić ochronę zdrowia psychicznego wychowanka poprzez ograniczenie stresów, napięć, konfliktów oraz bieżącą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jednolitą współpracę całego grona pedagogicznego.</w:t>
      </w:r>
    </w:p>
    <w:p w14:paraId="40AADF19" w14:textId="0A7DD9FB" w:rsidR="007460B3" w:rsidRPr="00AE1D76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Ośrodek </w:t>
      </w:r>
      <w:r w:rsidR="00362892" w:rsidRPr="00AE1D76">
        <w:rPr>
          <w:rFonts w:cstheme="minorHAnsi"/>
          <w:sz w:val="24"/>
          <w:szCs w:val="24"/>
        </w:rPr>
        <w:t>zapewnia</w:t>
      </w:r>
      <w:r w:rsidRPr="00AE1D76">
        <w:rPr>
          <w:rFonts w:cstheme="minorHAnsi"/>
          <w:sz w:val="24"/>
          <w:szCs w:val="24"/>
        </w:rPr>
        <w:t xml:space="preserve"> wychowankom warunki </w:t>
      </w:r>
      <w:r w:rsidR="00362892" w:rsidRPr="00AE1D76">
        <w:rPr>
          <w:rFonts w:cstheme="minorHAnsi"/>
          <w:sz w:val="24"/>
          <w:szCs w:val="24"/>
        </w:rPr>
        <w:t>niezbędne do na</w:t>
      </w:r>
      <w:r w:rsidR="00FE36D0">
        <w:rPr>
          <w:rFonts w:cstheme="minorHAnsi"/>
          <w:sz w:val="24"/>
          <w:szCs w:val="24"/>
        </w:rPr>
        <w:t>uki, wychowania, resocjalizacji</w:t>
      </w:r>
      <w:r w:rsidR="00FE36D0">
        <w:rPr>
          <w:rFonts w:cstheme="minorHAnsi"/>
          <w:sz w:val="24"/>
          <w:szCs w:val="24"/>
        </w:rPr>
        <w:br/>
      </w:r>
      <w:r w:rsidR="00362892" w:rsidRPr="00AE1D76">
        <w:rPr>
          <w:rFonts w:cstheme="minorHAnsi"/>
          <w:sz w:val="24"/>
          <w:szCs w:val="24"/>
        </w:rPr>
        <w:t>i terapii, w tym warunki bezpiecznego pobytu. (art. 182)</w:t>
      </w:r>
    </w:p>
    <w:p w14:paraId="763DA249" w14:textId="77777777" w:rsidR="00482C62" w:rsidRPr="00AE1D76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Wychowankowie mają prawo do</w:t>
      </w:r>
      <w:r w:rsidR="00482C62" w:rsidRPr="00AE1D76">
        <w:rPr>
          <w:rFonts w:cstheme="minorHAnsi"/>
          <w:sz w:val="24"/>
          <w:szCs w:val="24"/>
        </w:rPr>
        <w:t>:</w:t>
      </w:r>
    </w:p>
    <w:p w14:paraId="3587D36A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Poszanowania godności osobistej,</w:t>
      </w:r>
    </w:p>
    <w:p w14:paraId="36C65DF4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Poszanowania prywatności, z ograniczeniami wynikającymi ze Statutu, Regulaminu oraz procedur Ośrodka,</w:t>
      </w:r>
    </w:p>
    <w:p w14:paraId="730F2850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Ochrony przed przemocą fizyczną i psychiczną, wyzyskiem i nadużyciem oraz wszelkimi przejawami okrucieństwa,</w:t>
      </w:r>
    </w:p>
    <w:p w14:paraId="278A7AA0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Korzystania z wolności religijnej,</w:t>
      </w:r>
    </w:p>
    <w:p w14:paraId="068F25D1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Dostępu do świadczeń zdrowotnych, </w:t>
      </w:r>
    </w:p>
    <w:p w14:paraId="3CAA86A9" w14:textId="77777777" w:rsidR="00482C62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ochrony więzi rodzinnych,</w:t>
      </w:r>
    </w:p>
    <w:p w14:paraId="74FCE306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lastRenderedPageBreak/>
        <w:t>nauki,</w:t>
      </w:r>
    </w:p>
    <w:p w14:paraId="249E5105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zapoznania się z przysługującymi prawami i ciążącymi na nim obowiązkami,</w:t>
      </w:r>
    </w:p>
    <w:p w14:paraId="6896FFC3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dostępu do informacji o obowiązujących w ośrodku, statucie, regulaminie, nagrodach, karach lub środkach dyscyplinarnych,</w:t>
      </w:r>
    </w:p>
    <w:p w14:paraId="03DEB89B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informacji o procesie resocjalizacji,</w:t>
      </w:r>
    </w:p>
    <w:p w14:paraId="125CC0D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kontaktu z członkami rodziny oraz innymi osobami poprzez odwiedziny, korespondencję i korzystanie z innych środków porozumiewania się na odległość, w tym ze środków komunikacji elektronicznej,</w:t>
      </w:r>
    </w:p>
    <w:p w14:paraId="0B5ECA3B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otrzymywania środków pieniężnych i paczek,</w:t>
      </w:r>
    </w:p>
    <w:p w14:paraId="4E80EFE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uzyskania pomocy psychologicznej i pedagogicznej oraz terapeutycznej,</w:t>
      </w:r>
    </w:p>
    <w:p w14:paraId="43807325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przejawiania własnej aktywności w zdobywaniu wiedzy i umiejętności,</w:t>
      </w:r>
    </w:p>
    <w:p w14:paraId="31CE2071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uczestnictwa w zajęciach organizowanych w ośrodku, a za zgodą dyrektora również poza ośrodkiem,</w:t>
      </w:r>
    </w:p>
    <w:p w14:paraId="4BBF6C43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wyżywienia dostosowanego do potrzeb rozwojowych,</w:t>
      </w:r>
    </w:p>
    <w:p w14:paraId="09A91EAF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odzieży, bielizny, obuwia, </w:t>
      </w:r>
      <w:r w:rsidR="00273CF0" w:rsidRPr="00AE1D76">
        <w:rPr>
          <w:rFonts w:cstheme="minorHAnsi"/>
          <w:sz w:val="24"/>
          <w:szCs w:val="24"/>
        </w:rPr>
        <w:t>materiałów</w:t>
      </w:r>
      <w:r w:rsidRPr="00AE1D76">
        <w:rPr>
          <w:rFonts w:cstheme="minorHAnsi"/>
          <w:sz w:val="24"/>
          <w:szCs w:val="24"/>
        </w:rPr>
        <w:t xml:space="preserve"> szkolnych i podręczników, sprzętów i środków czystości, w przypadku gdy nie posiada własnych,</w:t>
      </w:r>
    </w:p>
    <w:p w14:paraId="380AD8F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Korzystania z niezbędnego dla zdrowia wypoczynku,</w:t>
      </w:r>
    </w:p>
    <w:p w14:paraId="1332812E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Dysponowania środkami pieniężnymi za zgodą dyrektora ośrodka, w sposób określony przez dyrektora,</w:t>
      </w:r>
    </w:p>
    <w:p w14:paraId="13928872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Składania zażalenia na czynności naruszające jego prawa,</w:t>
      </w:r>
    </w:p>
    <w:p w14:paraId="778942DF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Składania skarg i zażaleń.</w:t>
      </w:r>
    </w:p>
    <w:p w14:paraId="67D74D76" w14:textId="77777777" w:rsidR="00273CF0" w:rsidRPr="00AE1D76" w:rsidRDefault="00273CF0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Wychowankowie obowiązani są do:</w:t>
      </w:r>
    </w:p>
    <w:p w14:paraId="49C389C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Przestrzegania statutu, regulaminu i rozkładu zajęć w ośrodku,</w:t>
      </w:r>
    </w:p>
    <w:p w14:paraId="6D8A4075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Przestrzegania zasad bezpieczeństwa,</w:t>
      </w:r>
    </w:p>
    <w:p w14:paraId="6BD7B12D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Uczestniczenia w procesie resocjalizacji,</w:t>
      </w:r>
    </w:p>
    <w:p w14:paraId="4CB5021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Wykonywania poleceń pracowników ośrodka,</w:t>
      </w:r>
    </w:p>
    <w:p w14:paraId="571EC243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Odnoszenia się do pracowników ośrodka, wychowanków oraz innych osób z poszanowaniem ich godności,</w:t>
      </w:r>
    </w:p>
    <w:p w14:paraId="520F793A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higienę osobistą i stan zdrowia,</w:t>
      </w:r>
    </w:p>
    <w:p w14:paraId="36AA8DB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schludny wygląd i kulturę słowa,</w:t>
      </w:r>
    </w:p>
    <w:p w14:paraId="480AC785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Utrzymywania czystości i porządku w pomieszczeniach, w których przebywa,</w:t>
      </w:r>
    </w:p>
    <w:p w14:paraId="60951BB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rzeczy własne i innych osób, jak również o użytkowany sprzęt,</w:t>
      </w:r>
    </w:p>
    <w:p w14:paraId="53546876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Przekazywania do depozytu dokumentów stwierdzających tożsamość, środków pieniężnych, przedmiotów wartościowych oraz przedmiotów, których nie może posiadać w ośrodku,</w:t>
      </w:r>
    </w:p>
    <w:p w14:paraId="683846D0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Uzyskania zgody dyrektora ośrodka na czasowe opuszczenie ośrodka,</w:t>
      </w:r>
    </w:p>
    <w:p w14:paraId="5201927F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Przestrzegania terminu powrotu z pobytu poza ośrodkiem,</w:t>
      </w:r>
    </w:p>
    <w:p w14:paraId="215DF26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Poddania się badaniom na obecność w organizmie substancji psychoaktywnej,</w:t>
      </w:r>
    </w:p>
    <w:p w14:paraId="2C29DC5F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Poddania się kontroli pobieżnej lub kontroli osobistej,</w:t>
      </w:r>
    </w:p>
    <w:p w14:paraId="5CF7F8C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Powiadamiania pracowników ośrodk</w:t>
      </w:r>
      <w:r w:rsidR="00362892" w:rsidRPr="00AE1D76">
        <w:rPr>
          <w:rFonts w:cstheme="minorHAnsi"/>
          <w:sz w:val="24"/>
          <w:szCs w:val="24"/>
        </w:rPr>
        <w:t>a</w:t>
      </w:r>
      <w:r w:rsidRPr="00AE1D76">
        <w:rPr>
          <w:rFonts w:cstheme="minorHAnsi"/>
          <w:sz w:val="24"/>
          <w:szCs w:val="24"/>
        </w:rPr>
        <w:t xml:space="preserve"> o zagrożeniach dla bezpieczeństwa </w:t>
      </w:r>
      <w:r w:rsidR="00362892" w:rsidRPr="00AE1D76">
        <w:rPr>
          <w:rFonts w:cstheme="minorHAnsi"/>
          <w:sz w:val="24"/>
          <w:szCs w:val="24"/>
        </w:rPr>
        <w:t>osób</w:t>
      </w:r>
      <w:r w:rsidRPr="00AE1D76">
        <w:rPr>
          <w:rFonts w:cstheme="minorHAnsi"/>
          <w:sz w:val="24"/>
          <w:szCs w:val="24"/>
        </w:rPr>
        <w:t>, środowiska, zdrowia, życia lub mienia,</w:t>
      </w:r>
    </w:p>
    <w:p w14:paraId="300F18EC" w14:textId="77777777" w:rsidR="00362892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lastRenderedPageBreak/>
        <w:t>Wykonywania prac porządkowych na rzecz ośrodka</w:t>
      </w:r>
      <w:r w:rsidR="00362892" w:rsidRPr="00AE1D76">
        <w:rPr>
          <w:rFonts w:cstheme="minorHAnsi"/>
          <w:sz w:val="24"/>
          <w:szCs w:val="24"/>
        </w:rPr>
        <w:t>.</w:t>
      </w:r>
    </w:p>
    <w:p w14:paraId="4E3BE588" w14:textId="77777777" w:rsidR="00362892" w:rsidRPr="00AE1D76" w:rsidRDefault="00362892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Wychowankom nie wolno:</w:t>
      </w:r>
    </w:p>
    <w:p w14:paraId="6AE17D67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Stosować przemocy, </w:t>
      </w:r>
    </w:p>
    <w:p w14:paraId="6794C0F1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Dokonywać ucieczek oraz udzielać innym pomocy przy ich dokonywaniu, </w:t>
      </w:r>
    </w:p>
    <w:p w14:paraId="50BAC660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Namawiać innych do nieprzestrzegania statutu i regulaminu oraz do zachowań agresywnych,</w:t>
      </w:r>
    </w:p>
    <w:p w14:paraId="28592F23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Uczestniczyć w grupach organizowanych bez zgody lub wiedzy dyrektora ośrodka,</w:t>
      </w:r>
    </w:p>
    <w:p w14:paraId="00721887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Wykonywać tatuaży i innych uszkodzeń ciała,</w:t>
      </w:r>
    </w:p>
    <w:p w14:paraId="3423991C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Posługiwać się wyrazami lub zwrotami wulgarnymi, obraźliwymi albo gwarą używaną w podkulturach o charakterze przestępczym,</w:t>
      </w:r>
    </w:p>
    <w:p w14:paraId="54B58523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Wnosić na teren i posiadać na terenie ośrodka przedmiotów, które mogą stanowić zagrożenie bezpieczeństwa i porządku wewnętrznego,</w:t>
      </w:r>
    </w:p>
    <w:p w14:paraId="52C17D5F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Posiadać bez zgody dyrektora ośrodka przedmiotów służących do łączności, rejestrowania lub odtwarzania informacji.</w:t>
      </w:r>
    </w:p>
    <w:p w14:paraId="63F38C03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mają prawo do korzystania w Ośrodku z </w:t>
      </w:r>
      <w:r w:rsidR="00665B07" w:rsidRPr="005A4489">
        <w:rPr>
          <w:rFonts w:cstheme="minorHAnsi"/>
          <w:sz w:val="24"/>
          <w:szCs w:val="24"/>
        </w:rPr>
        <w:t xml:space="preserve">wszystkich dostępnych </w:t>
      </w:r>
      <w:r w:rsidRPr="005A4489">
        <w:rPr>
          <w:rFonts w:cstheme="minorHAnsi"/>
          <w:sz w:val="24"/>
          <w:szCs w:val="24"/>
        </w:rPr>
        <w:t>pomieszczeń i urządzeń oraz obowiązek dbania o ład</w:t>
      </w:r>
      <w:r w:rsidR="00665B07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porządek z zachowaniem wszelkich zasad bezpieczeństwa.</w:t>
      </w:r>
    </w:p>
    <w:p w14:paraId="114F3B84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mogą posiadać telefony komórkowe. Muszą one pozosta</w:t>
      </w:r>
      <w:r w:rsidR="00B577AD" w:rsidRPr="005A4489">
        <w:rPr>
          <w:rFonts w:cstheme="minorHAnsi"/>
          <w:sz w:val="24"/>
          <w:szCs w:val="24"/>
        </w:rPr>
        <w:t>wa</w:t>
      </w:r>
      <w:r w:rsidRPr="005A4489">
        <w:rPr>
          <w:rFonts w:cstheme="minorHAnsi"/>
          <w:sz w:val="24"/>
          <w:szCs w:val="24"/>
        </w:rPr>
        <w:t xml:space="preserve">ć w depozycie na terenie </w:t>
      </w:r>
      <w:r w:rsidR="00B577AD" w:rsidRPr="005A4489">
        <w:rPr>
          <w:rFonts w:cstheme="minorHAnsi"/>
          <w:sz w:val="24"/>
          <w:szCs w:val="24"/>
        </w:rPr>
        <w:t>grup wychowawczych. Korzystanie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telefonów może odby</w:t>
      </w:r>
      <w:r w:rsidR="00B577AD" w:rsidRPr="005A4489">
        <w:rPr>
          <w:rFonts w:cstheme="minorHAnsi"/>
          <w:sz w:val="24"/>
          <w:szCs w:val="24"/>
        </w:rPr>
        <w:t xml:space="preserve">wać się pod nadzorem wychowawcy, </w:t>
      </w:r>
      <w:r w:rsidRPr="005A4489">
        <w:rPr>
          <w:rFonts w:cstheme="minorHAnsi"/>
          <w:sz w:val="24"/>
          <w:szCs w:val="24"/>
        </w:rPr>
        <w:t>w określonych godzinach. W przypadku stwierdzenia naruszenia regulaminów Ośrodka lub w innych szczególnych sytuacjach</w:t>
      </w:r>
      <w:r w:rsidR="00B577AD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prawo wychowanka do korzystania z telefonu komórkowego</w:t>
      </w:r>
      <w:r w:rsidR="00B577AD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może ulec zawieszeniu.</w:t>
      </w:r>
    </w:p>
    <w:p w14:paraId="27AAE410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innych sprawach dotyczących wychowanków nie ujętych w statucie, mają zastosowanie przepisy, zawarte w Konwencji o Prawach Dziecka, przyjętej przez ONZ w dn. 20.11.1989r.</w:t>
      </w:r>
    </w:p>
    <w:p w14:paraId="61FBFAA0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Ze względu na specyfikę pracy Ośrodka nie wprowadza się w szkołach obowiązku ujednolicenia stroju uczniowskiego.</w:t>
      </w:r>
    </w:p>
    <w:p w14:paraId="1ACAAA8A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Usprawiedliwienia nieobecności uczniów na zajęciach dydaktycznych dokonuje wychowawca klasy na ustny lub pisemny wniosek wychowawców grup lub innych pracowników pedagogicznych MOW.</w:t>
      </w:r>
    </w:p>
    <w:p w14:paraId="6BFD1E83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ind w:left="-142"/>
        <w:jc w:val="both"/>
        <w:rPr>
          <w:rFonts w:cstheme="minorHAnsi"/>
          <w:sz w:val="24"/>
          <w:szCs w:val="24"/>
        </w:rPr>
      </w:pPr>
    </w:p>
    <w:p w14:paraId="68887223" w14:textId="77777777" w:rsidR="00B577AD" w:rsidRDefault="00B577AD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58F8DF1" w14:textId="77777777" w:rsidR="009110FC" w:rsidRDefault="009110FC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EA5C3C0" w14:textId="77777777" w:rsidR="009110FC" w:rsidRDefault="009110FC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8535745" w14:textId="77777777" w:rsidR="009110FC" w:rsidRDefault="009110FC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</w:p>
    <w:p w14:paraId="21009943" w14:textId="77777777" w:rsidR="0065494E" w:rsidRDefault="0065494E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</w:p>
    <w:p w14:paraId="2F046C4B" w14:textId="77777777" w:rsidR="0065494E" w:rsidRDefault="0065494E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</w:p>
    <w:p w14:paraId="1047C697" w14:textId="77777777" w:rsidR="00B53DB7" w:rsidRPr="005A4489" w:rsidRDefault="00B53DB7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lastRenderedPageBreak/>
        <w:t>Rozdział VI</w:t>
      </w:r>
    </w:p>
    <w:p w14:paraId="2C9A3E23" w14:textId="77777777" w:rsidR="00B53DB7" w:rsidRPr="005A4489" w:rsidRDefault="00B53DB7" w:rsidP="00BD5823">
      <w:pPr>
        <w:tabs>
          <w:tab w:val="left" w:pos="284"/>
          <w:tab w:val="left" w:pos="426"/>
        </w:tabs>
        <w:spacing w:before="24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Pracownicy Ośrodka</w:t>
      </w:r>
    </w:p>
    <w:p w14:paraId="344E8FCB" w14:textId="77777777" w:rsidR="00B53DB7" w:rsidRPr="00700004" w:rsidRDefault="00B53DB7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Młodzieżowym Ośrodku Wychowawczym w Polanowie zatrudnieni są następujący </w:t>
      </w:r>
      <w:r w:rsidRPr="00700004">
        <w:rPr>
          <w:rFonts w:cstheme="minorHAnsi"/>
          <w:sz w:val="24"/>
          <w:szCs w:val="24"/>
        </w:rPr>
        <w:t>pracownicy:</w:t>
      </w:r>
    </w:p>
    <w:p w14:paraId="44EF38BC" w14:textId="77777777" w:rsidR="00B53DB7" w:rsidRPr="00700004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Dyrektor Ośrodka</w:t>
      </w:r>
      <w:r w:rsidR="00B577AD" w:rsidRPr="00700004">
        <w:rPr>
          <w:rFonts w:cstheme="minorHAnsi"/>
          <w:sz w:val="24"/>
          <w:szCs w:val="24"/>
        </w:rPr>
        <w:t>,</w:t>
      </w:r>
    </w:p>
    <w:p w14:paraId="286063E8" w14:textId="5C765AC5" w:rsidR="00B53DB7" w:rsidRPr="00700004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Wicedyrektor</w:t>
      </w:r>
      <w:r w:rsidR="007018B3" w:rsidRPr="00700004">
        <w:rPr>
          <w:rFonts w:cstheme="minorHAnsi"/>
          <w:sz w:val="24"/>
          <w:szCs w:val="24"/>
        </w:rPr>
        <w:t xml:space="preserve"> ds. pedagogicznych</w:t>
      </w:r>
      <w:r w:rsidR="00B577AD" w:rsidRPr="00700004">
        <w:rPr>
          <w:rFonts w:cstheme="minorHAnsi"/>
          <w:sz w:val="24"/>
          <w:szCs w:val="24"/>
        </w:rPr>
        <w:t>,</w:t>
      </w:r>
    </w:p>
    <w:p w14:paraId="2579B18F" w14:textId="0395AFB8" w:rsidR="007018B3" w:rsidRPr="00700004" w:rsidRDefault="007018B3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Wicedyrektor ds. administracyjno-gospodarczych;</w:t>
      </w:r>
    </w:p>
    <w:p w14:paraId="454926EF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Wychowawcy,</w:t>
      </w:r>
    </w:p>
    <w:p w14:paraId="226789E6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Nauczyciele,</w:t>
      </w:r>
    </w:p>
    <w:p w14:paraId="792205AE" w14:textId="77777777" w:rsidR="00ED3C8A" w:rsidRPr="005A4489" w:rsidRDefault="007022D9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Psycholog</w:t>
      </w:r>
      <w:r w:rsidR="00B53DB7" w:rsidRPr="005A4489">
        <w:rPr>
          <w:rFonts w:cstheme="minorHAnsi"/>
          <w:sz w:val="24"/>
          <w:szCs w:val="24"/>
        </w:rPr>
        <w:t>,</w:t>
      </w:r>
    </w:p>
    <w:p w14:paraId="2940EF34" w14:textId="77777777" w:rsidR="00B53DB7" w:rsidRPr="005A4489" w:rsidRDefault="007022D9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Pedagog</w:t>
      </w:r>
      <w:r w:rsidR="0030732F" w:rsidRPr="005A4489">
        <w:rPr>
          <w:rFonts w:cstheme="minorHAnsi"/>
          <w:sz w:val="24"/>
          <w:szCs w:val="24"/>
        </w:rPr>
        <w:t>,</w:t>
      </w:r>
    </w:p>
    <w:p w14:paraId="3B2575A2" w14:textId="77777777" w:rsidR="0030732F" w:rsidRPr="005A4489" w:rsidRDefault="0030732F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Pracownicy administracji,</w:t>
      </w:r>
    </w:p>
    <w:p w14:paraId="271E963A" w14:textId="3CEE983C" w:rsidR="0030732F" w:rsidRPr="00AE1D76" w:rsidRDefault="002F4FA9" w:rsidP="00AE1D76">
      <w:pPr>
        <w:tabs>
          <w:tab w:val="left" w:pos="284"/>
          <w:tab w:val="left" w:pos="426"/>
        </w:tabs>
        <w:spacing w:after="60" w:line="240" w:lineRule="auto"/>
        <w:ind w:left="22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 w:rsidR="00AE1D76">
        <w:rPr>
          <w:rFonts w:cstheme="minorHAnsi"/>
          <w:sz w:val="24"/>
          <w:szCs w:val="24"/>
        </w:rPr>
        <w:t>)</w:t>
      </w:r>
      <w:r w:rsidR="0030732F" w:rsidRPr="00AE1D76">
        <w:rPr>
          <w:rFonts w:cstheme="minorHAnsi"/>
          <w:sz w:val="24"/>
          <w:szCs w:val="24"/>
        </w:rPr>
        <w:t xml:space="preserve"> Pracownicy obsługi.</w:t>
      </w:r>
    </w:p>
    <w:p w14:paraId="5B7608C2" w14:textId="77777777" w:rsidR="00B53DB7" w:rsidRPr="005A4489" w:rsidRDefault="00B53DB7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Kwalifikacje, liczbę pracowników, warunki tworzenia niektórych stanowisk regulują odrębne przepisy lub szcz</w:t>
      </w:r>
      <w:r w:rsidR="00B577AD" w:rsidRPr="005A4489">
        <w:rPr>
          <w:rFonts w:cstheme="minorHAnsi"/>
          <w:sz w:val="24"/>
          <w:szCs w:val="24"/>
        </w:rPr>
        <w:t>egółowe dyspozycje niniejszego S</w:t>
      </w:r>
      <w:r w:rsidRPr="005A4489">
        <w:rPr>
          <w:rFonts w:cstheme="minorHAnsi"/>
          <w:sz w:val="24"/>
          <w:szCs w:val="24"/>
        </w:rPr>
        <w:t>tatutu.</w:t>
      </w:r>
    </w:p>
    <w:p w14:paraId="5A3AE493" w14:textId="77777777" w:rsidR="00B53DB7" w:rsidRPr="005A4489" w:rsidRDefault="00B53DB7" w:rsidP="00665B07">
      <w:pPr>
        <w:pStyle w:val="Akapitzlist"/>
        <w:tabs>
          <w:tab w:val="left" w:pos="284"/>
          <w:tab w:val="left" w:pos="426"/>
        </w:tabs>
        <w:spacing w:after="60" w:line="240" w:lineRule="auto"/>
        <w:ind w:left="218"/>
        <w:contextualSpacing w:val="0"/>
        <w:jc w:val="both"/>
        <w:rPr>
          <w:rFonts w:cstheme="minorHAnsi"/>
          <w:sz w:val="24"/>
          <w:szCs w:val="24"/>
        </w:rPr>
      </w:pPr>
    </w:p>
    <w:p w14:paraId="205FBD09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3E3CFC0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DYREKTOR OŚRODKA</w:t>
      </w:r>
    </w:p>
    <w:p w14:paraId="25A5A52F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BECAE6" w14:textId="77777777" w:rsidR="00B53DB7" w:rsidRPr="005A4489" w:rsidRDefault="00B53DB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jest bezpośrednim przełożonym wszystkich pracowników Ośrodka, w tym wszystkich członków kadry kierowniczej.</w:t>
      </w:r>
    </w:p>
    <w:p w14:paraId="587AB6B0" w14:textId="77777777" w:rsidR="00B53DB7" w:rsidRPr="005A4489" w:rsidRDefault="00B53DB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Określa sposób sprawowania nadzoru pedagogicznego w Ośrodku.</w:t>
      </w:r>
    </w:p>
    <w:p w14:paraId="76BF75AB" w14:textId="77777777" w:rsidR="00B53DB7" w:rsidRPr="005A4489" w:rsidRDefault="00A9056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Określa szczegółowy zakres czynności i kompetencji Wicedyrektora</w:t>
      </w:r>
      <w:r w:rsidR="00665B07" w:rsidRPr="005A4489">
        <w:rPr>
          <w:rFonts w:cstheme="minorHAnsi"/>
          <w:sz w:val="24"/>
          <w:szCs w:val="24"/>
        </w:rPr>
        <w:t xml:space="preserve"> i pozostałych pracowników</w:t>
      </w:r>
      <w:r w:rsidRPr="005A4489">
        <w:rPr>
          <w:rFonts w:cstheme="minorHAnsi"/>
          <w:sz w:val="24"/>
          <w:szCs w:val="24"/>
        </w:rPr>
        <w:t>.</w:t>
      </w:r>
    </w:p>
    <w:p w14:paraId="2A122B5E" w14:textId="07B10F07" w:rsidR="00A90567" w:rsidRPr="005A4489" w:rsidRDefault="00A9056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liczbę godzin i rodzaj bezpośrednich zajęć z wychowankami</w:t>
      </w:r>
      <w:r w:rsidR="00665B07" w:rsidRPr="005A4489">
        <w:rPr>
          <w:rFonts w:cstheme="minorHAnsi"/>
          <w:sz w:val="24"/>
          <w:szCs w:val="24"/>
        </w:rPr>
        <w:t>, dla pedagoga</w:t>
      </w:r>
      <w:r w:rsidR="009110FC">
        <w:rPr>
          <w:rFonts w:cstheme="minorHAnsi"/>
          <w:sz w:val="24"/>
          <w:szCs w:val="24"/>
        </w:rPr>
        <w:t xml:space="preserve"> </w:t>
      </w:r>
      <w:r w:rsidR="00665B07" w:rsidRPr="005A4489">
        <w:rPr>
          <w:rFonts w:cstheme="minorHAnsi"/>
          <w:sz w:val="24"/>
          <w:szCs w:val="24"/>
        </w:rPr>
        <w:t>i p</w:t>
      </w:r>
      <w:r w:rsidR="008E5923" w:rsidRPr="005A4489">
        <w:rPr>
          <w:rFonts w:cstheme="minorHAnsi"/>
          <w:sz w:val="24"/>
          <w:szCs w:val="24"/>
        </w:rPr>
        <w:t>sychologa o</w:t>
      </w:r>
      <w:r w:rsidRPr="005A4489">
        <w:rPr>
          <w:rFonts w:cstheme="minorHAnsi"/>
          <w:sz w:val="24"/>
          <w:szCs w:val="24"/>
        </w:rPr>
        <w:t>ś</w:t>
      </w:r>
      <w:r w:rsidR="00665B07" w:rsidRPr="005A4489">
        <w:rPr>
          <w:rFonts w:cstheme="minorHAnsi"/>
          <w:sz w:val="24"/>
          <w:szCs w:val="24"/>
        </w:rPr>
        <w:t xml:space="preserve">rodka, a w ramach obowiązujących ich </w:t>
      </w:r>
      <w:r w:rsidRPr="005A4489">
        <w:rPr>
          <w:rFonts w:cstheme="minorHAnsi"/>
          <w:sz w:val="24"/>
          <w:szCs w:val="24"/>
        </w:rPr>
        <w:t xml:space="preserve"> </w:t>
      </w:r>
      <w:r w:rsidR="00665B07" w:rsidRPr="005A4489">
        <w:rPr>
          <w:rFonts w:cstheme="minorHAnsi"/>
          <w:sz w:val="24"/>
          <w:szCs w:val="24"/>
        </w:rPr>
        <w:t>wymiaru godzin pracy określonych</w:t>
      </w:r>
      <w:r w:rsidRPr="005A4489">
        <w:rPr>
          <w:rFonts w:cstheme="minorHAnsi"/>
          <w:sz w:val="24"/>
          <w:szCs w:val="24"/>
        </w:rPr>
        <w:t xml:space="preserve"> odrębnymi przepisami. </w:t>
      </w:r>
    </w:p>
    <w:p w14:paraId="16166D93" w14:textId="77777777" w:rsidR="00B577AD" w:rsidRPr="005A4489" w:rsidRDefault="008E5923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Kieruje bieżącą dział</w:t>
      </w:r>
      <w:r w:rsidR="00B577AD" w:rsidRPr="005A4489">
        <w:rPr>
          <w:rFonts w:cstheme="minorHAnsi"/>
          <w:sz w:val="24"/>
          <w:szCs w:val="24"/>
        </w:rPr>
        <w:t>alnością O</w:t>
      </w:r>
      <w:r w:rsidRPr="005A4489">
        <w:rPr>
          <w:rFonts w:cstheme="minorHAnsi"/>
          <w:sz w:val="24"/>
          <w:szCs w:val="24"/>
        </w:rPr>
        <w:t>środka</w:t>
      </w:r>
      <w:r w:rsidR="00B32644" w:rsidRPr="005A4489">
        <w:rPr>
          <w:rFonts w:cstheme="minorHAnsi"/>
          <w:sz w:val="24"/>
          <w:szCs w:val="24"/>
        </w:rPr>
        <w:t>.</w:t>
      </w:r>
    </w:p>
    <w:p w14:paraId="75764B42" w14:textId="77777777" w:rsidR="00B32644" w:rsidRPr="005A4489" w:rsidRDefault="00B577AD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Reprezentuje P</w:t>
      </w:r>
      <w:r w:rsidR="00665B07" w:rsidRPr="005A4489">
        <w:rPr>
          <w:rFonts w:cstheme="minorHAnsi"/>
          <w:sz w:val="24"/>
          <w:szCs w:val="24"/>
        </w:rPr>
        <w:t>lacówkę na zewnątrz.</w:t>
      </w:r>
    </w:p>
    <w:p w14:paraId="56321F48" w14:textId="00F3DD85" w:rsidR="00B32644" w:rsidRPr="005A4489" w:rsidRDefault="00B32644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zapewnienie warunków do bezpośre</w:t>
      </w:r>
      <w:r w:rsidR="00670D7F" w:rsidRPr="005A4489">
        <w:rPr>
          <w:rFonts w:cstheme="minorHAnsi"/>
          <w:sz w:val="24"/>
          <w:szCs w:val="24"/>
        </w:rPr>
        <w:t>dniego pobytu wychowanków w Ośrodku i w trakcie zajęć organizowanych poza Ośrodkiem.</w:t>
      </w:r>
    </w:p>
    <w:p w14:paraId="5BE6F42E" w14:textId="77777777" w:rsidR="00665B07" w:rsidRPr="005A4489" w:rsidRDefault="00665B0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warunki pracy pracowników.</w:t>
      </w:r>
    </w:p>
    <w:p w14:paraId="46327F8C" w14:textId="77777777" w:rsidR="00670D7F" w:rsidRPr="005A4489" w:rsidRDefault="00670D7F" w:rsidP="00670D7F">
      <w:pPr>
        <w:tabs>
          <w:tab w:val="left" w:pos="284"/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53FAD9" w14:textId="77777777" w:rsidR="00B577AD" w:rsidRPr="005A4489" w:rsidRDefault="00B577AD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2CB1A45" w14:textId="77777777" w:rsidR="00B577AD" w:rsidRPr="005A4489" w:rsidRDefault="00B577AD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4BB8ED3" w14:textId="2F5B3282" w:rsidR="00B85DEA" w:rsidRPr="00700004" w:rsidRDefault="000209C2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r w:rsidRPr="00700004">
        <w:rPr>
          <w:rFonts w:cstheme="minorHAnsi"/>
          <w:b/>
          <w:sz w:val="24"/>
          <w:szCs w:val="24"/>
        </w:rPr>
        <w:t xml:space="preserve">WICEDYREKTOR </w:t>
      </w:r>
      <w:r w:rsidR="007018B3" w:rsidRPr="00700004">
        <w:rPr>
          <w:rFonts w:cstheme="minorHAnsi"/>
          <w:b/>
          <w:sz w:val="24"/>
          <w:szCs w:val="24"/>
        </w:rPr>
        <w:t>ds. PEDAGOGICZNYCH</w:t>
      </w:r>
    </w:p>
    <w:p w14:paraId="0A63129E" w14:textId="77777777" w:rsidR="000209C2" w:rsidRPr="00700004" w:rsidRDefault="000209C2" w:rsidP="008E5923">
      <w:pPr>
        <w:tabs>
          <w:tab w:val="left" w:pos="284"/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15CDE256" w14:textId="468F35AC" w:rsidR="000209C2" w:rsidRPr="00700004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Wicedyrektor</w:t>
      </w:r>
      <w:r w:rsidR="007018B3" w:rsidRPr="00700004">
        <w:rPr>
          <w:rFonts w:cstheme="minorHAnsi"/>
          <w:sz w:val="24"/>
          <w:szCs w:val="24"/>
        </w:rPr>
        <w:t xml:space="preserve"> ds. pedagogicznych</w:t>
      </w:r>
      <w:r w:rsidRPr="00700004">
        <w:rPr>
          <w:rFonts w:cstheme="minorHAnsi"/>
          <w:sz w:val="24"/>
          <w:szCs w:val="24"/>
        </w:rPr>
        <w:t xml:space="preserve"> </w:t>
      </w:r>
      <w:r w:rsidR="008E5923" w:rsidRPr="00700004">
        <w:rPr>
          <w:rFonts w:cstheme="minorHAnsi"/>
          <w:sz w:val="24"/>
          <w:szCs w:val="24"/>
        </w:rPr>
        <w:t>pod</w:t>
      </w:r>
      <w:r w:rsidR="00B577AD" w:rsidRPr="00700004">
        <w:rPr>
          <w:rFonts w:cstheme="minorHAnsi"/>
          <w:sz w:val="24"/>
          <w:szCs w:val="24"/>
        </w:rPr>
        <w:t>lega bezpośrednio D</w:t>
      </w:r>
      <w:r w:rsidRPr="00700004">
        <w:rPr>
          <w:rFonts w:cstheme="minorHAnsi"/>
          <w:sz w:val="24"/>
          <w:szCs w:val="24"/>
        </w:rPr>
        <w:t>yrektorow</w:t>
      </w:r>
      <w:r w:rsidR="008E5923" w:rsidRPr="00700004">
        <w:rPr>
          <w:rFonts w:cstheme="minorHAnsi"/>
          <w:sz w:val="24"/>
          <w:szCs w:val="24"/>
        </w:rPr>
        <w:t>i Ośrodka.</w:t>
      </w:r>
    </w:p>
    <w:p w14:paraId="1670B3CB" w14:textId="408F851B" w:rsidR="000209C2" w:rsidRPr="00700004" w:rsidRDefault="00B577AD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Zastępuje Dyrektora O</w:t>
      </w:r>
      <w:r w:rsidR="000209C2" w:rsidRPr="00700004">
        <w:rPr>
          <w:rFonts w:cstheme="minorHAnsi"/>
          <w:sz w:val="24"/>
          <w:szCs w:val="24"/>
        </w:rPr>
        <w:t>środka podczas jego nieobecności</w:t>
      </w:r>
      <w:r w:rsidR="003C3DAB" w:rsidRPr="00700004">
        <w:rPr>
          <w:rFonts w:cstheme="minorHAnsi"/>
          <w:sz w:val="24"/>
          <w:szCs w:val="24"/>
        </w:rPr>
        <w:t xml:space="preserve"> w obszarze swoich kompetencji i uprawnień</w:t>
      </w:r>
      <w:r w:rsidR="000209C2" w:rsidRPr="00700004">
        <w:rPr>
          <w:rFonts w:cstheme="minorHAnsi"/>
          <w:sz w:val="24"/>
          <w:szCs w:val="24"/>
        </w:rPr>
        <w:t>.</w:t>
      </w:r>
    </w:p>
    <w:p w14:paraId="7CAE2F36" w14:textId="77777777" w:rsidR="000209C2" w:rsidRPr="00700004" w:rsidRDefault="00B577AD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lastRenderedPageBreak/>
        <w:t>Koordynuje pracę O</w:t>
      </w:r>
      <w:r w:rsidR="000209C2" w:rsidRPr="00700004">
        <w:rPr>
          <w:rFonts w:cstheme="minorHAnsi"/>
          <w:sz w:val="24"/>
          <w:szCs w:val="24"/>
        </w:rPr>
        <w:t>środka w zakresie wychowania, resocjalizacji, opieki.</w:t>
      </w:r>
    </w:p>
    <w:p w14:paraId="41561ADC" w14:textId="77777777" w:rsidR="000209C2" w:rsidRPr="00700004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Jest bezpośrednim przełożonym wych</w:t>
      </w:r>
      <w:r w:rsidR="008E5923" w:rsidRPr="00700004">
        <w:rPr>
          <w:rFonts w:cstheme="minorHAnsi"/>
          <w:sz w:val="24"/>
          <w:szCs w:val="24"/>
        </w:rPr>
        <w:t>owawców, pedag</w:t>
      </w:r>
      <w:r w:rsidR="009110FC" w:rsidRPr="00700004">
        <w:rPr>
          <w:rFonts w:cstheme="minorHAnsi"/>
          <w:sz w:val="24"/>
          <w:szCs w:val="24"/>
        </w:rPr>
        <w:t xml:space="preserve">oga </w:t>
      </w:r>
      <w:r w:rsidR="008E5923" w:rsidRPr="00700004">
        <w:rPr>
          <w:rFonts w:cstheme="minorHAnsi"/>
          <w:sz w:val="24"/>
          <w:szCs w:val="24"/>
        </w:rPr>
        <w:t xml:space="preserve"> i psychologa.</w:t>
      </w:r>
    </w:p>
    <w:p w14:paraId="1F5147A9" w14:textId="57A094D7" w:rsidR="000209C2" w:rsidRPr="00700004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Odpowiada za majątek mu powierzony, a w szczególności za majątek grup wychowawczych, sprawuje nadzór nad poszczególnymi składnikami majątku powierzonymi podległym </w:t>
      </w:r>
      <w:r w:rsidR="00750750" w:rsidRPr="00700004">
        <w:rPr>
          <w:rFonts w:cstheme="minorHAnsi"/>
          <w:sz w:val="24"/>
          <w:szCs w:val="24"/>
        </w:rPr>
        <w:t xml:space="preserve">mu </w:t>
      </w:r>
      <w:r w:rsidRPr="00700004">
        <w:rPr>
          <w:rFonts w:cstheme="minorHAnsi"/>
          <w:sz w:val="24"/>
          <w:szCs w:val="24"/>
        </w:rPr>
        <w:t>pracownikom.</w:t>
      </w:r>
    </w:p>
    <w:p w14:paraId="0C36DACA" w14:textId="587C13FB" w:rsidR="000209C2" w:rsidRPr="00700004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Do zadań i obowiązków Wicedyrektora</w:t>
      </w:r>
      <w:r w:rsidR="00FD079B" w:rsidRPr="00700004">
        <w:rPr>
          <w:rFonts w:cstheme="minorHAnsi"/>
          <w:sz w:val="24"/>
          <w:szCs w:val="24"/>
        </w:rPr>
        <w:t xml:space="preserve"> ds. pedagogicznych</w:t>
      </w:r>
      <w:r w:rsidRPr="00700004">
        <w:rPr>
          <w:rFonts w:cstheme="minorHAnsi"/>
          <w:sz w:val="24"/>
          <w:szCs w:val="24"/>
        </w:rPr>
        <w:t xml:space="preserve"> należą </w:t>
      </w:r>
      <w:r w:rsidR="000E7CB1" w:rsidRPr="00700004">
        <w:rPr>
          <w:rFonts w:cstheme="minorHAnsi"/>
          <w:sz w:val="24"/>
          <w:szCs w:val="24"/>
        </w:rPr>
        <w:t xml:space="preserve"> </w:t>
      </w:r>
      <w:r w:rsidRPr="00700004">
        <w:rPr>
          <w:rFonts w:cstheme="minorHAnsi"/>
          <w:sz w:val="24"/>
          <w:szCs w:val="24"/>
        </w:rPr>
        <w:t>w szczególności:</w:t>
      </w:r>
    </w:p>
    <w:p w14:paraId="2F743A4C" w14:textId="77777777" w:rsidR="000209C2" w:rsidRPr="00700004" w:rsidRDefault="008E5923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kierowanie</w:t>
      </w:r>
      <w:r w:rsidR="000209C2" w:rsidRPr="00700004">
        <w:rPr>
          <w:rFonts w:cstheme="minorHAnsi"/>
          <w:sz w:val="24"/>
          <w:szCs w:val="24"/>
        </w:rPr>
        <w:t xml:space="preserve"> pracami Zespołu Wychowawczego,</w:t>
      </w:r>
    </w:p>
    <w:p w14:paraId="18ED30F5" w14:textId="77777777" w:rsidR="000209C2" w:rsidRPr="00700004" w:rsidRDefault="000209C2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opracowanie organizacji grup wychowawczych i przedkładanie jej projektu Dyrektorowi Ośrodka,</w:t>
      </w:r>
    </w:p>
    <w:p w14:paraId="5E7BD515" w14:textId="77777777" w:rsidR="000209C2" w:rsidRPr="00700004" w:rsidRDefault="000209C2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ustalanie tygodniowego planu pracy wychowawców i innych podległych pracowników, zgodnie z potrzebami wychowanków, w oparciu o arkusz organizacyjny, z zacho</w:t>
      </w:r>
      <w:r w:rsidR="008E5923" w:rsidRPr="00700004">
        <w:rPr>
          <w:rFonts w:cstheme="minorHAnsi"/>
          <w:sz w:val="24"/>
          <w:szCs w:val="24"/>
        </w:rPr>
        <w:t>waniem obowiązujących przepisów.</w:t>
      </w:r>
    </w:p>
    <w:p w14:paraId="4FAA7BAB" w14:textId="77777777" w:rsidR="00C20118" w:rsidRPr="00700004" w:rsidRDefault="00C20118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Organizacji i nadzoru pracy grupy adaptacyjnej.</w:t>
      </w:r>
    </w:p>
    <w:p w14:paraId="5A571E52" w14:textId="77777777" w:rsidR="00C20118" w:rsidRPr="00700004" w:rsidRDefault="00C20118" w:rsidP="00C20118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5B330967" w14:textId="77777777" w:rsidR="00EF54ED" w:rsidRPr="00700004" w:rsidRDefault="00F76E00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Współdziała z Dyrektorem Ośrodka w zakresie:</w:t>
      </w:r>
    </w:p>
    <w:p w14:paraId="4FFC978C" w14:textId="49450054" w:rsidR="00F76E00" w:rsidRPr="00700004" w:rsidRDefault="00F76E00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sprawowania wewnętrznego nadzoru pedagogicznego nad podległymi pracownikami, m.in. przez hospitalizowanie</w:t>
      </w:r>
      <w:r w:rsidR="008E5923" w:rsidRPr="00700004">
        <w:rPr>
          <w:rFonts w:cstheme="minorHAnsi"/>
          <w:sz w:val="24"/>
          <w:szCs w:val="24"/>
        </w:rPr>
        <w:t xml:space="preserve"> (obserwowanie) zajęć</w:t>
      </w:r>
      <w:r w:rsidRPr="00700004">
        <w:rPr>
          <w:rFonts w:cstheme="minorHAnsi"/>
          <w:sz w:val="24"/>
          <w:szCs w:val="24"/>
        </w:rPr>
        <w:t xml:space="preserve"> wychowawców, pedagoga</w:t>
      </w:r>
      <w:r w:rsidR="009110FC" w:rsidRPr="00700004">
        <w:rPr>
          <w:rFonts w:cstheme="minorHAnsi"/>
          <w:sz w:val="24"/>
          <w:szCs w:val="24"/>
        </w:rPr>
        <w:t xml:space="preserve"> </w:t>
      </w:r>
      <w:r w:rsidRPr="00700004">
        <w:rPr>
          <w:rFonts w:cstheme="minorHAnsi"/>
          <w:sz w:val="24"/>
          <w:szCs w:val="24"/>
        </w:rPr>
        <w:t>i psych</w:t>
      </w:r>
      <w:r w:rsidR="008553DE" w:rsidRPr="00700004">
        <w:rPr>
          <w:rFonts w:cstheme="minorHAnsi"/>
          <w:sz w:val="24"/>
          <w:szCs w:val="24"/>
        </w:rPr>
        <w:t>ologa, udzielanie im wsparcia</w:t>
      </w:r>
      <w:r w:rsidR="008E5923" w:rsidRPr="00700004">
        <w:rPr>
          <w:rFonts w:cstheme="minorHAnsi"/>
          <w:sz w:val="24"/>
          <w:szCs w:val="24"/>
        </w:rPr>
        <w:t xml:space="preserve"> </w:t>
      </w:r>
      <w:r w:rsidRPr="00700004">
        <w:rPr>
          <w:rFonts w:cstheme="minorHAnsi"/>
          <w:sz w:val="24"/>
          <w:szCs w:val="24"/>
        </w:rPr>
        <w:t xml:space="preserve"> i pomocy, dokonywanie oceny ich pracy,</w:t>
      </w:r>
    </w:p>
    <w:p w14:paraId="284EBB9D" w14:textId="77777777" w:rsidR="00F76E00" w:rsidRPr="00700004" w:rsidRDefault="00F76E00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zapewniania warunków do pełnej </w:t>
      </w:r>
      <w:r w:rsidR="009110FC" w:rsidRPr="00700004">
        <w:rPr>
          <w:rFonts w:cstheme="minorHAnsi"/>
          <w:sz w:val="24"/>
          <w:szCs w:val="24"/>
        </w:rPr>
        <w:t>realizacji rocznego planu pracy</w:t>
      </w:r>
      <w:r w:rsidR="000E7CB1" w:rsidRPr="00700004">
        <w:rPr>
          <w:rFonts w:cstheme="minorHAnsi"/>
          <w:sz w:val="24"/>
          <w:szCs w:val="24"/>
        </w:rPr>
        <w:t xml:space="preserve"> </w:t>
      </w:r>
      <w:r w:rsidRPr="00700004">
        <w:rPr>
          <w:rFonts w:cstheme="minorHAnsi"/>
          <w:sz w:val="24"/>
          <w:szCs w:val="24"/>
        </w:rPr>
        <w:t>w zakre</w:t>
      </w:r>
      <w:r w:rsidR="008E5923" w:rsidRPr="00700004">
        <w:rPr>
          <w:rFonts w:cstheme="minorHAnsi"/>
          <w:sz w:val="24"/>
          <w:szCs w:val="24"/>
        </w:rPr>
        <w:t>sie wychowania, resocjalizacji,</w:t>
      </w:r>
      <w:r w:rsidRPr="00700004">
        <w:rPr>
          <w:rFonts w:cstheme="minorHAnsi"/>
          <w:sz w:val="24"/>
          <w:szCs w:val="24"/>
        </w:rPr>
        <w:t xml:space="preserve"> rewalidacji i opieki</w:t>
      </w:r>
      <w:r w:rsidR="005A6D34" w:rsidRPr="00700004">
        <w:rPr>
          <w:rFonts w:cstheme="minorHAnsi"/>
          <w:sz w:val="24"/>
          <w:szCs w:val="24"/>
        </w:rPr>
        <w:t>,</w:t>
      </w:r>
    </w:p>
    <w:p w14:paraId="6F804322" w14:textId="7A1A06BE" w:rsidR="005A6D34" w:rsidRPr="00700004" w:rsidRDefault="008553DE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organizacji rocznej pracy resocjalizacyjnej, rewalidacyjnej i wychowawczej</w:t>
      </w:r>
      <w:r w:rsidR="00C20118" w:rsidRPr="00700004">
        <w:rPr>
          <w:rFonts w:cstheme="minorHAnsi"/>
          <w:sz w:val="24"/>
          <w:szCs w:val="24"/>
        </w:rPr>
        <w:t xml:space="preserve"> oraz</w:t>
      </w:r>
      <w:r w:rsidRPr="00700004">
        <w:rPr>
          <w:rFonts w:cstheme="minorHAnsi"/>
          <w:sz w:val="24"/>
          <w:szCs w:val="24"/>
        </w:rPr>
        <w:t xml:space="preserve"> </w:t>
      </w:r>
      <w:r w:rsidR="00C20118" w:rsidRPr="00700004">
        <w:rPr>
          <w:rFonts w:cstheme="minorHAnsi"/>
          <w:sz w:val="24"/>
          <w:szCs w:val="24"/>
        </w:rPr>
        <w:t>monitorowania</w:t>
      </w:r>
      <w:r w:rsidR="005A6D34" w:rsidRPr="00700004">
        <w:rPr>
          <w:rFonts w:cstheme="minorHAnsi"/>
          <w:sz w:val="24"/>
          <w:szCs w:val="24"/>
        </w:rPr>
        <w:t xml:space="preserve"> realiz</w:t>
      </w:r>
      <w:r w:rsidR="008E5923" w:rsidRPr="00700004">
        <w:rPr>
          <w:rFonts w:cstheme="minorHAnsi"/>
          <w:sz w:val="24"/>
          <w:szCs w:val="24"/>
        </w:rPr>
        <w:t xml:space="preserve">acji </w:t>
      </w:r>
      <w:r w:rsidR="0097682F" w:rsidRPr="00700004">
        <w:rPr>
          <w:rFonts w:cstheme="minorHAnsi"/>
          <w:sz w:val="24"/>
          <w:szCs w:val="24"/>
        </w:rPr>
        <w:t xml:space="preserve"> zadań </w:t>
      </w:r>
      <w:r w:rsidR="008E5923" w:rsidRPr="00700004">
        <w:rPr>
          <w:rFonts w:cstheme="minorHAnsi"/>
          <w:sz w:val="24"/>
          <w:szCs w:val="24"/>
        </w:rPr>
        <w:t>przydzielony</w:t>
      </w:r>
      <w:r w:rsidR="0097682F" w:rsidRPr="00700004">
        <w:rPr>
          <w:rFonts w:cstheme="minorHAnsi"/>
          <w:sz w:val="24"/>
          <w:szCs w:val="24"/>
        </w:rPr>
        <w:t>ch</w:t>
      </w:r>
      <w:r w:rsidRPr="00700004">
        <w:rPr>
          <w:rFonts w:cstheme="minorHAnsi"/>
          <w:sz w:val="24"/>
          <w:szCs w:val="24"/>
        </w:rPr>
        <w:t xml:space="preserve"> wychowawcom, pedagogowi i psychologowi</w:t>
      </w:r>
      <w:r w:rsidR="005A6D34" w:rsidRPr="00700004">
        <w:rPr>
          <w:rFonts w:cstheme="minorHAnsi"/>
          <w:sz w:val="24"/>
          <w:szCs w:val="24"/>
        </w:rPr>
        <w:t>,</w:t>
      </w:r>
    </w:p>
    <w:p w14:paraId="269C6C09" w14:textId="77777777" w:rsidR="005A6D34" w:rsidRPr="00700004" w:rsidRDefault="005A6D34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zapewnienia należytego stanu </w:t>
      </w:r>
      <w:proofErr w:type="spellStart"/>
      <w:r w:rsidR="008553DE" w:rsidRPr="00700004">
        <w:rPr>
          <w:rFonts w:cstheme="minorHAnsi"/>
          <w:sz w:val="24"/>
          <w:szCs w:val="24"/>
        </w:rPr>
        <w:t>higieniczno</w:t>
      </w:r>
      <w:proofErr w:type="spellEnd"/>
      <w:r w:rsidR="008553DE" w:rsidRPr="00700004">
        <w:rPr>
          <w:rFonts w:cstheme="minorHAnsi"/>
          <w:sz w:val="24"/>
          <w:szCs w:val="24"/>
        </w:rPr>
        <w:t xml:space="preserve"> - sanitarnego </w:t>
      </w:r>
      <w:r w:rsidR="00F61C9C" w:rsidRPr="00700004">
        <w:rPr>
          <w:rFonts w:cstheme="minorHAnsi"/>
          <w:sz w:val="24"/>
          <w:szCs w:val="24"/>
        </w:rPr>
        <w:t xml:space="preserve">pomieszczeń </w:t>
      </w:r>
      <w:r w:rsidR="008553DE" w:rsidRPr="00700004">
        <w:rPr>
          <w:rFonts w:cstheme="minorHAnsi"/>
          <w:sz w:val="24"/>
          <w:szCs w:val="24"/>
        </w:rPr>
        <w:t>grup wychowawczych</w:t>
      </w:r>
      <w:r w:rsidRPr="00700004">
        <w:rPr>
          <w:rFonts w:cstheme="minorHAnsi"/>
          <w:sz w:val="24"/>
          <w:szCs w:val="24"/>
        </w:rPr>
        <w:t xml:space="preserve"> </w:t>
      </w:r>
      <w:r w:rsidR="00F61C9C" w:rsidRPr="00700004">
        <w:rPr>
          <w:rFonts w:cstheme="minorHAnsi"/>
          <w:sz w:val="24"/>
          <w:szCs w:val="24"/>
        </w:rPr>
        <w:t xml:space="preserve"> oraz ogólnych warunków bezpieczeństwa   wychowanków</w:t>
      </w:r>
      <w:r w:rsidRPr="00700004">
        <w:rPr>
          <w:rFonts w:cstheme="minorHAnsi"/>
          <w:sz w:val="24"/>
          <w:szCs w:val="24"/>
        </w:rPr>
        <w:t>,</w:t>
      </w:r>
    </w:p>
    <w:p w14:paraId="59E95256" w14:textId="77777777" w:rsidR="005A6D34" w:rsidRPr="00700004" w:rsidRDefault="005A6D34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stwarzania warunków do pełne</w:t>
      </w:r>
      <w:r w:rsidR="00B577AD" w:rsidRPr="00700004">
        <w:rPr>
          <w:rFonts w:cstheme="minorHAnsi"/>
          <w:sz w:val="24"/>
          <w:szCs w:val="24"/>
        </w:rPr>
        <w:t>j realizacji programów IP</w:t>
      </w:r>
      <w:r w:rsidR="0097682F" w:rsidRPr="00700004">
        <w:rPr>
          <w:rFonts w:cstheme="minorHAnsi"/>
          <w:sz w:val="24"/>
          <w:szCs w:val="24"/>
        </w:rPr>
        <w:t>ET.</w:t>
      </w:r>
    </w:p>
    <w:p w14:paraId="67088881" w14:textId="77777777" w:rsidR="0097682F" w:rsidRPr="00700004" w:rsidRDefault="0097682F" w:rsidP="0097682F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D699FD8" w14:textId="77777777" w:rsidR="00F76E00" w:rsidRPr="00700004" w:rsidRDefault="005A6D34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Decyduje zgodnie z obowiązującymi przepisami w sprawach:</w:t>
      </w:r>
    </w:p>
    <w:p w14:paraId="6825F948" w14:textId="5ED6EBC6" w:rsidR="005A6D34" w:rsidRPr="00700004" w:rsidRDefault="005A6D34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sporządzania statystycznych i opisowych analiz, sprawozdań lub innych informacji</w:t>
      </w:r>
      <w:r w:rsidR="009110FC" w:rsidRPr="00700004">
        <w:rPr>
          <w:rFonts w:cstheme="minorHAnsi"/>
          <w:sz w:val="24"/>
          <w:szCs w:val="24"/>
        </w:rPr>
        <w:t xml:space="preserve"> </w:t>
      </w:r>
      <w:r w:rsidRPr="00700004">
        <w:rPr>
          <w:rFonts w:cstheme="minorHAnsi"/>
          <w:sz w:val="24"/>
          <w:szCs w:val="24"/>
        </w:rPr>
        <w:t xml:space="preserve">o </w:t>
      </w:r>
      <w:r w:rsidR="006B2DD5" w:rsidRPr="00700004">
        <w:rPr>
          <w:rFonts w:cstheme="minorHAnsi"/>
          <w:sz w:val="24"/>
          <w:szCs w:val="24"/>
        </w:rPr>
        <w:t>działal</w:t>
      </w:r>
      <w:r w:rsidR="0097682F" w:rsidRPr="00700004">
        <w:rPr>
          <w:rFonts w:cstheme="minorHAnsi"/>
          <w:sz w:val="24"/>
          <w:szCs w:val="24"/>
        </w:rPr>
        <w:t>ności grup wychowawczych</w:t>
      </w:r>
      <w:r w:rsidR="006B2DD5" w:rsidRPr="00700004">
        <w:rPr>
          <w:rFonts w:cstheme="minorHAnsi"/>
          <w:sz w:val="24"/>
          <w:szCs w:val="24"/>
        </w:rPr>
        <w:t>,</w:t>
      </w:r>
    </w:p>
    <w:p w14:paraId="13D93ADE" w14:textId="77777777" w:rsidR="005A6D34" w:rsidRPr="00700004" w:rsidRDefault="005A6D34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sporządzania zakresów czynności i kompetencji dla podległych pracowników,</w:t>
      </w:r>
    </w:p>
    <w:p w14:paraId="0FB405DB" w14:textId="77777777" w:rsidR="0097682F" w:rsidRPr="00700004" w:rsidRDefault="00B577AD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 porozumieniu z D</w:t>
      </w:r>
      <w:r w:rsidR="0097682F" w:rsidRPr="00700004">
        <w:rPr>
          <w:rFonts w:cstheme="minorHAnsi"/>
          <w:sz w:val="24"/>
          <w:szCs w:val="24"/>
        </w:rPr>
        <w:t xml:space="preserve">yrektorem, </w:t>
      </w:r>
      <w:r w:rsidR="005A6D34" w:rsidRPr="00700004">
        <w:rPr>
          <w:rFonts w:cstheme="minorHAnsi"/>
          <w:sz w:val="24"/>
          <w:szCs w:val="24"/>
        </w:rPr>
        <w:t>przydz</w:t>
      </w:r>
      <w:r w:rsidR="0097682F" w:rsidRPr="00700004">
        <w:rPr>
          <w:rFonts w:cstheme="minorHAnsi"/>
          <w:sz w:val="24"/>
          <w:szCs w:val="24"/>
        </w:rPr>
        <w:t>ielania</w:t>
      </w:r>
      <w:r w:rsidR="00C20118" w:rsidRPr="00700004">
        <w:rPr>
          <w:rFonts w:cstheme="minorHAnsi"/>
          <w:sz w:val="24"/>
          <w:szCs w:val="24"/>
        </w:rPr>
        <w:t xml:space="preserve"> doraźnych</w:t>
      </w:r>
      <w:r w:rsidR="0097682F" w:rsidRPr="00700004">
        <w:rPr>
          <w:rFonts w:cstheme="minorHAnsi"/>
          <w:sz w:val="24"/>
          <w:szCs w:val="24"/>
        </w:rPr>
        <w:t xml:space="preserve"> godzin ponadwymiarowych</w:t>
      </w:r>
      <w:r w:rsidRPr="00700004">
        <w:rPr>
          <w:rFonts w:cstheme="minorHAnsi"/>
          <w:sz w:val="24"/>
          <w:szCs w:val="24"/>
        </w:rPr>
        <w:t xml:space="preserve">, </w:t>
      </w:r>
      <w:r w:rsidR="005A6D34" w:rsidRPr="00700004">
        <w:rPr>
          <w:rFonts w:cstheme="minorHAnsi"/>
          <w:sz w:val="24"/>
          <w:szCs w:val="24"/>
        </w:rPr>
        <w:t>uwzględnia</w:t>
      </w:r>
      <w:r w:rsidR="006B2DD5" w:rsidRPr="00700004">
        <w:rPr>
          <w:rFonts w:cstheme="minorHAnsi"/>
          <w:sz w:val="24"/>
          <w:szCs w:val="24"/>
        </w:rPr>
        <w:t>jąc</w:t>
      </w:r>
      <w:r w:rsidRPr="00700004">
        <w:rPr>
          <w:rFonts w:cstheme="minorHAnsi"/>
          <w:sz w:val="24"/>
          <w:szCs w:val="24"/>
        </w:rPr>
        <w:t xml:space="preserve">ych </w:t>
      </w:r>
      <w:r w:rsidR="006B2DD5" w:rsidRPr="00700004">
        <w:rPr>
          <w:rFonts w:cstheme="minorHAnsi"/>
          <w:sz w:val="24"/>
          <w:szCs w:val="24"/>
        </w:rPr>
        <w:t>potrz</w:t>
      </w:r>
      <w:r w:rsidRPr="00700004">
        <w:rPr>
          <w:rFonts w:cstheme="minorHAnsi"/>
          <w:sz w:val="24"/>
          <w:szCs w:val="24"/>
        </w:rPr>
        <w:t xml:space="preserve">eby </w:t>
      </w:r>
      <w:r w:rsidR="0097682F" w:rsidRPr="00700004">
        <w:rPr>
          <w:rFonts w:cstheme="minorHAnsi"/>
          <w:sz w:val="24"/>
          <w:szCs w:val="24"/>
        </w:rPr>
        <w:t xml:space="preserve">grup wychowawczych, </w:t>
      </w:r>
    </w:p>
    <w:p w14:paraId="085166AC" w14:textId="77777777" w:rsidR="00C20118" w:rsidRPr="00700004" w:rsidRDefault="00C20118" w:rsidP="00C20118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35DC8C3B" w14:textId="77777777" w:rsidR="00D239BC" w:rsidRPr="00700004" w:rsidRDefault="005A6D34">
      <w:pPr>
        <w:pStyle w:val="Akapitzlist"/>
        <w:numPr>
          <w:ilvl w:val="0"/>
          <w:numId w:val="39"/>
        </w:num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Wnioskuje w sprawach zatrudnienia, </w:t>
      </w:r>
      <w:r w:rsidR="0097682F" w:rsidRPr="00700004">
        <w:rPr>
          <w:rFonts w:cstheme="minorHAnsi"/>
          <w:sz w:val="24"/>
          <w:szCs w:val="24"/>
        </w:rPr>
        <w:t xml:space="preserve">przenoszenia, </w:t>
      </w:r>
      <w:r w:rsidRPr="00700004">
        <w:rPr>
          <w:rFonts w:cstheme="minorHAnsi"/>
          <w:sz w:val="24"/>
          <w:szCs w:val="24"/>
        </w:rPr>
        <w:t>karania</w:t>
      </w:r>
      <w:r w:rsidR="00D239BC" w:rsidRPr="00700004">
        <w:rPr>
          <w:rFonts w:cstheme="minorHAnsi"/>
          <w:sz w:val="24"/>
          <w:szCs w:val="24"/>
        </w:rPr>
        <w:t xml:space="preserve"> </w:t>
      </w:r>
    </w:p>
    <w:p w14:paraId="68FC92AA" w14:textId="77777777" w:rsidR="005A6D34" w:rsidRPr="00700004" w:rsidRDefault="005A6D34" w:rsidP="00D239BC">
      <w:pPr>
        <w:pStyle w:val="Akapitzlist"/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i nagradzania podległych pracowników.</w:t>
      </w:r>
    </w:p>
    <w:p w14:paraId="3C937ECA" w14:textId="77777777" w:rsidR="006B2DD5" w:rsidRPr="00700004" w:rsidRDefault="006B2DD5" w:rsidP="006B2DD5">
      <w:pPr>
        <w:tabs>
          <w:tab w:val="left" w:pos="284"/>
        </w:tabs>
        <w:spacing w:after="0" w:line="240" w:lineRule="auto"/>
        <w:ind w:left="-142"/>
        <w:jc w:val="both"/>
        <w:rPr>
          <w:rFonts w:cstheme="minorHAnsi"/>
          <w:sz w:val="24"/>
          <w:szCs w:val="24"/>
        </w:rPr>
      </w:pPr>
    </w:p>
    <w:p w14:paraId="0173EEF7" w14:textId="77777777" w:rsidR="00502179" w:rsidRPr="00700004" w:rsidRDefault="00502179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719F57" w14:textId="77777777" w:rsidR="007018B3" w:rsidRPr="00700004" w:rsidRDefault="007018B3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3FA9150" w14:textId="11CF5A67" w:rsidR="007018B3" w:rsidRPr="00700004" w:rsidRDefault="007018B3" w:rsidP="007018B3">
      <w:pPr>
        <w:tabs>
          <w:tab w:val="left" w:pos="284"/>
        </w:tabs>
        <w:spacing w:after="0" w:line="240" w:lineRule="auto"/>
        <w:jc w:val="center"/>
        <w:rPr>
          <w:rFonts w:cstheme="minorHAnsi"/>
          <w:sz w:val="24"/>
          <w:szCs w:val="24"/>
        </w:rPr>
      </w:pPr>
      <w:r w:rsidRPr="00700004">
        <w:rPr>
          <w:rFonts w:cstheme="minorHAnsi"/>
          <w:b/>
          <w:sz w:val="24"/>
          <w:szCs w:val="24"/>
        </w:rPr>
        <w:t>WICEDYREKTOR ds. ADMINISTRACYJNO-GOSPODARCZYCH</w:t>
      </w:r>
    </w:p>
    <w:p w14:paraId="57A33C91" w14:textId="77777777" w:rsidR="00917D2C" w:rsidRPr="00700004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9D2AAB6" w14:textId="77777777" w:rsidR="007018B3" w:rsidRPr="00700004" w:rsidRDefault="007018B3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57616B" w14:textId="7C89A984" w:rsidR="00917D2C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Wicedyrektor ds. administracyjno-gospodarczych podlega bezpośrednio Dyrektorowi Ośrodka.</w:t>
      </w:r>
    </w:p>
    <w:p w14:paraId="2F41038A" w14:textId="6FC55FE4" w:rsidR="00917D2C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lastRenderedPageBreak/>
        <w:t>Zastępuje Dyrektora Ośrodka podczas jego nieobecności w obszarze swoich kompetencji i uprawnień.</w:t>
      </w:r>
    </w:p>
    <w:p w14:paraId="3303A241" w14:textId="71FEA365" w:rsidR="003C3DAB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Koordynuje pracę Ośrodka w zakresie administracji oraz spraw gospodarczych.</w:t>
      </w:r>
    </w:p>
    <w:p w14:paraId="3139BD50" w14:textId="53277197" w:rsidR="003C3DAB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Jest bezpośrednim przełożonym pracowników administracji i obsługi ośrodka.</w:t>
      </w:r>
    </w:p>
    <w:p w14:paraId="10B83B80" w14:textId="2FD91D15" w:rsidR="003C3DAB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Odpowiada za majątek mu powierzony, a w szczególności za majątek </w:t>
      </w:r>
      <w:r w:rsidR="00FD079B" w:rsidRPr="00700004">
        <w:rPr>
          <w:rFonts w:cstheme="minorHAnsi"/>
          <w:sz w:val="24"/>
          <w:szCs w:val="24"/>
        </w:rPr>
        <w:t>O</w:t>
      </w:r>
      <w:r w:rsidRPr="00700004">
        <w:rPr>
          <w:rFonts w:cstheme="minorHAnsi"/>
          <w:sz w:val="24"/>
          <w:szCs w:val="24"/>
        </w:rPr>
        <w:t xml:space="preserve">środka będący we wspólnym użytkowaniu wszystkich grup wychowawczych  tj. mienie o charakterze infrastruktury krytycznej </w:t>
      </w:r>
      <w:r w:rsidR="00FD079B" w:rsidRPr="00700004">
        <w:rPr>
          <w:rFonts w:cstheme="minorHAnsi"/>
          <w:sz w:val="24"/>
          <w:szCs w:val="24"/>
        </w:rPr>
        <w:t>O</w:t>
      </w:r>
      <w:r w:rsidRPr="00700004">
        <w:rPr>
          <w:rFonts w:cstheme="minorHAnsi"/>
          <w:sz w:val="24"/>
          <w:szCs w:val="24"/>
        </w:rPr>
        <w:t>środka, sprawuje nadzór nad poszczególnymi składnikami majątku powierzonymi podległym mu pracownikom.</w:t>
      </w:r>
    </w:p>
    <w:p w14:paraId="50CF454A" w14:textId="69C129D6" w:rsidR="003C3DAB" w:rsidRPr="00700004" w:rsidRDefault="003C3DAB" w:rsidP="003C3DAB">
      <w:pPr>
        <w:pStyle w:val="Akapitzlist"/>
        <w:numPr>
          <w:ilvl w:val="0"/>
          <w:numId w:val="89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Do zadań i obowiązków Wicedyrektora</w:t>
      </w:r>
      <w:r w:rsidR="00FD079B" w:rsidRPr="00700004">
        <w:rPr>
          <w:rFonts w:cstheme="minorHAnsi"/>
          <w:sz w:val="24"/>
          <w:szCs w:val="24"/>
        </w:rPr>
        <w:t xml:space="preserve"> ds. administracyjno-gospodarczych</w:t>
      </w:r>
      <w:r w:rsidRPr="00700004">
        <w:rPr>
          <w:rFonts w:cstheme="minorHAnsi"/>
          <w:sz w:val="24"/>
          <w:szCs w:val="24"/>
        </w:rPr>
        <w:t xml:space="preserve"> należą  w szczególności:</w:t>
      </w:r>
    </w:p>
    <w:p w14:paraId="465F9E76" w14:textId="63E91F60" w:rsidR="003C3DAB" w:rsidRPr="00700004" w:rsidRDefault="003C3DAB" w:rsidP="003C3DA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 xml:space="preserve">Kierowanie </w:t>
      </w:r>
      <w:r w:rsidR="00FD079B" w:rsidRPr="00700004">
        <w:rPr>
          <w:rFonts w:cstheme="minorHAnsi"/>
          <w:sz w:val="24"/>
          <w:szCs w:val="24"/>
        </w:rPr>
        <w:t xml:space="preserve">i nadzorowanie </w:t>
      </w:r>
      <w:r w:rsidRPr="00700004">
        <w:rPr>
          <w:rFonts w:cstheme="minorHAnsi"/>
          <w:sz w:val="24"/>
          <w:szCs w:val="24"/>
        </w:rPr>
        <w:t>pracownik</w:t>
      </w:r>
      <w:r w:rsidR="00FD079B" w:rsidRPr="00700004">
        <w:rPr>
          <w:rFonts w:cstheme="minorHAnsi"/>
          <w:sz w:val="24"/>
          <w:szCs w:val="24"/>
        </w:rPr>
        <w:t>ów</w:t>
      </w:r>
      <w:r w:rsidRPr="00700004">
        <w:rPr>
          <w:rFonts w:cstheme="minorHAnsi"/>
          <w:sz w:val="24"/>
          <w:szCs w:val="24"/>
        </w:rPr>
        <w:t xml:space="preserve"> administracji i obsługi ośrodka</w:t>
      </w:r>
      <w:r w:rsidR="00FD079B" w:rsidRPr="00700004">
        <w:rPr>
          <w:rFonts w:cstheme="minorHAnsi"/>
          <w:sz w:val="24"/>
          <w:szCs w:val="24"/>
        </w:rPr>
        <w:t>,</w:t>
      </w:r>
    </w:p>
    <w:p w14:paraId="75E34A12" w14:textId="68085927" w:rsidR="003C3DA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Analizowanie i diagnozowanie potrzeb ośrodka,</w:t>
      </w:r>
    </w:p>
    <w:p w14:paraId="37BC7028" w14:textId="1F3606A4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Przygotowywanie projektów mających na celu pozyskiwanie środków na inwestycje,</w:t>
      </w:r>
    </w:p>
    <w:p w14:paraId="76A9865C" w14:textId="2681F5E9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Realizacja i nadzór nad prawidłowym prowadzeniem spraw związanych z zamówieniami publicznymi do 50 000 zł,</w:t>
      </w:r>
    </w:p>
    <w:p w14:paraId="62C3C0B0" w14:textId="0835732A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Ścisła współpraca z Centrum Usług Wspólnych Powiatu Koszalińskiego w sprawie przeprowadzania przetargów publicznych,</w:t>
      </w:r>
    </w:p>
    <w:p w14:paraId="058FBD32" w14:textId="1C708039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Nadzór nad prowadzeniem magazynu żywnościowego i gospodarczego,</w:t>
      </w:r>
    </w:p>
    <w:p w14:paraId="22F3C5D4" w14:textId="32A77CBC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Nadzór nad prowadzeniem spraw związanych z gospodarką remontowo – budowlaną,</w:t>
      </w:r>
    </w:p>
    <w:p w14:paraId="5E6914AF" w14:textId="4B61952E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 xml:space="preserve">Organizowanie przeglądów stanu technicznego i higienicznego, prac </w:t>
      </w:r>
      <w:proofErr w:type="spellStart"/>
      <w:r w:rsidRPr="00700004">
        <w:rPr>
          <w:rFonts w:ascii="Arial" w:hAnsi="Arial" w:cs="Arial"/>
        </w:rPr>
        <w:t>konserwacyjno</w:t>
      </w:r>
      <w:proofErr w:type="spellEnd"/>
      <w:r w:rsidRPr="00700004">
        <w:rPr>
          <w:rFonts w:ascii="Arial" w:hAnsi="Arial" w:cs="Arial"/>
        </w:rPr>
        <w:t xml:space="preserve"> – remontowych, prac inwentaryzacyjnych w obiektach Ośrodka,</w:t>
      </w:r>
    </w:p>
    <w:p w14:paraId="79A4DB33" w14:textId="22F89598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Zapewnienie bezpieczeństwa, ładu i porządku w Ośrodku, kształtowanie właściwej atmosfery i dyscypliny pracy,</w:t>
      </w:r>
    </w:p>
    <w:p w14:paraId="358FC069" w14:textId="4333B36C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Nadzór nad urlopami podległych pracowników, kontrolowanie i rozliczanie godzin ponadwymiarowych,</w:t>
      </w:r>
    </w:p>
    <w:p w14:paraId="31770596" w14:textId="27FC8796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Wnioskowanie i opiniowanie w sprawach karania i nagradzania oraz ocena pracy podległych pracowników,</w:t>
      </w:r>
    </w:p>
    <w:p w14:paraId="64A9A365" w14:textId="419D9E5E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Dbanie o wizerunek i dobre imię Ośrodka,</w:t>
      </w:r>
    </w:p>
    <w:p w14:paraId="56D14354" w14:textId="14444D17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>Prowadzenie spraw związanych z promocją Ośrodka,</w:t>
      </w:r>
    </w:p>
    <w:p w14:paraId="1DEA4B8D" w14:textId="2B32E312" w:rsidR="00FD079B" w:rsidRPr="00700004" w:rsidRDefault="00FD079B" w:rsidP="00FD079B">
      <w:pPr>
        <w:pStyle w:val="Akapitzlist"/>
        <w:numPr>
          <w:ilvl w:val="0"/>
          <w:numId w:val="90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00004">
        <w:rPr>
          <w:rFonts w:ascii="Arial" w:hAnsi="Arial" w:cs="Arial"/>
        </w:rPr>
        <w:t xml:space="preserve">Wykonywanie innych prac zleconych przez przełożonego należących do zadań działu </w:t>
      </w:r>
      <w:proofErr w:type="spellStart"/>
      <w:r w:rsidRPr="00700004">
        <w:rPr>
          <w:rFonts w:ascii="Arial" w:hAnsi="Arial" w:cs="Arial"/>
        </w:rPr>
        <w:t>administracyjno</w:t>
      </w:r>
      <w:proofErr w:type="spellEnd"/>
      <w:r w:rsidRPr="00700004">
        <w:rPr>
          <w:rFonts w:ascii="Arial" w:hAnsi="Arial" w:cs="Arial"/>
        </w:rPr>
        <w:t xml:space="preserve"> – gospodarczego.</w:t>
      </w:r>
    </w:p>
    <w:p w14:paraId="28D5A79C" w14:textId="77777777" w:rsidR="003C3DAB" w:rsidRPr="00700004" w:rsidRDefault="003C3DAB" w:rsidP="003C3DAB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F8D0490" w14:textId="77777777" w:rsidR="003C3DAB" w:rsidRPr="00700004" w:rsidRDefault="003C3DAB" w:rsidP="005021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DC7F96A" w14:textId="77777777" w:rsidR="00502179" w:rsidRPr="00700004" w:rsidRDefault="00502179" w:rsidP="005021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00004">
        <w:rPr>
          <w:rFonts w:cstheme="minorHAnsi"/>
          <w:b/>
          <w:sz w:val="24"/>
          <w:szCs w:val="24"/>
        </w:rPr>
        <w:t>WYCHOWAWCY</w:t>
      </w:r>
    </w:p>
    <w:p w14:paraId="4BB81D91" w14:textId="77777777" w:rsidR="00502179" w:rsidRPr="00700004" w:rsidRDefault="00502179" w:rsidP="005021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00004">
        <w:rPr>
          <w:rFonts w:cstheme="minorHAnsi"/>
          <w:b/>
          <w:sz w:val="24"/>
          <w:szCs w:val="24"/>
        </w:rPr>
        <w:t>obowiązki wychowawcy Ośrodka</w:t>
      </w:r>
    </w:p>
    <w:p w14:paraId="71531725" w14:textId="77777777" w:rsidR="005A6D34" w:rsidRPr="00700004" w:rsidRDefault="005A6D34" w:rsidP="005A6D34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BABCD9F" w14:textId="77777777" w:rsidR="005A6D34" w:rsidRPr="00700004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Wychowawca jest odpowiedzialny za reali</w:t>
      </w:r>
      <w:r w:rsidR="009F565F" w:rsidRPr="00700004">
        <w:rPr>
          <w:rFonts w:cstheme="minorHAnsi"/>
          <w:sz w:val="24"/>
          <w:szCs w:val="24"/>
        </w:rPr>
        <w:t>zację Indywidualnego Programu Edukacyjno - T</w:t>
      </w:r>
      <w:r w:rsidR="00C20118" w:rsidRPr="00700004">
        <w:rPr>
          <w:rFonts w:cstheme="minorHAnsi"/>
          <w:sz w:val="24"/>
          <w:szCs w:val="24"/>
        </w:rPr>
        <w:t>erapeutycznego</w:t>
      </w:r>
      <w:r w:rsidRPr="00700004">
        <w:rPr>
          <w:rFonts w:cstheme="minorHAnsi"/>
          <w:sz w:val="24"/>
          <w:szCs w:val="24"/>
        </w:rPr>
        <w:t xml:space="preserve"> pracy z wychowankiem.</w:t>
      </w:r>
    </w:p>
    <w:p w14:paraId="28FC04E2" w14:textId="121284E0" w:rsidR="00D51B29" w:rsidRPr="00700004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Organi</w:t>
      </w:r>
      <w:r w:rsidR="00C20118" w:rsidRPr="00700004">
        <w:rPr>
          <w:rFonts w:cstheme="minorHAnsi"/>
          <w:sz w:val="24"/>
          <w:szCs w:val="24"/>
        </w:rPr>
        <w:t xml:space="preserve">zowanie i prowadzenie </w:t>
      </w:r>
      <w:r w:rsidRPr="00700004">
        <w:rPr>
          <w:rFonts w:cstheme="minorHAnsi"/>
          <w:sz w:val="24"/>
          <w:szCs w:val="24"/>
        </w:rPr>
        <w:t xml:space="preserve"> pracy </w:t>
      </w:r>
      <w:proofErr w:type="spellStart"/>
      <w:r w:rsidRPr="00700004">
        <w:rPr>
          <w:rFonts w:cstheme="minorHAnsi"/>
          <w:sz w:val="24"/>
          <w:szCs w:val="24"/>
        </w:rPr>
        <w:t>rewalidacyjno</w:t>
      </w:r>
      <w:proofErr w:type="spellEnd"/>
      <w:r w:rsidRPr="00700004">
        <w:rPr>
          <w:rFonts w:cstheme="minorHAnsi"/>
          <w:sz w:val="24"/>
          <w:szCs w:val="24"/>
        </w:rPr>
        <w:t xml:space="preserve"> – resocjalizacyjnej, wychowawczej i opiekuńczej w powierzonej grupie wychowawczej, prowadzenie odpow</w:t>
      </w:r>
      <w:r w:rsidR="00FE36D0" w:rsidRPr="00700004">
        <w:rPr>
          <w:rFonts w:cstheme="minorHAnsi"/>
          <w:sz w:val="24"/>
          <w:szCs w:val="24"/>
        </w:rPr>
        <w:t>iedniej dokumentacji</w:t>
      </w:r>
      <w:r w:rsidR="00FE36D0" w:rsidRPr="00700004">
        <w:rPr>
          <w:rFonts w:cstheme="minorHAnsi"/>
          <w:sz w:val="24"/>
          <w:szCs w:val="24"/>
        </w:rPr>
        <w:br/>
      </w:r>
      <w:r w:rsidRPr="00700004">
        <w:rPr>
          <w:rFonts w:cstheme="minorHAnsi"/>
          <w:sz w:val="24"/>
          <w:szCs w:val="24"/>
        </w:rPr>
        <w:t>w tym zakresie.</w:t>
      </w:r>
    </w:p>
    <w:p w14:paraId="67542DD0" w14:textId="2D849D3E" w:rsidR="00D51B29" w:rsidRPr="00700004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700004">
        <w:rPr>
          <w:rFonts w:cstheme="minorHAnsi"/>
          <w:sz w:val="24"/>
          <w:szCs w:val="24"/>
        </w:rPr>
        <w:t>Systematyczne prowadzenie obserwacji wychowanków powierzonej grupy, konsultowanie własnych spostrzeżeń o wychowankach z psychologiem, lekarzem, pedagogiem, nauczycielami i innymi pracownikami Ośrodka zajmującymi się wychowankami tej grupy, prowadzenie odpowiedniej dokumentacji.</w:t>
      </w:r>
    </w:p>
    <w:bookmarkEnd w:id="0"/>
    <w:p w14:paraId="236E6AFE" w14:textId="77777777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Aktualizowanie informacji o rodzinie i środowisku wychowanków grupy, oddziaływanie pedagogiczne na rodziny wychowanków, przygotowanie wychowanków do powrotu do rodziny lub usamodzielnienia.</w:t>
      </w:r>
    </w:p>
    <w:p w14:paraId="5E0B515D" w14:textId="77777777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Ścisłe współdziałanie z pedagogiem i psychologiem, pracownikiem socjalnym.</w:t>
      </w:r>
    </w:p>
    <w:p w14:paraId="733D3460" w14:textId="7E815C7F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Opracowanie opinii o wychowankach powierzonej grupy, wnioskowanie w sprawach urlopowania, przedłużania pobytu, zwolnień z Ośrodka, przeniesienie wychowanków z powierzonej grupy.</w:t>
      </w:r>
    </w:p>
    <w:p w14:paraId="0E0F2DAE" w14:textId="77777777" w:rsidR="001F77F8" w:rsidRPr="005A4489" w:rsidRDefault="00C2011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Systematyczne poznawanie wychowanków</w:t>
      </w:r>
      <w:r w:rsidR="00D51B29" w:rsidRPr="005A4489">
        <w:rPr>
          <w:rFonts w:cstheme="minorHAnsi"/>
          <w:sz w:val="24"/>
          <w:szCs w:val="24"/>
        </w:rPr>
        <w:t xml:space="preserve"> w toku nauczania</w:t>
      </w:r>
      <w:r w:rsidRPr="005A4489">
        <w:rPr>
          <w:rFonts w:cstheme="minorHAnsi"/>
          <w:sz w:val="24"/>
          <w:szCs w:val="24"/>
        </w:rPr>
        <w:t xml:space="preserve"> </w:t>
      </w:r>
      <w:r w:rsidR="00D51B29" w:rsidRPr="005A4489">
        <w:rPr>
          <w:rFonts w:cstheme="minorHAnsi"/>
          <w:sz w:val="24"/>
          <w:szCs w:val="24"/>
        </w:rPr>
        <w:t>i wychowania oraz prowadzenie odpowiedniej dokumentacji związanej</w:t>
      </w:r>
      <w:r w:rsidR="007647BA">
        <w:rPr>
          <w:rFonts w:cstheme="minorHAnsi"/>
          <w:sz w:val="24"/>
          <w:szCs w:val="24"/>
        </w:rPr>
        <w:t xml:space="preserve">  </w:t>
      </w:r>
      <w:r w:rsidR="00D51B29" w:rsidRPr="005A4489">
        <w:rPr>
          <w:rFonts w:cstheme="minorHAnsi"/>
          <w:sz w:val="24"/>
          <w:szCs w:val="24"/>
        </w:rPr>
        <w:t xml:space="preserve">z działalnością obserwacyjną. </w:t>
      </w:r>
    </w:p>
    <w:p w14:paraId="775827C7" w14:textId="32C29043" w:rsidR="00D51B29" w:rsidRPr="005A4489" w:rsidRDefault="0009013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Współpracowanie</w:t>
      </w:r>
      <w:r w:rsidR="00D51B29" w:rsidRPr="005A4489">
        <w:rPr>
          <w:rFonts w:cstheme="minorHAnsi"/>
          <w:sz w:val="24"/>
          <w:szCs w:val="24"/>
        </w:rPr>
        <w:t xml:space="preserve"> ze wsz</w:t>
      </w:r>
      <w:r w:rsidR="001F77F8" w:rsidRPr="005A4489">
        <w:rPr>
          <w:rFonts w:cstheme="minorHAnsi"/>
          <w:sz w:val="24"/>
          <w:szCs w:val="24"/>
        </w:rPr>
        <w:t>ystkimi pracownikami Ośrodka</w:t>
      </w:r>
      <w:r w:rsidRPr="005A4489">
        <w:rPr>
          <w:rFonts w:cstheme="minorHAnsi"/>
          <w:sz w:val="24"/>
          <w:szCs w:val="24"/>
        </w:rPr>
        <w:t>,</w:t>
      </w:r>
      <w:r w:rsidR="001F77F8" w:rsidRPr="005A4489">
        <w:rPr>
          <w:rFonts w:cstheme="minorHAnsi"/>
          <w:sz w:val="24"/>
          <w:szCs w:val="24"/>
        </w:rPr>
        <w:t xml:space="preserve"> a</w:t>
      </w:r>
      <w:r w:rsidR="007647BA">
        <w:rPr>
          <w:rFonts w:cstheme="minorHAnsi"/>
          <w:sz w:val="24"/>
          <w:szCs w:val="24"/>
        </w:rPr>
        <w:t xml:space="preserve"> </w:t>
      </w:r>
      <w:r w:rsidR="001F77F8" w:rsidRPr="005A4489">
        <w:rPr>
          <w:rFonts w:cstheme="minorHAnsi"/>
          <w:sz w:val="24"/>
          <w:szCs w:val="24"/>
        </w:rPr>
        <w:t>w szcze</w:t>
      </w:r>
      <w:r w:rsidRPr="005A4489">
        <w:rPr>
          <w:rFonts w:cstheme="minorHAnsi"/>
          <w:sz w:val="24"/>
          <w:szCs w:val="24"/>
        </w:rPr>
        <w:t>gólności</w:t>
      </w:r>
      <w:r w:rsidR="007647BA">
        <w:rPr>
          <w:rFonts w:cstheme="minorHAnsi"/>
          <w:sz w:val="24"/>
          <w:szCs w:val="24"/>
        </w:rPr>
        <w:t xml:space="preserve"> </w:t>
      </w:r>
      <w:r w:rsidR="001F77F8" w:rsidRPr="005A4489">
        <w:rPr>
          <w:rFonts w:cstheme="minorHAnsi"/>
          <w:sz w:val="24"/>
          <w:szCs w:val="24"/>
        </w:rPr>
        <w:t>z wychowawcami, psychologiem, pedagogiem, nauczycielami, le</w:t>
      </w:r>
      <w:r w:rsidR="00715AA0">
        <w:rPr>
          <w:rFonts w:cstheme="minorHAnsi"/>
          <w:sz w:val="24"/>
          <w:szCs w:val="24"/>
        </w:rPr>
        <w:t xml:space="preserve">karzami w zakresie działalności </w:t>
      </w:r>
      <w:r w:rsidR="001F77F8" w:rsidRPr="005A4489">
        <w:rPr>
          <w:rFonts w:cstheme="minorHAnsi"/>
          <w:sz w:val="24"/>
          <w:szCs w:val="24"/>
        </w:rPr>
        <w:t>resocjalizacyjnej, rewalidacyjne</w:t>
      </w:r>
      <w:r w:rsidR="00C20118" w:rsidRPr="005A4489">
        <w:rPr>
          <w:rFonts w:cstheme="minorHAnsi"/>
          <w:sz w:val="24"/>
          <w:szCs w:val="24"/>
        </w:rPr>
        <w:t>j</w:t>
      </w:r>
      <w:r w:rsidR="00715AA0">
        <w:rPr>
          <w:rFonts w:cstheme="minorHAnsi"/>
          <w:sz w:val="24"/>
          <w:szCs w:val="24"/>
        </w:rPr>
        <w:t xml:space="preserve"> i reedukacyjnej, </w:t>
      </w:r>
      <w:r w:rsidR="00C20118" w:rsidRPr="005A4489">
        <w:rPr>
          <w:rFonts w:cstheme="minorHAnsi"/>
          <w:sz w:val="24"/>
          <w:szCs w:val="24"/>
        </w:rPr>
        <w:t>wyrównawczej</w:t>
      </w:r>
      <w:r w:rsidR="007647BA">
        <w:rPr>
          <w:rFonts w:cstheme="minorHAnsi"/>
          <w:sz w:val="24"/>
          <w:szCs w:val="24"/>
        </w:rPr>
        <w:t xml:space="preserve"> </w:t>
      </w:r>
      <w:r w:rsidR="00C20118" w:rsidRPr="005A4489">
        <w:rPr>
          <w:rFonts w:cstheme="minorHAnsi"/>
          <w:sz w:val="24"/>
          <w:szCs w:val="24"/>
        </w:rPr>
        <w:t>i  t</w:t>
      </w:r>
      <w:r w:rsidR="001F77F8" w:rsidRPr="005A4489">
        <w:rPr>
          <w:rFonts w:cstheme="minorHAnsi"/>
          <w:sz w:val="24"/>
          <w:szCs w:val="24"/>
        </w:rPr>
        <w:t>erapeutycznej.</w:t>
      </w:r>
    </w:p>
    <w:p w14:paraId="0BFAE6A5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 nocnej nad wychowankami wg grafiku i regulaminu dyżurów.</w:t>
      </w:r>
    </w:p>
    <w:p w14:paraId="336F0A67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Wszystkie sprawy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nie będące pr</w:t>
      </w:r>
      <w:r w:rsidR="00B9194D">
        <w:rPr>
          <w:rFonts w:cstheme="minorHAnsi"/>
          <w:sz w:val="24"/>
          <w:szCs w:val="24"/>
        </w:rPr>
        <w:t>acą bezpośrednią z wychowankiem</w:t>
      </w:r>
      <w:r w:rsidR="00C20118" w:rsidRPr="005A4489">
        <w:rPr>
          <w:rFonts w:cstheme="minorHAnsi"/>
          <w:sz w:val="24"/>
          <w:szCs w:val="24"/>
        </w:rPr>
        <w:t xml:space="preserve"> a </w:t>
      </w:r>
      <w:r w:rsidRPr="005A4489">
        <w:rPr>
          <w:rFonts w:cstheme="minorHAnsi"/>
          <w:sz w:val="24"/>
          <w:szCs w:val="24"/>
        </w:rPr>
        <w:t xml:space="preserve">w szczególności sprawy </w:t>
      </w:r>
      <w:proofErr w:type="spellStart"/>
      <w:r w:rsidRPr="005A4489">
        <w:rPr>
          <w:rFonts w:cstheme="minorHAnsi"/>
          <w:sz w:val="24"/>
          <w:szCs w:val="24"/>
        </w:rPr>
        <w:t>adminis</w:t>
      </w:r>
      <w:r w:rsidR="00B9194D">
        <w:rPr>
          <w:rFonts w:cstheme="minorHAnsi"/>
          <w:sz w:val="24"/>
          <w:szCs w:val="24"/>
        </w:rPr>
        <w:t>tracyjno</w:t>
      </w:r>
      <w:proofErr w:type="spellEnd"/>
      <w:r w:rsidR="00B9194D">
        <w:rPr>
          <w:rFonts w:cstheme="minorHAnsi"/>
          <w:sz w:val="24"/>
          <w:szCs w:val="24"/>
        </w:rPr>
        <w:t xml:space="preserve"> – biurowe, gospodarcze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</w:t>
      </w:r>
      <w:r w:rsidR="00C20118" w:rsidRPr="005A4489">
        <w:rPr>
          <w:rFonts w:cstheme="minorHAnsi"/>
          <w:sz w:val="24"/>
          <w:szCs w:val="24"/>
        </w:rPr>
        <w:t>izacyjne wykonuje w czasie</w:t>
      </w:r>
      <w:r w:rsidR="00090139" w:rsidRPr="005A4489">
        <w:rPr>
          <w:rFonts w:cstheme="minorHAnsi"/>
          <w:sz w:val="24"/>
          <w:szCs w:val="24"/>
        </w:rPr>
        <w:t>,</w:t>
      </w:r>
      <w:r w:rsidR="00C20118" w:rsidRPr="005A4489">
        <w:rPr>
          <w:rFonts w:cstheme="minorHAnsi"/>
          <w:sz w:val="24"/>
          <w:szCs w:val="24"/>
        </w:rPr>
        <w:t xml:space="preserve"> przed</w:t>
      </w:r>
      <w:r w:rsidRPr="005A4489">
        <w:rPr>
          <w:rFonts w:cstheme="minorHAnsi"/>
          <w:sz w:val="24"/>
          <w:szCs w:val="24"/>
        </w:rPr>
        <w:t xml:space="preserve"> lub po zakończeniu bezpośrednich zajęć z wychowankami.</w:t>
      </w:r>
    </w:p>
    <w:p w14:paraId="45EEEFAD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Podnosić swoje kwalifikacje zawodowe oraz wzbogacanie warsztatu pracy.</w:t>
      </w:r>
    </w:p>
    <w:p w14:paraId="7A6DAD04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Współpracować w zakresie ciągłości oddziaływań wychowawczych z rodziną wychowanka.</w:t>
      </w:r>
    </w:p>
    <w:p w14:paraId="5C93653E" w14:textId="77777777" w:rsidR="00C20118" w:rsidRPr="005A4489" w:rsidRDefault="00C2011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Uczestniczyć w posiedz</w:t>
      </w:r>
      <w:r w:rsidR="00B9194D">
        <w:rPr>
          <w:rFonts w:cstheme="minorHAnsi"/>
          <w:sz w:val="24"/>
          <w:szCs w:val="24"/>
        </w:rPr>
        <w:t>eniach Zespołu Wychowawczego</w:t>
      </w:r>
      <w:r w:rsidR="009F565F" w:rsidRPr="005A4489">
        <w:rPr>
          <w:rFonts w:cstheme="minorHAnsi"/>
          <w:sz w:val="24"/>
          <w:szCs w:val="24"/>
        </w:rPr>
        <w:t xml:space="preserve"> i przedstawiać projekty IP</w:t>
      </w:r>
      <w:r w:rsidRPr="005A4489">
        <w:rPr>
          <w:rFonts w:cstheme="minorHAnsi"/>
          <w:sz w:val="24"/>
          <w:szCs w:val="24"/>
        </w:rPr>
        <w:t>ET powierzonych wychowanków.</w:t>
      </w:r>
    </w:p>
    <w:p w14:paraId="1D9FDFDB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bezpieczeństwo powierzone jego pieczy wychowanków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tak w trakcie zajęć wychowawczych na terenie Ośrodka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 i imprez organizowanych poza tere</w:t>
      </w:r>
      <w:r w:rsidR="00C20118" w:rsidRPr="005A4489">
        <w:rPr>
          <w:rFonts w:cstheme="minorHAnsi"/>
          <w:sz w:val="24"/>
          <w:szCs w:val="24"/>
        </w:rPr>
        <w:t>ne</w:t>
      </w:r>
      <w:r w:rsidRPr="005A4489">
        <w:rPr>
          <w:rFonts w:cstheme="minorHAnsi"/>
          <w:sz w:val="24"/>
          <w:szCs w:val="24"/>
        </w:rPr>
        <w:t>m MOW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do momentu przekazania innym pracownikom pedagogicznym.</w:t>
      </w:r>
    </w:p>
    <w:p w14:paraId="65275F01" w14:textId="0C304ECB" w:rsidR="00917D2C" w:rsidRPr="00FE36D0" w:rsidRDefault="00F13DD2" w:rsidP="00FE36D0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3AF6F245" w14:textId="77777777" w:rsidR="00917D2C" w:rsidRDefault="00917D2C" w:rsidP="00FE36D0">
      <w:pPr>
        <w:tabs>
          <w:tab w:val="left" w:pos="284"/>
        </w:tabs>
        <w:spacing w:after="0" w:line="240" w:lineRule="auto"/>
        <w:rPr>
          <w:rFonts w:cstheme="minorHAnsi"/>
          <w:b/>
          <w:sz w:val="24"/>
          <w:szCs w:val="24"/>
        </w:rPr>
      </w:pPr>
    </w:p>
    <w:p w14:paraId="2EB9179C" w14:textId="77777777" w:rsidR="00917D2C" w:rsidRDefault="00917D2C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DCB8DA6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NAUCZYCIELE</w:t>
      </w:r>
    </w:p>
    <w:p w14:paraId="5505C1D7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obowiązki nauczyciela Ośrodka</w:t>
      </w:r>
    </w:p>
    <w:p w14:paraId="58EA3935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A199DF" w14:textId="77777777" w:rsidR="001F77F8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Nauczyciele prowadzą </w:t>
      </w:r>
      <w:r w:rsidR="00C83029">
        <w:rPr>
          <w:rFonts w:cstheme="minorHAnsi"/>
          <w:sz w:val="24"/>
          <w:szCs w:val="24"/>
        </w:rPr>
        <w:t xml:space="preserve">pracę </w:t>
      </w:r>
      <w:proofErr w:type="spellStart"/>
      <w:r w:rsidR="00C83029">
        <w:rPr>
          <w:rFonts w:cstheme="minorHAnsi"/>
          <w:sz w:val="24"/>
          <w:szCs w:val="24"/>
        </w:rPr>
        <w:t>dydaktyczno</w:t>
      </w:r>
      <w:proofErr w:type="spellEnd"/>
      <w:r w:rsidR="00C83029">
        <w:rPr>
          <w:rFonts w:cstheme="minorHAnsi"/>
          <w:sz w:val="24"/>
          <w:szCs w:val="24"/>
        </w:rPr>
        <w:t xml:space="preserve"> – wychowawczą </w:t>
      </w:r>
      <w:r w:rsidRPr="005A4489">
        <w:rPr>
          <w:rFonts w:cstheme="minorHAnsi"/>
          <w:sz w:val="24"/>
          <w:szCs w:val="24"/>
        </w:rPr>
        <w:t>i opiekuńczą oraz są odpowiedzialni za jakość i wyniki tej pracy i bezpieczeństwo powierzonych uczniów.</w:t>
      </w:r>
    </w:p>
    <w:p w14:paraId="4E98BDE7" w14:textId="77777777" w:rsidR="0080273B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najważniejszych zadań i obowiązków nauczycieli należą:</w:t>
      </w:r>
    </w:p>
    <w:p w14:paraId="54BA221B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realizacja programu nauczania,</w:t>
      </w:r>
    </w:p>
    <w:p w14:paraId="03BB41D3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wzbogacenie własnego warsztatu pracy w zakresie doskonalenia zawodowego,</w:t>
      </w:r>
    </w:p>
    <w:p w14:paraId="41D8F13A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wspieranie rozwoju psychofizycznego uczniów,</w:t>
      </w:r>
    </w:p>
    <w:p w14:paraId="3AAB130A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udzielania pomocy w przezwyciężaniu trudności i kłopotów uczniów,</w:t>
      </w:r>
    </w:p>
    <w:p w14:paraId="50063FB9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sprawiedliwe, obiektywne i systematyczne ocenianie każdego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uczniów,</w:t>
      </w:r>
    </w:p>
    <w:p w14:paraId="1AC774ED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udzielanie informacji rodzicom na temat zachowania i postępów w nauce uczniów,</w:t>
      </w:r>
    </w:p>
    <w:p w14:paraId="70DD5DF8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dokumentacji szkolnej (klasowej),</w:t>
      </w:r>
    </w:p>
    <w:p w14:paraId="776AE3EF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sporządzanie aktualnego rozkładu materiału nauczania,</w:t>
      </w:r>
    </w:p>
    <w:p w14:paraId="5AB736F1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 nad uczniami danego oddziału (klasy),</w:t>
      </w:r>
    </w:p>
    <w:p w14:paraId="41C3A3C7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działanie na rzecz likwidowania zaległości programowych w oparciu o wskazania diagnozy pedagogicznej i psychologicznej.</w:t>
      </w:r>
    </w:p>
    <w:p w14:paraId="096ED62C" w14:textId="77777777" w:rsidR="0080273B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Nauczyciel pełniący dyżur zobowiązany jest:</w:t>
      </w:r>
    </w:p>
    <w:p w14:paraId="7C1B1765" w14:textId="14099C3A" w:rsidR="0080273B" w:rsidRPr="005A4489" w:rsidRDefault="0080273B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rozpoczęcia dyżuru na 15 minut przed rozpoczęciem zajęć dydaktycznych i zakończenia go po ostatniej przerwie szkolnej,</w:t>
      </w:r>
    </w:p>
    <w:p w14:paraId="365D6D7C" w14:textId="77777777" w:rsidR="004868F3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troszczyć się o zdrowie i bezpieczeństwo młodzieży powierzonej jego opiece,</w:t>
      </w:r>
    </w:p>
    <w:p w14:paraId="393E0830" w14:textId="77777777" w:rsidR="0080273B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dbać o bezpieczeństwo </w:t>
      </w:r>
      <w:r w:rsidR="0080273B" w:rsidRPr="005A4489">
        <w:rPr>
          <w:rFonts w:cstheme="minorHAnsi"/>
          <w:sz w:val="24"/>
          <w:szCs w:val="24"/>
        </w:rPr>
        <w:t xml:space="preserve"> podczas przerw oraz po zakończeniu zajęć, do chwili opuszczeni</w:t>
      </w:r>
      <w:r w:rsidR="004557D6" w:rsidRPr="005A4489">
        <w:rPr>
          <w:rFonts w:cstheme="minorHAnsi"/>
          <w:sz w:val="24"/>
          <w:szCs w:val="24"/>
        </w:rPr>
        <w:t>a</w:t>
      </w:r>
      <w:r w:rsidR="0080273B" w:rsidRPr="005A4489">
        <w:rPr>
          <w:rFonts w:cstheme="minorHAnsi"/>
          <w:sz w:val="24"/>
          <w:szCs w:val="24"/>
        </w:rPr>
        <w:t xml:space="preserve"> obiektu szkolnego,</w:t>
      </w:r>
    </w:p>
    <w:p w14:paraId="1BCCE09F" w14:textId="77777777" w:rsidR="0080273B" w:rsidRPr="005A4489" w:rsidRDefault="0080273B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dbać o bezpieczeństwo młodzieży podczas przejść do stołówki na II śniadanie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po jej powrocie za opiekę w miejscach ich przebywania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tj. korytarzach</w:t>
      </w:r>
      <w:r w:rsidR="004868F3" w:rsidRPr="005A4489">
        <w:rPr>
          <w:rFonts w:cstheme="minorHAnsi"/>
          <w:sz w:val="24"/>
          <w:szCs w:val="24"/>
        </w:rPr>
        <w:t>, toaletach i przed budynkiem s</w:t>
      </w:r>
      <w:r w:rsidRPr="005A4489">
        <w:rPr>
          <w:rFonts w:cstheme="minorHAnsi"/>
          <w:sz w:val="24"/>
          <w:szCs w:val="24"/>
        </w:rPr>
        <w:t>z</w:t>
      </w:r>
      <w:r w:rsidR="004868F3" w:rsidRPr="005A4489">
        <w:rPr>
          <w:rFonts w:cstheme="minorHAnsi"/>
          <w:sz w:val="24"/>
          <w:szCs w:val="24"/>
        </w:rPr>
        <w:t>ko</w:t>
      </w:r>
      <w:r w:rsidRPr="005A4489">
        <w:rPr>
          <w:rFonts w:cstheme="minorHAnsi"/>
          <w:sz w:val="24"/>
          <w:szCs w:val="24"/>
        </w:rPr>
        <w:t>lnym,</w:t>
      </w:r>
    </w:p>
    <w:p w14:paraId="1DD1FCAB" w14:textId="77777777" w:rsidR="0080273B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dbać o czystość, ład i porzą</w:t>
      </w:r>
      <w:r w:rsidR="00F84B14">
        <w:rPr>
          <w:rFonts w:cstheme="minorHAnsi"/>
          <w:sz w:val="24"/>
          <w:szCs w:val="24"/>
        </w:rPr>
        <w:t xml:space="preserve">dek, zdyscyplinowanie młodzieży </w:t>
      </w:r>
      <w:r w:rsidRPr="005A4489">
        <w:rPr>
          <w:rFonts w:cstheme="minorHAnsi"/>
          <w:sz w:val="24"/>
          <w:szCs w:val="24"/>
        </w:rPr>
        <w:t>w całym obiekcie szkolnym.</w:t>
      </w:r>
    </w:p>
    <w:p w14:paraId="1BD6FBD9" w14:textId="1CFC8E4F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Celem pełnienia dyżurów jest zapewnienie młodzieży bezpieczeństwa, a w przypadku występujących zagrożeń eliminowanie ich i ostrzeganie młodzieży o możliwościach wystąpienia zagrożeń oraz zabezpieczenie ewentualnych miejsc zagrożeń i meldowanie o nich przełożonym. Powyższy zakres czynności nauczyciela dyżurnego nie zwalnia pozostałych nauczycieli od odpowi</w:t>
      </w:r>
      <w:r w:rsidR="00F84B14">
        <w:rPr>
          <w:rFonts w:cstheme="minorHAnsi"/>
          <w:sz w:val="24"/>
          <w:szCs w:val="24"/>
        </w:rPr>
        <w:t>edzialności za troskę o zdrowie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bezpieczeństwo</w:t>
      </w:r>
      <w:r w:rsidR="00FE36D0">
        <w:rPr>
          <w:rFonts w:cstheme="minorHAnsi"/>
          <w:sz w:val="24"/>
          <w:szCs w:val="24"/>
        </w:rPr>
        <w:t xml:space="preserve"> uczniów swej klasy, w dniu</w:t>
      </w:r>
      <w:r w:rsidR="00FE36D0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którym prowadzą zajęcia szkolne.</w:t>
      </w:r>
    </w:p>
    <w:p w14:paraId="21887180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 ponoszący winę za wypadek z powodu zaniedbań w cza</w:t>
      </w:r>
      <w:r w:rsidR="00090139" w:rsidRPr="005A4489">
        <w:rPr>
          <w:rFonts w:cstheme="minorHAnsi"/>
          <w:sz w:val="24"/>
          <w:szCs w:val="24"/>
        </w:rPr>
        <w:t>sie pełnienia dyżurów może być</w:t>
      </w:r>
      <w:r w:rsidRPr="005A4489">
        <w:rPr>
          <w:rFonts w:cstheme="minorHAnsi"/>
          <w:sz w:val="24"/>
          <w:szCs w:val="24"/>
        </w:rPr>
        <w:t xml:space="preserve"> pociągnięty do odpowiedzialności dyscyplinarnej</w:t>
      </w:r>
      <w:r w:rsidR="0009013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w przypadkach szczególnych również do odpowiedzialności karnej.</w:t>
      </w:r>
    </w:p>
    <w:p w14:paraId="0A7701C9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bezpieczeństwo powierzonych jego pieczy wychowanków tak w trakcie zajęć wychowawczych na terenie Ośrodka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 i imprez organizowanych poza terenem MOW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do momentu przekazania ich innym pracownikom pedagogicznym.</w:t>
      </w:r>
    </w:p>
    <w:p w14:paraId="128C3E09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 – wychowawca organizuje proces wychowania zespołu klasowego:</w:t>
      </w:r>
    </w:p>
    <w:p w14:paraId="293493B9" w14:textId="77777777" w:rsidR="004868F3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współpracuje</w:t>
      </w:r>
      <w:r w:rsidR="004868F3" w:rsidRPr="005A4489">
        <w:rPr>
          <w:rFonts w:cstheme="minorHAnsi"/>
          <w:sz w:val="24"/>
          <w:szCs w:val="24"/>
        </w:rPr>
        <w:t xml:space="preserve"> z innymi nauczycielami</w:t>
      </w:r>
      <w:r w:rsidR="004557D6" w:rsidRPr="005A4489">
        <w:rPr>
          <w:rFonts w:cstheme="minorHAnsi"/>
          <w:sz w:val="24"/>
          <w:szCs w:val="24"/>
        </w:rPr>
        <w:t>,</w:t>
      </w:r>
      <w:r w:rsidR="004868F3" w:rsidRPr="005A4489">
        <w:rPr>
          <w:rFonts w:cstheme="minorHAnsi"/>
          <w:sz w:val="24"/>
          <w:szCs w:val="24"/>
        </w:rPr>
        <w:t xml:space="preserve"> uczącymi w </w:t>
      </w:r>
      <w:r w:rsidR="001B5B67">
        <w:rPr>
          <w:rFonts w:cstheme="minorHAnsi"/>
          <w:sz w:val="24"/>
          <w:szCs w:val="24"/>
        </w:rPr>
        <w:t>klasie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wychowawcami grup wychowawczych,</w:t>
      </w:r>
    </w:p>
    <w:p w14:paraId="6113D960" w14:textId="77777777" w:rsidR="00AE715A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współpracuje z rodzicami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zależności od potrzeb i możliwości,</w:t>
      </w:r>
    </w:p>
    <w:p w14:paraId="5187286B" w14:textId="77777777" w:rsidR="00AE715A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współdziała z pedagogiem szkolnym, psychologiem, kuratorem sądowym.</w:t>
      </w:r>
    </w:p>
    <w:p w14:paraId="492663F7" w14:textId="77777777" w:rsidR="00AE715A" w:rsidRPr="005A4489" w:rsidRDefault="00AE715A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Prowadzi i przechowuje dokumentację szkolną.</w:t>
      </w:r>
    </w:p>
    <w:p w14:paraId="60D5E56D" w14:textId="77777777" w:rsidR="00F13DD2" w:rsidRPr="005A4489" w:rsidRDefault="00AE715A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Wszelkie sprawy</w:t>
      </w:r>
      <w:r w:rsidR="004557D6" w:rsidRPr="005A4489">
        <w:rPr>
          <w:rFonts w:cstheme="minorHAnsi"/>
          <w:sz w:val="24"/>
          <w:szCs w:val="24"/>
        </w:rPr>
        <w:t>, nie będące pracą</w:t>
      </w:r>
      <w:r w:rsidRPr="005A4489">
        <w:rPr>
          <w:rFonts w:cstheme="minorHAnsi"/>
          <w:sz w:val="24"/>
          <w:szCs w:val="24"/>
        </w:rPr>
        <w:t xml:space="preserve"> bezpośrednią z uczniem</w:t>
      </w:r>
      <w:r w:rsidR="004557D6" w:rsidRPr="005A4489">
        <w:rPr>
          <w:rFonts w:cstheme="minorHAnsi"/>
          <w:sz w:val="24"/>
          <w:szCs w:val="24"/>
        </w:rPr>
        <w:t>,</w:t>
      </w:r>
      <w:r w:rsidR="001B5B67">
        <w:rPr>
          <w:rFonts w:cstheme="minorHAnsi"/>
          <w:sz w:val="24"/>
          <w:szCs w:val="24"/>
        </w:rPr>
        <w:t xml:space="preserve"> a</w:t>
      </w:r>
      <w:r w:rsidR="0009013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szczególności spra</w:t>
      </w:r>
      <w:r w:rsidR="004557D6" w:rsidRPr="005A4489">
        <w:rPr>
          <w:rFonts w:cstheme="minorHAnsi"/>
          <w:sz w:val="24"/>
          <w:szCs w:val="24"/>
        </w:rPr>
        <w:t>w</w:t>
      </w:r>
      <w:r w:rsidRPr="005A4489">
        <w:rPr>
          <w:rFonts w:cstheme="minorHAnsi"/>
          <w:sz w:val="24"/>
          <w:szCs w:val="24"/>
        </w:rPr>
        <w:t xml:space="preserve">y </w:t>
      </w:r>
      <w:proofErr w:type="spellStart"/>
      <w:r w:rsidRPr="005A4489">
        <w:rPr>
          <w:rFonts w:cstheme="minorHAnsi"/>
          <w:sz w:val="24"/>
          <w:szCs w:val="24"/>
        </w:rPr>
        <w:t>adminis</w:t>
      </w:r>
      <w:r w:rsidR="001B5B67">
        <w:rPr>
          <w:rFonts w:cstheme="minorHAnsi"/>
          <w:sz w:val="24"/>
          <w:szCs w:val="24"/>
        </w:rPr>
        <w:t>tracyjno</w:t>
      </w:r>
      <w:proofErr w:type="spellEnd"/>
      <w:r w:rsidR="001B5B67">
        <w:rPr>
          <w:rFonts w:cstheme="minorHAnsi"/>
          <w:sz w:val="24"/>
          <w:szCs w:val="24"/>
        </w:rPr>
        <w:t xml:space="preserve"> – biurowe, gospodarcze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organizacyjne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wykonuje w czasie przed lub po zakończeniu bezpośrednich zajęć z uczniami.</w:t>
      </w:r>
    </w:p>
    <w:p w14:paraId="08CF799E" w14:textId="77777777" w:rsidR="00F13DD2" w:rsidRPr="005A4489" w:rsidRDefault="00F13DD2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1A794EE9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AD4F013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PSYCHOLOG</w:t>
      </w:r>
    </w:p>
    <w:p w14:paraId="160AE1EC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A89C61E" w14:textId="77777777" w:rsidR="00AE715A" w:rsidRPr="005A4489" w:rsidRDefault="00AE715A">
      <w:pPr>
        <w:pStyle w:val="Akapitzlist"/>
        <w:numPr>
          <w:ilvl w:val="0"/>
          <w:numId w:val="52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psychologa Ośrodka należy:</w:t>
      </w:r>
    </w:p>
    <w:p w14:paraId="52824D41" w14:textId="4D6D8884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obserwacji i badań psychologicznych służących poznawaniu każdego wychowanka, wykrywaniu przyczyn i źródeł niedostosowania społecznego, zaburzeń rozwojowych, n</w:t>
      </w:r>
      <w:r w:rsidR="001A6E52" w:rsidRPr="005A4489">
        <w:rPr>
          <w:rFonts w:cstheme="minorHAnsi"/>
          <w:sz w:val="24"/>
          <w:szCs w:val="24"/>
        </w:rPr>
        <w:t>iepowodzeń i trudności adaptacyjnych</w:t>
      </w:r>
      <w:r w:rsidRPr="005A4489">
        <w:rPr>
          <w:rFonts w:cstheme="minorHAnsi"/>
          <w:sz w:val="24"/>
          <w:szCs w:val="24"/>
        </w:rPr>
        <w:t xml:space="preserve"> wy</w:t>
      </w:r>
      <w:r w:rsidR="001B5B67">
        <w:rPr>
          <w:rFonts w:cstheme="minorHAnsi"/>
          <w:sz w:val="24"/>
          <w:szCs w:val="24"/>
        </w:rPr>
        <w:t>chowanków. Określenie kierunków</w:t>
      </w:r>
      <w:r w:rsidR="00FE36D0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i programów oddz</w:t>
      </w:r>
      <w:r w:rsidR="00090139" w:rsidRPr="005A4489">
        <w:rPr>
          <w:rFonts w:cstheme="minorHAnsi"/>
          <w:sz w:val="24"/>
          <w:szCs w:val="24"/>
        </w:rPr>
        <w:t>i</w:t>
      </w:r>
      <w:r w:rsidR="001A6E52" w:rsidRPr="005A4489">
        <w:rPr>
          <w:rFonts w:cstheme="minorHAnsi"/>
          <w:sz w:val="24"/>
          <w:szCs w:val="24"/>
        </w:rPr>
        <w:t>aływań</w:t>
      </w:r>
      <w:r w:rsidR="00090139" w:rsidRPr="005A4489">
        <w:rPr>
          <w:rFonts w:cstheme="minorHAnsi"/>
          <w:sz w:val="24"/>
          <w:szCs w:val="24"/>
        </w:rPr>
        <w:t xml:space="preserve"> psycho</w:t>
      </w:r>
      <w:r w:rsidR="001A6E52" w:rsidRPr="005A4489">
        <w:rPr>
          <w:rFonts w:cstheme="minorHAnsi"/>
          <w:sz w:val="24"/>
          <w:szCs w:val="24"/>
        </w:rPr>
        <w:t>terapeutycznych</w:t>
      </w:r>
      <w:r w:rsidR="00090139" w:rsidRPr="005A4489">
        <w:rPr>
          <w:rFonts w:cstheme="minorHAnsi"/>
          <w:sz w:val="24"/>
          <w:szCs w:val="24"/>
        </w:rPr>
        <w:t>,</w:t>
      </w:r>
    </w:p>
    <w:p w14:paraId="6BDAA714" w14:textId="77777777" w:rsidR="00090139" w:rsidRPr="005A4489" w:rsidRDefault="00090139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współpracowanie z poradnią zdrowia psychicznego i sądami,</w:t>
      </w:r>
    </w:p>
    <w:p w14:paraId="3E489CC2" w14:textId="51519F41" w:rsidR="00307698" w:rsidRPr="005A4489" w:rsidRDefault="00307698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dowóz i przywóz wychowanków z placówek i poradni </w:t>
      </w:r>
      <w:r w:rsidR="009F565F" w:rsidRPr="005A4489">
        <w:rPr>
          <w:rFonts w:cstheme="minorHAnsi"/>
          <w:sz w:val="24"/>
          <w:szCs w:val="24"/>
        </w:rPr>
        <w:t>psychologicznych</w:t>
      </w:r>
      <w:r w:rsidR="007647BA">
        <w:rPr>
          <w:rFonts w:cstheme="minorHAnsi"/>
          <w:sz w:val="24"/>
          <w:szCs w:val="24"/>
        </w:rPr>
        <w:t xml:space="preserve"> </w:t>
      </w:r>
      <w:r w:rsidR="009F565F" w:rsidRPr="005A4489">
        <w:rPr>
          <w:rFonts w:cstheme="minorHAnsi"/>
          <w:sz w:val="24"/>
          <w:szCs w:val="24"/>
        </w:rPr>
        <w:t xml:space="preserve">i </w:t>
      </w:r>
      <w:r w:rsidRPr="005A4489">
        <w:rPr>
          <w:rFonts w:cstheme="minorHAnsi"/>
          <w:sz w:val="24"/>
          <w:szCs w:val="24"/>
        </w:rPr>
        <w:t>psychiatrycznych.</w:t>
      </w:r>
    </w:p>
    <w:p w14:paraId="02B286F0" w14:textId="57E699FD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konsultowanie wyników badań i obserwacji z leka</w:t>
      </w:r>
      <w:r w:rsidR="00090139" w:rsidRPr="005A4489">
        <w:rPr>
          <w:rFonts w:cstheme="minorHAnsi"/>
          <w:sz w:val="24"/>
          <w:szCs w:val="24"/>
        </w:rPr>
        <w:t>rzem</w:t>
      </w:r>
      <w:r w:rsidR="00307698" w:rsidRPr="005A4489">
        <w:rPr>
          <w:rFonts w:cstheme="minorHAnsi"/>
          <w:sz w:val="24"/>
          <w:szCs w:val="24"/>
        </w:rPr>
        <w:t xml:space="preserve"> psychiatrą</w:t>
      </w:r>
      <w:r w:rsidR="00FE36D0">
        <w:rPr>
          <w:rFonts w:cstheme="minorHAnsi"/>
          <w:sz w:val="24"/>
          <w:szCs w:val="24"/>
        </w:rPr>
        <w:t>,</w:t>
      </w:r>
      <w:r w:rsidR="00090139" w:rsidRPr="005A4489">
        <w:rPr>
          <w:rFonts w:cstheme="minorHAnsi"/>
          <w:sz w:val="24"/>
          <w:szCs w:val="24"/>
        </w:rPr>
        <w:t xml:space="preserve"> formułowanie</w:t>
      </w:r>
      <w:r w:rsidR="00307698" w:rsidRPr="005A4489">
        <w:rPr>
          <w:rFonts w:cstheme="minorHAnsi"/>
          <w:sz w:val="24"/>
          <w:szCs w:val="24"/>
        </w:rPr>
        <w:t xml:space="preserve"> na piśmie </w:t>
      </w:r>
      <w:r w:rsidR="00090139" w:rsidRPr="005A4489">
        <w:rPr>
          <w:rFonts w:cstheme="minorHAnsi"/>
          <w:sz w:val="24"/>
          <w:szCs w:val="24"/>
        </w:rPr>
        <w:t xml:space="preserve"> </w:t>
      </w:r>
      <w:r w:rsidR="001A6E52" w:rsidRPr="005A4489">
        <w:rPr>
          <w:rFonts w:cstheme="minorHAnsi"/>
          <w:sz w:val="24"/>
          <w:szCs w:val="24"/>
        </w:rPr>
        <w:t xml:space="preserve">opinii na potrzeby zespołu </w:t>
      </w:r>
      <w:r w:rsidR="00307698" w:rsidRPr="005A4489">
        <w:rPr>
          <w:rFonts w:cstheme="minorHAnsi"/>
          <w:sz w:val="24"/>
          <w:szCs w:val="24"/>
        </w:rPr>
        <w:t xml:space="preserve">wychowawczego </w:t>
      </w:r>
      <w:r w:rsidR="001A6E52" w:rsidRPr="005A4489">
        <w:rPr>
          <w:rFonts w:cstheme="minorHAnsi"/>
          <w:sz w:val="24"/>
          <w:szCs w:val="24"/>
        </w:rPr>
        <w:t>i sądu.</w:t>
      </w:r>
    </w:p>
    <w:p w14:paraId="15EF4B1B" w14:textId="7803D073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współudział w programowaniu pracy zespołów wyrównawczych, korek</w:t>
      </w:r>
      <w:r w:rsidR="001A6E52" w:rsidRPr="005A4489">
        <w:rPr>
          <w:rFonts w:cstheme="minorHAnsi"/>
          <w:sz w:val="24"/>
          <w:szCs w:val="24"/>
        </w:rPr>
        <w:t>cyjnych i psychoterapeutycznych</w:t>
      </w:r>
      <w:r w:rsidRPr="005A4489">
        <w:rPr>
          <w:rFonts w:cstheme="minorHAnsi"/>
          <w:sz w:val="24"/>
          <w:szCs w:val="24"/>
        </w:rPr>
        <w:t>,</w:t>
      </w:r>
    </w:p>
    <w:p w14:paraId="1820FAD8" w14:textId="77777777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psychoterapii indywidual</w:t>
      </w:r>
      <w:r w:rsidR="004557D6" w:rsidRPr="005A4489">
        <w:rPr>
          <w:rFonts w:cstheme="minorHAnsi"/>
          <w:sz w:val="24"/>
          <w:szCs w:val="24"/>
        </w:rPr>
        <w:t>nej i grupowej,</w:t>
      </w:r>
    </w:p>
    <w:p w14:paraId="4443E525" w14:textId="77777777" w:rsidR="00AE715A" w:rsidRPr="005A4489" w:rsidRDefault="004557D6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</w:t>
      </w:r>
      <w:r w:rsidR="001A6E52" w:rsidRPr="005A4489">
        <w:rPr>
          <w:rFonts w:cstheme="minorHAnsi"/>
          <w:sz w:val="24"/>
          <w:szCs w:val="24"/>
        </w:rPr>
        <w:t>adzorowanie i prowadzenie procesu usamodzielniania wychowanka,</w:t>
      </w:r>
    </w:p>
    <w:p w14:paraId="7BBA8A83" w14:textId="77777777" w:rsidR="001A6E52" w:rsidRPr="00715AA0" w:rsidRDefault="004557D6" w:rsidP="00715AA0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</w:t>
      </w:r>
      <w:r w:rsidR="00AE715A" w:rsidRPr="005A4489">
        <w:rPr>
          <w:rFonts w:cstheme="minorHAnsi"/>
          <w:sz w:val="24"/>
          <w:szCs w:val="24"/>
        </w:rPr>
        <w:t>prawowanie indywidualnej opieki psychologicznej nad</w:t>
      </w:r>
      <w:r w:rsidR="00715AA0">
        <w:rPr>
          <w:rFonts w:cstheme="minorHAnsi"/>
          <w:sz w:val="24"/>
          <w:szCs w:val="24"/>
        </w:rPr>
        <w:t xml:space="preserve"> </w:t>
      </w:r>
      <w:r w:rsidR="001A6E52" w:rsidRPr="00715AA0">
        <w:rPr>
          <w:rFonts w:cstheme="minorHAnsi"/>
          <w:sz w:val="24"/>
          <w:szCs w:val="24"/>
        </w:rPr>
        <w:t>wychowankami n</w:t>
      </w:r>
      <w:r w:rsidRPr="00715AA0">
        <w:rPr>
          <w:rFonts w:cstheme="minorHAnsi"/>
          <w:sz w:val="24"/>
          <w:szCs w:val="24"/>
        </w:rPr>
        <w:t>owoprzybyłymi, mającymi trudności</w:t>
      </w:r>
      <w:r w:rsidR="00715AA0">
        <w:rPr>
          <w:rFonts w:cstheme="minorHAnsi"/>
          <w:sz w:val="24"/>
          <w:szCs w:val="24"/>
        </w:rPr>
        <w:t xml:space="preserve"> </w:t>
      </w:r>
      <w:r w:rsidR="001A6E52" w:rsidRPr="00715AA0">
        <w:rPr>
          <w:rFonts w:cstheme="minorHAnsi"/>
          <w:sz w:val="24"/>
          <w:szCs w:val="24"/>
        </w:rPr>
        <w:t>w przysto</w:t>
      </w:r>
      <w:r w:rsidR="00715AA0">
        <w:rPr>
          <w:rFonts w:cstheme="minorHAnsi"/>
          <w:sz w:val="24"/>
          <w:szCs w:val="24"/>
        </w:rPr>
        <w:t xml:space="preserve">sowaniu się do funkcjonowania </w:t>
      </w:r>
      <w:r w:rsidR="00BC53F2" w:rsidRPr="00715AA0">
        <w:rPr>
          <w:rFonts w:cstheme="minorHAnsi"/>
          <w:sz w:val="24"/>
          <w:szCs w:val="24"/>
        </w:rPr>
        <w:t>w Ośrodku,</w:t>
      </w:r>
    </w:p>
    <w:p w14:paraId="3E60CE22" w14:textId="0445AFAA" w:rsidR="000D1A49" w:rsidRPr="005A4489" w:rsidRDefault="000D1A49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zadań wy</w:t>
      </w:r>
      <w:r w:rsidR="00FE36D0">
        <w:rPr>
          <w:rFonts w:cstheme="minorHAnsi"/>
          <w:sz w:val="24"/>
          <w:szCs w:val="24"/>
        </w:rPr>
        <w:t>nikających z organizacji pracy</w:t>
      </w:r>
      <w:r w:rsidRPr="005A4489">
        <w:rPr>
          <w:rFonts w:cstheme="minorHAnsi"/>
          <w:sz w:val="24"/>
          <w:szCs w:val="24"/>
        </w:rPr>
        <w:t xml:space="preserve"> Placówki</w:t>
      </w:r>
      <w:r w:rsidR="0044136B" w:rsidRPr="005A4489">
        <w:rPr>
          <w:rFonts w:cstheme="minorHAnsi"/>
          <w:sz w:val="24"/>
          <w:szCs w:val="24"/>
        </w:rPr>
        <w:t>,</w:t>
      </w:r>
    </w:p>
    <w:p w14:paraId="22D0C2A6" w14:textId="77777777" w:rsidR="0044136B" w:rsidRPr="005A4489" w:rsidRDefault="0044136B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dokumentowanie swoj</w:t>
      </w:r>
      <w:r w:rsidR="00F13DD2" w:rsidRPr="005A4489">
        <w:rPr>
          <w:rFonts w:cstheme="minorHAnsi"/>
          <w:sz w:val="24"/>
          <w:szCs w:val="24"/>
        </w:rPr>
        <w:t>ej pracy w dzienniku psychologa,</w:t>
      </w:r>
    </w:p>
    <w:p w14:paraId="3DC81B0B" w14:textId="77777777" w:rsidR="00F13DD2" w:rsidRPr="005A4489" w:rsidRDefault="00F13DD2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78FB3D8D" w14:textId="070FEEB3" w:rsidR="00FD1A69" w:rsidRPr="00FE36D0" w:rsidRDefault="00FD1A69" w:rsidP="00FE36D0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59753465" w14:textId="77777777" w:rsidR="005B0557" w:rsidRPr="005A4489" w:rsidRDefault="005B0557" w:rsidP="005B055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PEDAGOG</w:t>
      </w:r>
    </w:p>
    <w:p w14:paraId="0067EF5F" w14:textId="77777777" w:rsidR="005B0557" w:rsidRPr="005A4489" w:rsidRDefault="005B0557" w:rsidP="005B055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E56B979" w14:textId="77777777" w:rsidR="005B0557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pedagoga Ośrodka należy:</w:t>
      </w:r>
    </w:p>
    <w:p w14:paraId="50162602" w14:textId="77777777" w:rsidR="005B0557" w:rsidRPr="005A4489" w:rsidRDefault="005B0557">
      <w:pPr>
        <w:pStyle w:val="Akapitzlist"/>
        <w:numPr>
          <w:ilvl w:val="0"/>
          <w:numId w:val="5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analizowanie i aktualizowanie wywiadów środowiskowych wychowanków,</w:t>
      </w:r>
    </w:p>
    <w:p w14:paraId="7CBCF4C9" w14:textId="77777777" w:rsidR="005B0557" w:rsidRPr="005A4489" w:rsidRDefault="005B0557">
      <w:pPr>
        <w:pStyle w:val="Akapitzlist"/>
        <w:numPr>
          <w:ilvl w:val="0"/>
          <w:numId w:val="5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uaktualnianie danych o sytuacji rodzinnej wychowanków.</w:t>
      </w:r>
    </w:p>
    <w:p w14:paraId="7807CFF5" w14:textId="77777777" w:rsidR="005B0557" w:rsidRPr="005A4489" w:rsidRDefault="000D1A49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Współdziałanie z S</w:t>
      </w:r>
      <w:r w:rsidR="005B0557" w:rsidRPr="005A4489">
        <w:rPr>
          <w:rFonts w:cstheme="minorHAnsi"/>
          <w:sz w:val="24"/>
          <w:szCs w:val="24"/>
        </w:rPr>
        <w:t>ądami, instytucjami, organizacjami, administracją oświatową, zakładami pracy, policją, MOPR.</w:t>
      </w:r>
    </w:p>
    <w:p w14:paraId="5EC1DD78" w14:textId="77777777" w:rsidR="005B0557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Podejmowanie działań zmierzających d</w:t>
      </w:r>
      <w:r w:rsidR="00BC53F2" w:rsidRPr="005A4489">
        <w:rPr>
          <w:rFonts w:cstheme="minorHAnsi"/>
          <w:sz w:val="24"/>
          <w:szCs w:val="24"/>
        </w:rPr>
        <w:t>o uregulowania sytuacji prawnej wychowanków.</w:t>
      </w:r>
    </w:p>
    <w:p w14:paraId="4E5A1AFC" w14:textId="77777777" w:rsidR="00BC53F2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Nawiązywanie i utrzymywanie kontaktów z rodzicami</w:t>
      </w:r>
      <w:r w:rsidR="00BC53F2" w:rsidRPr="005A4489">
        <w:rPr>
          <w:rFonts w:cstheme="minorHAnsi"/>
          <w:sz w:val="24"/>
          <w:szCs w:val="24"/>
        </w:rPr>
        <w:t xml:space="preserve"> lub opiekunami prawnymi wychowanków. </w:t>
      </w:r>
      <w:r w:rsidR="00307698" w:rsidRPr="005A4489">
        <w:rPr>
          <w:rFonts w:cstheme="minorHAnsi"/>
          <w:sz w:val="24"/>
          <w:szCs w:val="24"/>
        </w:rPr>
        <w:t>Pedagogizacja rodziny.</w:t>
      </w:r>
    </w:p>
    <w:p w14:paraId="71CA1FF1" w14:textId="77777777" w:rsidR="005B0557" w:rsidRPr="005A4489" w:rsidRDefault="00BC53F2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</w:t>
      </w:r>
      <w:r w:rsidR="005B0557" w:rsidRPr="005A4489">
        <w:rPr>
          <w:rFonts w:cstheme="minorHAnsi"/>
          <w:sz w:val="24"/>
          <w:szCs w:val="24"/>
        </w:rPr>
        <w:t xml:space="preserve">ddziaływanie bezpośrednio </w:t>
      </w:r>
      <w:r w:rsidR="007647BA">
        <w:rPr>
          <w:rFonts w:cstheme="minorHAnsi"/>
          <w:sz w:val="24"/>
          <w:szCs w:val="24"/>
        </w:rPr>
        <w:t>lub za pośrednictwem instytucjach</w:t>
      </w:r>
      <w:r w:rsidRPr="005A4489">
        <w:rPr>
          <w:rFonts w:cstheme="minorHAnsi"/>
          <w:sz w:val="24"/>
          <w:szCs w:val="24"/>
        </w:rPr>
        <w:t xml:space="preserve"> </w:t>
      </w:r>
      <w:r w:rsidR="005B0557" w:rsidRPr="005A4489">
        <w:rPr>
          <w:rFonts w:cstheme="minorHAnsi"/>
          <w:sz w:val="24"/>
          <w:szCs w:val="24"/>
        </w:rPr>
        <w:t xml:space="preserve">i organizacji </w:t>
      </w:r>
      <w:r w:rsidR="00C64395" w:rsidRPr="005A4489">
        <w:rPr>
          <w:rFonts w:cstheme="minorHAnsi"/>
          <w:sz w:val="24"/>
          <w:szCs w:val="24"/>
        </w:rPr>
        <w:t>do tego powołanych na środowisko domowe w</w:t>
      </w:r>
      <w:r w:rsidRPr="005A4489">
        <w:rPr>
          <w:rFonts w:cstheme="minorHAnsi"/>
          <w:sz w:val="24"/>
          <w:szCs w:val="24"/>
        </w:rPr>
        <w:t>ychowanków, w celu</w:t>
      </w:r>
      <w:r w:rsidR="00C64395" w:rsidRPr="005A4489">
        <w:rPr>
          <w:rFonts w:cstheme="minorHAnsi"/>
          <w:sz w:val="24"/>
          <w:szCs w:val="24"/>
        </w:rPr>
        <w:t xml:space="preserve"> przygotowanie do kontynuacji pracy wychowawczej po powrocie wychowanka do domu.</w:t>
      </w:r>
    </w:p>
    <w:p w14:paraId="72385E0E" w14:textId="7EC047E9" w:rsidR="00C64395" w:rsidRPr="005A4489" w:rsidRDefault="00C64395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Załatwianie spraw związanych z umieszczeniem wychowanków w innych </w:t>
      </w:r>
      <w:r w:rsidR="00BC53F2" w:rsidRPr="005A4489">
        <w:rPr>
          <w:rFonts w:cstheme="minorHAnsi"/>
          <w:sz w:val="24"/>
          <w:szCs w:val="24"/>
        </w:rPr>
        <w:t>placówkach wychowawczych</w:t>
      </w:r>
      <w:r w:rsidRPr="005A4489">
        <w:rPr>
          <w:rFonts w:cstheme="minorHAnsi"/>
          <w:sz w:val="24"/>
          <w:szCs w:val="24"/>
        </w:rPr>
        <w:t xml:space="preserve"> itp. Dowóz wychowanków do placówki z ucieczki, wyjazdy z wychowankami do sądów, rodzin, </w:t>
      </w:r>
      <w:r w:rsidR="00307698" w:rsidRPr="005A4489">
        <w:rPr>
          <w:rFonts w:cstheme="minorHAnsi"/>
          <w:sz w:val="24"/>
          <w:szCs w:val="24"/>
        </w:rPr>
        <w:t>innych instytucji</w:t>
      </w:r>
      <w:r w:rsidR="00BC53F2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itp.</w:t>
      </w:r>
    </w:p>
    <w:p w14:paraId="777D2283" w14:textId="77777777" w:rsidR="00C64395" w:rsidRPr="005A4489" w:rsidRDefault="000D1A49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zadań wynikających z organizacji pracy Placówki.</w:t>
      </w:r>
    </w:p>
    <w:p w14:paraId="16A1FD4B" w14:textId="77777777" w:rsidR="004557D6" w:rsidRPr="005A4489" w:rsidRDefault="00C64395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Pedagog opracowuje, organizuje i nadzoruje realiza</w:t>
      </w:r>
      <w:r w:rsidR="000D1A49" w:rsidRPr="005A4489">
        <w:rPr>
          <w:rFonts w:cstheme="minorHAnsi"/>
          <w:sz w:val="24"/>
          <w:szCs w:val="24"/>
        </w:rPr>
        <w:t>cję programów profilaktycznych P</w:t>
      </w:r>
      <w:r w:rsidRPr="005A4489">
        <w:rPr>
          <w:rFonts w:cstheme="minorHAnsi"/>
          <w:sz w:val="24"/>
          <w:szCs w:val="24"/>
        </w:rPr>
        <w:t>lacówki.</w:t>
      </w:r>
    </w:p>
    <w:p w14:paraId="5F7EE9E8" w14:textId="77777777" w:rsidR="0044136B" w:rsidRPr="005A4489" w:rsidRDefault="0044136B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Dokumentowanie swojej pracy w dzienniku pedagoga.</w:t>
      </w:r>
    </w:p>
    <w:p w14:paraId="5392612A" w14:textId="08BCB3D6" w:rsidR="00917D2C" w:rsidRPr="00FE36D0" w:rsidRDefault="00F13DD2" w:rsidP="00FE36D0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559E3B4E" w14:textId="77777777" w:rsidR="004230F4" w:rsidRDefault="004230F4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4BEAE3F8" w14:textId="77777777" w:rsidR="00B93022" w:rsidRDefault="00B93022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57BB41A0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45D182CC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1193A6A0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686C0BC8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140CF8B0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50AD232C" w14:textId="77777777" w:rsidR="0065494E" w:rsidRDefault="0065494E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32561580" w14:textId="77777777" w:rsidR="0044136B" w:rsidRDefault="004230F4" w:rsidP="004230F4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ROZDZIAŁ</w:t>
      </w:r>
      <w:r w:rsidR="00BA16BB">
        <w:rPr>
          <w:rFonts w:cstheme="minorHAnsi"/>
          <w:b/>
          <w:sz w:val="24"/>
          <w:szCs w:val="24"/>
        </w:rPr>
        <w:t xml:space="preserve"> VI</w:t>
      </w:r>
      <w:r>
        <w:rPr>
          <w:rFonts w:cstheme="minorHAnsi"/>
          <w:b/>
          <w:sz w:val="24"/>
          <w:szCs w:val="24"/>
        </w:rPr>
        <w:t>I</w:t>
      </w:r>
    </w:p>
    <w:p w14:paraId="2B839423" w14:textId="77777777" w:rsidR="00BA16BB" w:rsidRDefault="00BA16B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1D6C4E0" w14:textId="77777777" w:rsidR="00BA16BB" w:rsidRPr="005A4489" w:rsidRDefault="00BA16BB" w:rsidP="00991846">
      <w:pPr>
        <w:tabs>
          <w:tab w:val="left" w:pos="284"/>
        </w:tabs>
        <w:spacing w:after="6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Warunki pobytu w Ośrodku</w:t>
      </w:r>
    </w:p>
    <w:p w14:paraId="574BAE20" w14:textId="77777777" w:rsidR="0044136B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D63D912" w14:textId="77777777" w:rsidR="00991846" w:rsidRPr="00E23221" w:rsidRDefault="008002F3" w:rsidP="00991846">
      <w:pPr>
        <w:shd w:val="clear" w:color="auto" w:fill="FFFFFF"/>
        <w:tabs>
          <w:tab w:val="left" w:pos="284"/>
          <w:tab w:val="left" w:pos="426"/>
          <w:tab w:val="left" w:pos="4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zapewnia wychowankom m.in. następujące warunku pobytu:</w:t>
      </w:r>
    </w:p>
    <w:p w14:paraId="4A8B3A0A" w14:textId="7B39E4C2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1) pokoje mieszkalne dla nie więcej jak 4 wychowanków urządzone we współpracy z wychowankami, wyposażone m.in. w:</w:t>
      </w:r>
    </w:p>
    <w:p w14:paraId="5A3E7BCE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łóżka jednoosobowe, poduszki, kołdry, bieliznę pościelową,</w:t>
      </w:r>
    </w:p>
    <w:p w14:paraId="2A207670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szafkę do przechowywania rzeczy osobistych,</w:t>
      </w:r>
    </w:p>
    <w:p w14:paraId="3A6C700B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szafy ubraniowe,</w:t>
      </w:r>
    </w:p>
    <w:p w14:paraId="6D13292A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szafkę osobistą,</w:t>
      </w:r>
    </w:p>
    <w:p w14:paraId="131F21ED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dodatkową szafkę osobistą do przechowywania cennych rzeczy, znajdującą się w pokoju wychowawcy, z której korzystanie jest dobrowolne.</w:t>
      </w:r>
    </w:p>
    <w:p w14:paraId="2C6549B4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  <w:tab w:val="left" w:pos="461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2.</w:t>
      </w:r>
      <w:r w:rsidRPr="00E23221">
        <w:rPr>
          <w:rFonts w:ascii="Times New Roman" w:hAnsi="Times New Roman" w:cs="Times New Roman"/>
          <w:sz w:val="24"/>
          <w:szCs w:val="24"/>
        </w:rPr>
        <w:tab/>
        <w:t>Wychowankowie mają możliwość korzystania z:</w:t>
      </w:r>
    </w:p>
    <w:p w14:paraId="44C9589B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świetlicy w każdej grupie wychowawczej, wyposażonej w telewizor i aneks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kuchenny,</w:t>
      </w:r>
    </w:p>
    <w:p w14:paraId="7B590075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świetlicy ośrodkowej - do spotkań całej społeczności ośrodka,</w:t>
      </w:r>
    </w:p>
    <w:p w14:paraId="207373A7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pomieszczeń do zajęć realizujących zadania statutowe ośrodka, w tym:</w:t>
      </w:r>
    </w:p>
    <w:p w14:paraId="08289DEB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hali sportowej: </w:t>
      </w:r>
      <w:r w:rsidR="008002F3">
        <w:rPr>
          <w:rFonts w:ascii="Times New Roman" w:hAnsi="Times New Roman" w:cs="Times New Roman"/>
          <w:sz w:val="24"/>
          <w:szCs w:val="24"/>
        </w:rPr>
        <w:t>dostosowanej do zajęć pił</w:t>
      </w:r>
      <w:r w:rsidRPr="00E23221">
        <w:rPr>
          <w:rFonts w:ascii="Times New Roman" w:hAnsi="Times New Roman" w:cs="Times New Roman"/>
          <w:sz w:val="24"/>
          <w:szCs w:val="24"/>
        </w:rPr>
        <w:t>ki nożnej halowej, koszykówki, siatkówki, tenisa stołowego, badmintona,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gimnastyki,</w:t>
      </w:r>
    </w:p>
    <w:p w14:paraId="193F0874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sali sportowej do treningów siłowo - kondycyjnych,</w:t>
      </w:r>
    </w:p>
    <w:p w14:paraId="223419F1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pracowni internetowej,</w:t>
      </w:r>
    </w:p>
    <w:p w14:paraId="43D3F72F" w14:textId="77777777" w:rsidR="00991846" w:rsidRPr="00175343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170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 xml:space="preserve">auli ośrodka wyposażonej w nagłośnienia i oświetlenia scenicznego, podestu scenicznego, </w:t>
      </w:r>
    </w:p>
    <w:p w14:paraId="35BEAE9A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sali do zajęć rozwijających zainteresowania techniczne i praktyczne,</w:t>
      </w:r>
    </w:p>
    <w:p w14:paraId="6F3D0C54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pracowni rozwijającej zainteresowania ceramiczne i plastyczne,</w:t>
      </w:r>
    </w:p>
    <w:p w14:paraId="140EF02C" w14:textId="77777777" w:rsidR="00991846" w:rsidRPr="00175343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>gabinety: psychologiczny i pedagogiczny do indywidualnej pracy z wychowankiem,</w:t>
      </w:r>
    </w:p>
    <w:p w14:paraId="1C2092FD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  <w:tab w:val="left" w:pos="5688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i) </w:t>
      </w:r>
      <w:r w:rsidRPr="00E23221">
        <w:rPr>
          <w:rFonts w:ascii="Times New Roman" w:hAnsi="Times New Roman" w:cs="Times New Roman"/>
          <w:sz w:val="24"/>
          <w:szCs w:val="24"/>
        </w:rPr>
        <w:tab/>
        <w:t xml:space="preserve">pokojów wychowawców umożliwiających indywidualną pracę z wychowankiem, </w:t>
      </w:r>
    </w:p>
    <w:p w14:paraId="28B3C6EF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pomieszczeń posiadających odpowiednie warunki do przechowywania i obróbki żywności, umożliwiające realizację zajęć rozwijających zainteresowania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kulinarne, oraz samodzielne przygotowywanie posiłków przez wychowanków,</w:t>
      </w:r>
    </w:p>
    <w:p w14:paraId="13E37C32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łazienek w każdej grupie wychowawczej, posiadających miejsce umożliwiające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wychowankom samodzielne pranie rzeczy osobistych oraz prysznice i toalety,</w:t>
      </w:r>
    </w:p>
    <w:p w14:paraId="19203494" w14:textId="0A53E38E" w:rsidR="00991846" w:rsidRPr="00175343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>łazienki wyposażonej w kabin prysznicowych, umożliwiających korzystanie z nich w sposób zapewniający intymność i zgodność z zasadami higieny,</w:t>
      </w:r>
    </w:p>
    <w:p w14:paraId="038DBDE7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dodatkowego wyposażenia, m.in: sprzętu sportowego, wędkarskiego i rowerów,</w:t>
      </w:r>
    </w:p>
    <w:p w14:paraId="6FBAF9DE" w14:textId="77777777" w:rsidR="00991846" w:rsidRPr="00E23221" w:rsidRDefault="00991846" w:rsidP="00991846">
      <w:pPr>
        <w:widowControl w:val="0"/>
        <w:numPr>
          <w:ilvl w:val="0"/>
          <w:numId w:val="73"/>
        </w:numPr>
        <w:shd w:val="clear" w:color="auto" w:fill="FFFFFF"/>
        <w:tabs>
          <w:tab w:val="left" w:pos="284"/>
          <w:tab w:val="left" w:pos="426"/>
          <w:tab w:val="left" w:pos="156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boiska piłkarskiego „Orlik", </w:t>
      </w:r>
    </w:p>
    <w:p w14:paraId="7310A744" w14:textId="77777777" w:rsidR="00991846" w:rsidRPr="00E23221" w:rsidRDefault="00991846" w:rsidP="00991846">
      <w:pPr>
        <w:widowControl w:val="0"/>
        <w:numPr>
          <w:ilvl w:val="0"/>
          <w:numId w:val="74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pokoju dla chorych,</w:t>
      </w:r>
    </w:p>
    <w:p w14:paraId="60EDD203" w14:textId="77777777" w:rsidR="00991846" w:rsidRPr="00E23221" w:rsidRDefault="00991846" w:rsidP="00991846">
      <w:pPr>
        <w:widowControl w:val="0"/>
        <w:numPr>
          <w:ilvl w:val="0"/>
          <w:numId w:val="74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pokoju do odwiedzin rodziny i bliskich wychowanków.</w:t>
      </w:r>
    </w:p>
    <w:p w14:paraId="1E9EB61A" w14:textId="77777777" w:rsidR="00991846" w:rsidRPr="00E23221" w:rsidRDefault="00991846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zapewnia wychowankom całodobowe wyżywienie - 4 posiłki dziennie.</w:t>
      </w:r>
    </w:p>
    <w:p w14:paraId="49BCC455" w14:textId="77777777" w:rsidR="00991846" w:rsidRPr="00E23221" w:rsidRDefault="008002F3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wychowanków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wnoszą opłatę za posiłki w stołówce, równą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wysokości kosztów surowca przeznaczonego na żywienie na podstawie stawki żywieniowej zatwierdzonej przez organ prowadzący ośrodek.</w:t>
      </w:r>
    </w:p>
    <w:p w14:paraId="69C4D641" w14:textId="77777777" w:rsidR="00991846" w:rsidRPr="00E23221" w:rsidRDefault="008002F3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czasie pobytu 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wyposażenie wychowanka w odzież, obuwie, środki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czystości, środki higieny osobistej oraz leki, okulary, pomoce szkolne, a także kieszonkowe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należy do zadań podmiotów sprawujących instytucjonalną pieczę zastępczą na zasadzie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pokrycia kosztów.</w:t>
      </w:r>
    </w:p>
    <w:p w14:paraId="58A54281" w14:textId="66B47030" w:rsidR="00991846" w:rsidRPr="0065494E" w:rsidRDefault="008002F3" w:rsidP="0065494E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MOW Polanów</w:t>
      </w:r>
      <w:r w:rsidR="00991846" w:rsidRPr="00175343">
        <w:rPr>
          <w:rFonts w:ascii="Times New Roman" w:hAnsi="Times New Roman" w:cs="Times New Roman"/>
          <w:sz w:val="24"/>
          <w:szCs w:val="24"/>
        </w:rPr>
        <w:t xml:space="preserve"> współpracuje z rodzicami wychowanków w zakresie wyposażenia odzieży, obuwia, środków czystości, środków higieny, leków, </w:t>
      </w:r>
      <w:r w:rsidR="0065494E">
        <w:rPr>
          <w:rFonts w:ascii="Times New Roman" w:hAnsi="Times New Roman" w:cs="Times New Roman"/>
          <w:sz w:val="24"/>
          <w:szCs w:val="24"/>
        </w:rPr>
        <w:t>okularów, pomocy szkolnych</w:t>
      </w:r>
    </w:p>
    <w:p w14:paraId="56F5306B" w14:textId="77777777" w:rsidR="00991846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4F65BF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221">
        <w:rPr>
          <w:rFonts w:ascii="Times New Roman" w:hAnsi="Times New Roman" w:cs="Times New Roman"/>
          <w:b/>
          <w:sz w:val="24"/>
          <w:szCs w:val="24"/>
        </w:rPr>
        <w:t>Bezpieczeństwo w ośrodku</w:t>
      </w:r>
    </w:p>
    <w:p w14:paraId="5BFF00F0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3EC00" w14:textId="77777777" w:rsidR="00991846" w:rsidRPr="00E23221" w:rsidRDefault="008002F3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realizowane są działania służące zapewnieniu bezpiecznych warunków pobytu oraz ochrony przed przemocą w tym m.in.:</w:t>
      </w:r>
    </w:p>
    <w:p w14:paraId="3D119CA8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27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zapewnienie wychowankom całodobowej i bezpośredniej opieki pracownika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pedagogicznego lub wychowawcy grupy wychowawczej,</w:t>
      </w:r>
    </w:p>
    <w:p w14:paraId="67B3BF02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systematyczną kontrolę realizacji w ośrodku zasad określonych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 xml:space="preserve">w rozporządzeniu </w:t>
      </w:r>
      <w:proofErr w:type="spellStart"/>
      <w:r w:rsidRPr="00E23221">
        <w:rPr>
          <w:rFonts w:ascii="Times New Roman" w:hAnsi="Times New Roman" w:cs="Times New Roman"/>
          <w:sz w:val="24"/>
          <w:szCs w:val="24"/>
        </w:rPr>
        <w:t>MENiS</w:t>
      </w:r>
      <w:proofErr w:type="spellEnd"/>
      <w:r w:rsidRPr="00E23221">
        <w:rPr>
          <w:rFonts w:ascii="Times New Roman" w:hAnsi="Times New Roman" w:cs="Times New Roman"/>
          <w:sz w:val="24"/>
          <w:szCs w:val="24"/>
        </w:rPr>
        <w:t xml:space="preserve"> </w:t>
      </w:r>
      <w:r w:rsidR="007647BA"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w sprawie bezpieczeństwa i higieny w szkołach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i placówkach,</w:t>
      </w:r>
    </w:p>
    <w:p w14:paraId="75B391BB" w14:textId="77777777" w:rsidR="00991846" w:rsidRPr="00E23221" w:rsidRDefault="008002F3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I</w:t>
      </w:r>
      <w:r w:rsidR="00991846" w:rsidRPr="00E23221">
        <w:rPr>
          <w:rFonts w:ascii="Times New Roman" w:hAnsi="Times New Roman" w:cs="Times New Roman"/>
          <w:sz w:val="24"/>
          <w:szCs w:val="24"/>
        </w:rPr>
        <w:t>nternetu wyłącznie w pracowni internetowej ośrodka; pracownia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internetowa wyposażona jest w komputery posiadające programy zabezpieczające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przed treściami, które mogą stanowić zagrożenie dla prawidłowego rozwoju,</w:t>
      </w:r>
    </w:p>
    <w:p w14:paraId="04EAA341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 prowadzenie zajęć z zakresu:</w:t>
      </w:r>
    </w:p>
    <w:p w14:paraId="3885B2E1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zasad bezpiecznego zachowania,</w:t>
      </w:r>
    </w:p>
    <w:p w14:paraId="7C2C3967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udzielania pierwszej pomocy,</w:t>
      </w:r>
    </w:p>
    <w:p w14:paraId="47A31230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edukacji i profilaktyki pożarowej,</w:t>
      </w:r>
    </w:p>
    <w:p w14:paraId="55FD9952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zasad zachowania w przypadku wystąpienia sytuacji nadzwyczajnych,</w:t>
      </w:r>
    </w:p>
    <w:p w14:paraId="7CEFCF7A" w14:textId="70AA44C6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zagrożeń wynikających z zachowań ryzykownych (w szczególności przed wakacjami i feriami) w tym m.in.: stosowanie środków odurzających i psychoaktywnych,</w:t>
      </w:r>
    </w:p>
    <w:p w14:paraId="16F782B8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170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profilaktyki i uzależnień z uwzględnieniem podnoszenia świadomości w zakresie negatywnych skutków uzależnień, m. in.: od alkoholu, papierosów, narkotyków i środków odurzających, pornografii, urządzeń multimedialnych, hazardu,</w:t>
      </w:r>
    </w:p>
    <w:p w14:paraId="305E8903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g) podnoszenia świadomości na temat przyczyn stosowania przemocy i sposobów jej zastępowania,</w:t>
      </w:r>
    </w:p>
    <w:p w14:paraId="35BB0C76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h) sposobu postępowania w przypadku bycia ofiarą przemocy,</w:t>
      </w:r>
    </w:p>
    <w:p w14:paraId="63D9D292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i) prawnych konsekwencji stosowania przemocy,</w:t>
      </w:r>
    </w:p>
    <w:p w14:paraId="367024B9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j) zachowania się w obliczu zagrożenia atakiem terrorystycznym, </w:t>
      </w:r>
    </w:p>
    <w:p w14:paraId="073DA673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k) konsekwentne karanie osób stosujących przemoc w jakiejkolwiek formie.</w:t>
      </w:r>
    </w:p>
    <w:p w14:paraId="63274A10" w14:textId="32A2B6D9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2. W celu weryfikacji poczucia bezpieczeństwa wychowanków w ośrodku minimum raz </w:t>
      </w:r>
      <w:r w:rsidRPr="00A11A1B">
        <w:rPr>
          <w:rFonts w:ascii="Times New Roman" w:hAnsi="Times New Roman" w:cs="Times New Roman"/>
          <w:sz w:val="24"/>
          <w:szCs w:val="24"/>
        </w:rPr>
        <w:t>w roku przeprowadzane jest specjalistyczne badanie poczucia bezpieczeństwa.</w:t>
      </w:r>
    </w:p>
    <w:p w14:paraId="7551422B" w14:textId="61552EF1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lastRenderedPageBreak/>
        <w:t>3. Wszyscy wychowankowie mają obowiązek dostosowania się do poleceń nauczycieli oraz innych pracowników ośrodka. Zasady organizacji i pełnienia podczas dyżurów nauczycieli w szkole i wychowawców w ośrodku określają odrębne regulaminy.</w:t>
      </w:r>
    </w:p>
    <w:p w14:paraId="49645D36" w14:textId="77777777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t>4. W przypadkach łamania Statutu ośrodka przez wychowankę, w celu zapewnienia bezpieczeństwa, ochrony przed przemocą, uzależnieniami, demoralizacją oraz innymi przejawami patologii społecznej podejmowane są działania zgodne z indywidualnym programem edukacyjno-terapeutycznym.</w:t>
      </w:r>
    </w:p>
    <w:p w14:paraId="2B1253DD" w14:textId="26ECB61A" w:rsidR="00991846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t xml:space="preserve">5. Ośrodek zapewnia wychowankom opiekę pedagogiczną oraz pełne bezpieczeństwo w czasie organizowanych przez nauczycieli i wychowawców zajęć na terenie szkoły, ośrodka, w trakcie wycieczek. Podczas zajęć obowiązkowych, nadobowiązkowych i pozalekcyjnych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1A1B">
        <w:rPr>
          <w:rFonts w:ascii="Times New Roman" w:hAnsi="Times New Roman" w:cs="Times New Roman"/>
          <w:sz w:val="24"/>
          <w:szCs w:val="24"/>
        </w:rPr>
        <w:t>za bezpieczeństwo wychowanek odpowiada nauczyciel prowadzący zajęcia. Zobowiązany jest on również do niezwłocznego poinformowania dyrektora ośrodka lub właściwego zastępcy o każdym wypadku, mającym miejsce podczas powyższych zajęć.</w:t>
      </w:r>
    </w:p>
    <w:p w14:paraId="0CE71A7C" w14:textId="77777777" w:rsidR="004230F4" w:rsidRDefault="004230F4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1D2B2168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1AAD6521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90D6E5F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634FDBA5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9AA3E6F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6329D49B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56CE258F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3D83C454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30F9B24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8BF78A4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3483E6C6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4339176E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044BBEE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67EA56E6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2414B3AA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493D3728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4C79CE6D" w14:textId="77777777" w:rsidR="0065494E" w:rsidRDefault="0065494E" w:rsidP="000A03B3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18EFC7DD" w14:textId="77777777" w:rsidR="00991846" w:rsidRPr="00991846" w:rsidRDefault="004230F4" w:rsidP="004230F4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ROZDZIAŁ</w:t>
      </w:r>
      <w:r w:rsidR="00991846" w:rsidRPr="00991846">
        <w:rPr>
          <w:rFonts w:ascii="Times New Roman" w:hAnsi="Times New Roman" w:cs="Times New Roman"/>
          <w:b/>
          <w:sz w:val="24"/>
          <w:szCs w:val="24"/>
        </w:rPr>
        <w:t xml:space="preserve"> VII</w:t>
      </w:r>
      <w:r w:rsidR="00713BFD">
        <w:rPr>
          <w:rFonts w:ascii="Times New Roman" w:hAnsi="Times New Roman" w:cs="Times New Roman"/>
          <w:b/>
          <w:sz w:val="24"/>
          <w:szCs w:val="24"/>
        </w:rPr>
        <w:t>I</w:t>
      </w:r>
    </w:p>
    <w:p w14:paraId="41D32155" w14:textId="77777777" w:rsidR="00991846" w:rsidRPr="00991846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846">
        <w:rPr>
          <w:rFonts w:ascii="Times New Roman" w:hAnsi="Times New Roman" w:cs="Times New Roman"/>
          <w:b/>
          <w:sz w:val="24"/>
          <w:szCs w:val="24"/>
        </w:rPr>
        <w:t>Wolontariat</w:t>
      </w:r>
    </w:p>
    <w:p w14:paraId="5BB28E9F" w14:textId="77777777" w:rsidR="00991846" w:rsidRPr="00E23221" w:rsidRDefault="00991846" w:rsidP="00991846">
      <w:pPr>
        <w:widowControl w:val="0"/>
        <w:numPr>
          <w:ilvl w:val="0"/>
          <w:numId w:val="77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stwarza wychowankom możliwości dobrowolnego udziału z zakresu wolontariatu.</w:t>
      </w:r>
    </w:p>
    <w:p w14:paraId="6C16544F" w14:textId="77777777" w:rsidR="00991846" w:rsidRPr="00E23221" w:rsidRDefault="00991846" w:rsidP="00991846">
      <w:pPr>
        <w:widowControl w:val="0"/>
        <w:numPr>
          <w:ilvl w:val="0"/>
          <w:numId w:val="7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Cele działania wolontariatu:</w:t>
      </w:r>
    </w:p>
    <w:p w14:paraId="2FAD3FC7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organizowanie aktywnego działania w obszarze pomocy społecznej,</w:t>
      </w:r>
    </w:p>
    <w:p w14:paraId="2474907C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angażowanie uczniów w świadomą, dobrowolną i nieodpłatną pomoc innym,</w:t>
      </w:r>
    </w:p>
    <w:p w14:paraId="26D79AB3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uwrażliwienie na potrzeby innych,</w:t>
      </w:r>
    </w:p>
    <w:p w14:paraId="38567A9A" w14:textId="77777777" w:rsidR="00991846" w:rsidRPr="00E23221" w:rsidRDefault="00991846" w:rsidP="00991846">
      <w:pPr>
        <w:widowControl w:val="0"/>
        <w:numPr>
          <w:ilvl w:val="0"/>
          <w:numId w:val="80"/>
        </w:numPr>
        <w:shd w:val="clear" w:color="auto" w:fill="FFFFFF"/>
        <w:tabs>
          <w:tab w:val="left" w:pos="284"/>
          <w:tab w:val="left" w:pos="426"/>
          <w:tab w:val="left" w:pos="14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rozwijanie umiejętności pracy w grupie</w:t>
      </w:r>
    </w:p>
    <w:p w14:paraId="68AA3AE9" w14:textId="77777777" w:rsidR="00991846" w:rsidRPr="00E23221" w:rsidRDefault="00991846" w:rsidP="00991846">
      <w:pPr>
        <w:widowControl w:val="0"/>
        <w:numPr>
          <w:ilvl w:val="0"/>
          <w:numId w:val="80"/>
        </w:numPr>
        <w:shd w:val="clear" w:color="auto" w:fill="FFFFFF"/>
        <w:tabs>
          <w:tab w:val="left" w:pos="284"/>
          <w:tab w:val="left" w:pos="426"/>
          <w:tab w:val="left" w:pos="14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promowanie idei wolontariatu.</w:t>
      </w:r>
    </w:p>
    <w:p w14:paraId="65A2FC18" w14:textId="5E28EC98" w:rsidR="00991846" w:rsidRPr="00E23221" w:rsidRDefault="00991846" w:rsidP="00991846">
      <w:pPr>
        <w:widowControl w:val="0"/>
        <w:numPr>
          <w:ilvl w:val="0"/>
          <w:numId w:val="81"/>
        </w:numPr>
        <w:shd w:val="clear" w:color="auto" w:fill="FFFFFF"/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Działalność wolontariatu ma za zadanie organizować i świadczyć pomoc najbardziej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potrzebującym, reagować na potrzeby środowiska, inicjować działania w środowisku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ośrodka i lokalnym, wspierać różnego rodzaju typy inicjatywy charytatywne i kulturalne.</w:t>
      </w:r>
    </w:p>
    <w:p w14:paraId="4DDBDD35" w14:textId="45AA6ABC" w:rsidR="004230F4" w:rsidRPr="000A03B3" w:rsidRDefault="00991846" w:rsidP="000A03B3">
      <w:pPr>
        <w:widowControl w:val="0"/>
        <w:numPr>
          <w:ilvl w:val="0"/>
          <w:numId w:val="81"/>
        </w:numPr>
        <w:shd w:val="clear" w:color="auto" w:fill="FFFFFF"/>
        <w:tabs>
          <w:tab w:val="left" w:pos="284"/>
          <w:tab w:val="left" w:pos="426"/>
          <w:tab w:val="left" w:pos="461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Udział w zajęciach wolontariatu ma charakter dobrowolny.</w:t>
      </w:r>
    </w:p>
    <w:p w14:paraId="59097198" w14:textId="77777777" w:rsidR="0044136B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7F0FDB7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34258AD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350E726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1C071D9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2EDC71E4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A0A0C6C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4E8B67D8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51BB6CA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23403DC0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28DA479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EEB98DD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F542721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A6E1CD2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D545345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70B53A2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8945853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2E0D4644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4E4D5793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8257713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2055D11F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1744551A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3817AD2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951A2DC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1BE179DC" w14:textId="77777777" w:rsidR="0065494E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0F6475E" w14:textId="77777777" w:rsidR="0065494E" w:rsidRPr="005A4489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A57B7B9" w14:textId="77777777" w:rsidR="00BD5823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ROZDZIAŁ</w:t>
      </w:r>
      <w:r w:rsidR="00BD5823" w:rsidRPr="005A4489">
        <w:rPr>
          <w:rFonts w:cstheme="minorHAnsi"/>
          <w:b/>
          <w:sz w:val="24"/>
          <w:szCs w:val="24"/>
        </w:rPr>
        <w:t xml:space="preserve"> </w:t>
      </w:r>
      <w:r w:rsidR="00713BFD">
        <w:rPr>
          <w:rFonts w:cstheme="minorHAnsi"/>
          <w:b/>
          <w:sz w:val="24"/>
          <w:szCs w:val="24"/>
        </w:rPr>
        <w:t>IX</w:t>
      </w:r>
    </w:p>
    <w:p w14:paraId="131CB226" w14:textId="77777777" w:rsidR="0065494E" w:rsidRPr="005A4489" w:rsidRDefault="0065494E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7230166F" w14:textId="77777777" w:rsidR="00BD5823" w:rsidRPr="005A4489" w:rsidRDefault="00BD5823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Sprawy administracyjne</w:t>
      </w:r>
    </w:p>
    <w:p w14:paraId="39D9A58C" w14:textId="21CFC8AD" w:rsidR="00C64395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Ośrodku zatrudnieni są praco</w:t>
      </w:r>
      <w:r w:rsidR="00C55A7D" w:rsidRPr="005A4489">
        <w:rPr>
          <w:rFonts w:cstheme="minorHAnsi"/>
          <w:sz w:val="24"/>
          <w:szCs w:val="24"/>
        </w:rPr>
        <w:t xml:space="preserve">wnicy administracji, </w:t>
      </w:r>
      <w:r w:rsidR="00D953DF">
        <w:rPr>
          <w:rFonts w:cstheme="minorHAnsi"/>
          <w:sz w:val="24"/>
          <w:szCs w:val="24"/>
        </w:rPr>
        <w:t xml:space="preserve">obsługi wg norm </w:t>
      </w:r>
      <w:r w:rsidRPr="005A4489">
        <w:rPr>
          <w:rFonts w:cstheme="minorHAnsi"/>
          <w:sz w:val="24"/>
          <w:szCs w:val="24"/>
        </w:rPr>
        <w:t>i zasad obowiązujących w szkołach i innych placówkach opiekuńczo – wychowawczych. Stan zatrudni</w:t>
      </w:r>
      <w:r w:rsidR="00C55A7D" w:rsidRPr="005A4489">
        <w:rPr>
          <w:rFonts w:cstheme="minorHAnsi"/>
          <w:sz w:val="24"/>
          <w:szCs w:val="24"/>
        </w:rPr>
        <w:t xml:space="preserve">enia pracowników administracyjnych </w:t>
      </w:r>
      <w:r w:rsidRPr="005A4489">
        <w:rPr>
          <w:rFonts w:cstheme="minorHAnsi"/>
          <w:sz w:val="24"/>
          <w:szCs w:val="24"/>
        </w:rPr>
        <w:t xml:space="preserve">i obsługi określa arkusz organizacyjny Młodzieżowego Ośrodka Wychowawczego. </w:t>
      </w:r>
    </w:p>
    <w:p w14:paraId="6DB0C433" w14:textId="77777777" w:rsidR="00917D2C" w:rsidRPr="005A4489" w:rsidRDefault="00917D2C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Sprawy kadrowe i finansowe Placówki prowadzone s</w:t>
      </w:r>
      <w:r w:rsidR="0049335E">
        <w:rPr>
          <w:rFonts w:cstheme="minorHAnsi"/>
          <w:sz w:val="24"/>
          <w:szCs w:val="24"/>
        </w:rPr>
        <w:t>ą przez Centrum Usług Wspólnych.</w:t>
      </w:r>
    </w:p>
    <w:p w14:paraId="3163B849" w14:textId="381B4DAF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Opiekę zdrowotną oraz wszelkie świadczenia diagnostyczne, specjalistyczne i rehabilitacyjne wychowankom zapewnia właściwy terenowy zespół opieki zdrowotnej.</w:t>
      </w:r>
    </w:p>
    <w:p w14:paraId="59A1A7C1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jednostką budżetową, której koszty działalności są pokrywane z budżetu przydzielonego przez organ prowadzący.</w:t>
      </w:r>
    </w:p>
    <w:p w14:paraId="29AD6BC9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 jest dysponentem funduszy przyznawanych placówce i gospodaruje nimi zgodnie z potrzebami i preliminarzem budżetowym.</w:t>
      </w:r>
    </w:p>
    <w:p w14:paraId="7D0CBB3C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Zasady gospodarki finansowej i materialnej oraz prowadzenie obowiązującej dokumentacji w tym zakresie regulują odrębne przepisy.</w:t>
      </w:r>
    </w:p>
    <w:p w14:paraId="6C77D5FE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prowadzi dokumentację:</w:t>
      </w:r>
    </w:p>
    <w:p w14:paraId="4C597260" w14:textId="77777777" w:rsidR="00333C71" w:rsidRPr="005A4489" w:rsidRDefault="00333C71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pobytu wychowanków w Ośrodku (księga uczniów,</w:t>
      </w:r>
      <w:r w:rsidR="00307698" w:rsidRPr="005A4489">
        <w:rPr>
          <w:rFonts w:cstheme="minorHAnsi"/>
          <w:sz w:val="24"/>
          <w:szCs w:val="24"/>
        </w:rPr>
        <w:t xml:space="preserve"> arkusze ocen, ewidencje wydawanych świadectw szkolnych</w:t>
      </w:r>
      <w:r w:rsidRPr="005A4489">
        <w:rPr>
          <w:rFonts w:cstheme="minorHAnsi"/>
          <w:sz w:val="24"/>
          <w:szCs w:val="24"/>
        </w:rPr>
        <w:t xml:space="preserve">, dokumentacja księgowa, teczki </w:t>
      </w:r>
      <w:r w:rsidR="00307698" w:rsidRPr="005A4489">
        <w:rPr>
          <w:rFonts w:cstheme="minorHAnsi"/>
          <w:sz w:val="24"/>
          <w:szCs w:val="24"/>
        </w:rPr>
        <w:t xml:space="preserve">obserwacyjne </w:t>
      </w:r>
      <w:r w:rsidRPr="005A4489">
        <w:rPr>
          <w:rFonts w:cstheme="minorHAnsi"/>
          <w:sz w:val="24"/>
          <w:szCs w:val="24"/>
        </w:rPr>
        <w:t>wychowanków, książka meldunkowa itp.),</w:t>
      </w:r>
    </w:p>
    <w:p w14:paraId="1E85A584" w14:textId="77777777" w:rsidR="00333C71" w:rsidRPr="005A4489" w:rsidRDefault="00333C71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dokumentację osobistą wychowanków (karty odzieżowe, arkusze obejmujące indywi</w:t>
      </w:r>
      <w:r w:rsidR="00307698" w:rsidRPr="005A4489">
        <w:rPr>
          <w:rFonts w:cstheme="minorHAnsi"/>
          <w:sz w:val="24"/>
          <w:szCs w:val="24"/>
        </w:rPr>
        <w:t>dualne programy edukacyjno – terapeutyczne</w:t>
      </w:r>
      <w:r w:rsidRPr="005A4489">
        <w:rPr>
          <w:rFonts w:cstheme="minorHAnsi"/>
          <w:sz w:val="24"/>
          <w:szCs w:val="24"/>
        </w:rPr>
        <w:t xml:space="preserve">, </w:t>
      </w:r>
      <w:r w:rsidR="00307698" w:rsidRPr="005A4489">
        <w:rPr>
          <w:rFonts w:cstheme="minorHAnsi"/>
          <w:sz w:val="24"/>
          <w:szCs w:val="24"/>
        </w:rPr>
        <w:t xml:space="preserve">karty pobytu, </w:t>
      </w:r>
      <w:r w:rsidR="00807A69" w:rsidRPr="005A4489">
        <w:rPr>
          <w:rFonts w:cstheme="minorHAnsi"/>
          <w:sz w:val="24"/>
          <w:szCs w:val="24"/>
        </w:rPr>
        <w:t>pobranych asortymentów i środkó</w:t>
      </w:r>
      <w:r w:rsidR="00307698" w:rsidRPr="005A4489">
        <w:rPr>
          <w:rFonts w:cstheme="minorHAnsi"/>
          <w:sz w:val="24"/>
          <w:szCs w:val="24"/>
        </w:rPr>
        <w:t>w</w:t>
      </w:r>
      <w:r w:rsidR="00733B79" w:rsidRPr="005A4489">
        <w:rPr>
          <w:rFonts w:cstheme="minorHAnsi"/>
          <w:sz w:val="24"/>
          <w:szCs w:val="24"/>
        </w:rPr>
        <w:t xml:space="preserve"> itp.). W/w dokumentacja prowadzona jest na zasadzie odrębnych przepisów,</w:t>
      </w:r>
    </w:p>
    <w:p w14:paraId="082B8E3A" w14:textId="77777777" w:rsidR="00733B79" w:rsidRPr="005A4489" w:rsidRDefault="00733B79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archiwum,</w:t>
      </w:r>
    </w:p>
    <w:p w14:paraId="09FBEF4F" w14:textId="77777777" w:rsidR="00733B79" w:rsidRDefault="00733B79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protokoły z posiedzeń rad pedagogicznych, komisji</w:t>
      </w:r>
      <w:r w:rsidR="00807A69" w:rsidRPr="005A4489">
        <w:rPr>
          <w:rFonts w:cstheme="minorHAnsi"/>
          <w:sz w:val="24"/>
          <w:szCs w:val="24"/>
        </w:rPr>
        <w:t>, kontroli</w:t>
      </w:r>
      <w:r w:rsidRPr="005A4489">
        <w:rPr>
          <w:rFonts w:cstheme="minorHAnsi"/>
          <w:sz w:val="24"/>
          <w:szCs w:val="24"/>
        </w:rPr>
        <w:t xml:space="preserve"> itp.,</w:t>
      </w:r>
    </w:p>
    <w:p w14:paraId="211871EF" w14:textId="77777777" w:rsidR="00991846" w:rsidRDefault="00991846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procedury przyjmowania i ki</w:t>
      </w:r>
      <w:r w:rsidR="00C96E98">
        <w:rPr>
          <w:rFonts w:cstheme="minorHAnsi"/>
          <w:sz w:val="24"/>
          <w:szCs w:val="24"/>
        </w:rPr>
        <w:t>erowania nieletnich do ośrodka,</w:t>
      </w:r>
    </w:p>
    <w:p w14:paraId="41D79532" w14:textId="77777777" w:rsidR="00C96E98" w:rsidRDefault="00C96E98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procedura stosowana w przypadku środków przymusu bezpośredniego,</w:t>
      </w:r>
    </w:p>
    <w:p w14:paraId="068381EC" w14:textId="77777777" w:rsidR="00C96E98" w:rsidRPr="005A4489" w:rsidRDefault="00C96E98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procedura stosowana w przypadku spożywania alkoholu lub zażycia narkotyków przez wychowanków,</w:t>
      </w:r>
    </w:p>
    <w:p w14:paraId="5F669F1E" w14:textId="457F5C30" w:rsidR="00027EC5" w:rsidRPr="000A03B3" w:rsidRDefault="00733B79" w:rsidP="000A03B3">
      <w:pPr>
        <w:pStyle w:val="Akapitzlist"/>
        <w:numPr>
          <w:ilvl w:val="0"/>
          <w:numId w:val="57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Inna wg odrębnych przepisów.</w:t>
      </w:r>
    </w:p>
    <w:p w14:paraId="7EF32866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CD5A9D5" w14:textId="420086B6" w:rsidR="000D1A49" w:rsidRPr="005A4489" w:rsidRDefault="00C96E98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Statut</w:t>
      </w:r>
      <w:r w:rsidR="00917D2C">
        <w:rPr>
          <w:rFonts w:cstheme="minorHAnsi"/>
          <w:b/>
          <w:sz w:val="24"/>
          <w:szCs w:val="24"/>
        </w:rPr>
        <w:t xml:space="preserve"> przyjęty Uchwałą nr 6/23/24  z dnia 14.06.2024</w:t>
      </w:r>
    </w:p>
    <w:p w14:paraId="7BE11B61" w14:textId="77777777" w:rsidR="0044136B" w:rsidRDefault="0044136B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EEB1CD8" w14:textId="77777777" w:rsidR="0065494E" w:rsidRDefault="0065494E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CBE576C" w14:textId="77777777" w:rsidR="0065494E" w:rsidRDefault="0065494E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D2C929E" w14:textId="77777777" w:rsidR="0065494E" w:rsidRPr="005A4489" w:rsidRDefault="0065494E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5E451A0" w14:textId="77777777" w:rsidR="00733B79" w:rsidRPr="005A4489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ROZDZIAŁ </w:t>
      </w:r>
      <w:r w:rsidR="009762BC">
        <w:rPr>
          <w:rFonts w:cstheme="minorHAnsi"/>
          <w:b/>
          <w:sz w:val="24"/>
          <w:szCs w:val="24"/>
        </w:rPr>
        <w:t>X</w:t>
      </w:r>
    </w:p>
    <w:p w14:paraId="231C247E" w14:textId="77777777" w:rsidR="00733B79" w:rsidRPr="005A4489" w:rsidRDefault="00733B79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Postanowienia końcowe </w:t>
      </w:r>
    </w:p>
    <w:p w14:paraId="09B0C68D" w14:textId="77777777" w:rsidR="00733B79" w:rsidRPr="005A4489" w:rsidRDefault="00733B79" w:rsidP="00733B79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Wychowawczy w Polanowie używa pieczęci:</w:t>
      </w:r>
    </w:p>
    <w:p w14:paraId="5DBDBB5B" w14:textId="77777777" w:rsidR="00733B79" w:rsidRPr="005A4489" w:rsidRDefault="00733B79" w:rsidP="00733B79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</w:t>
      </w:r>
      <w:r w:rsidR="000E7CB1" w:rsidRPr="005A4489">
        <w:rPr>
          <w:rFonts w:cstheme="minorHAnsi"/>
          <w:sz w:val="24"/>
          <w:szCs w:val="24"/>
        </w:rPr>
        <w:t xml:space="preserve">pólnej dla wszystkich podmiotów </w:t>
      </w:r>
      <w:r w:rsidRPr="005A4489">
        <w:rPr>
          <w:rFonts w:cstheme="minorHAnsi"/>
          <w:sz w:val="24"/>
          <w:szCs w:val="24"/>
        </w:rPr>
        <w:t>wchodzących w skład Ośrodka:</w:t>
      </w:r>
    </w:p>
    <w:p w14:paraId="52C96B5F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290923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WYCHOWAWCZY</w:t>
      </w:r>
    </w:p>
    <w:p w14:paraId="05502D3B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6FE3D5AC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Tel. 094/318 82 12</w:t>
      </w:r>
    </w:p>
    <w:p w14:paraId="12890BE4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76-010 Polanów</w:t>
      </w:r>
    </w:p>
    <w:p w14:paraId="2E99EC97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REGON 320070010  NIP 4990483866</w:t>
      </w:r>
    </w:p>
    <w:p w14:paraId="621630A0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85446D1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42D677D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oraz pieczęci podłużnych z </w:t>
      </w:r>
      <w:r w:rsidR="000E7CB1" w:rsidRPr="005A4489">
        <w:rPr>
          <w:rFonts w:cstheme="minorHAnsi"/>
          <w:sz w:val="24"/>
          <w:szCs w:val="24"/>
        </w:rPr>
        <w:t>nazwami poszczególnych podmiotów</w:t>
      </w:r>
      <w:r w:rsidRPr="005A4489">
        <w:rPr>
          <w:rFonts w:cstheme="minorHAnsi"/>
          <w:sz w:val="24"/>
          <w:szCs w:val="24"/>
        </w:rPr>
        <w:t>:</w:t>
      </w:r>
    </w:p>
    <w:p w14:paraId="7CE7FCA6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AD46F21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SZKOŁA PODSTAWOWA</w:t>
      </w:r>
    </w:p>
    <w:p w14:paraId="72B82485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MŁODZIEŻOWYM OŚRODKU WYCHOWAWCZYM</w:t>
      </w:r>
    </w:p>
    <w:p w14:paraId="1D5DF2F0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383D94F7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Tel. 094/318 82 12</w:t>
      </w:r>
    </w:p>
    <w:p w14:paraId="2D888EEA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76-010 Polanów</w:t>
      </w:r>
    </w:p>
    <w:p w14:paraId="6ADF6FE9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8D533BC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oraz pieczęci:</w:t>
      </w:r>
    </w:p>
    <w:p w14:paraId="462E70F6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B07A02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Powiat Koszaliński</w:t>
      </w:r>
    </w:p>
    <w:p w14:paraId="5345AD77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Racławicka 13, 75-620 Koszalin</w:t>
      </w:r>
    </w:p>
    <w:p w14:paraId="331C891F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NIP 669-23-87-595</w:t>
      </w:r>
    </w:p>
    <w:p w14:paraId="68C52A66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WYCHOWAWCZY</w:t>
      </w:r>
    </w:p>
    <w:p w14:paraId="6EF87779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4D0C56CA" w14:textId="77777777" w:rsidR="005E1A59" w:rsidRPr="005A4489" w:rsidRDefault="005E1A59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76-010 Polanów</w:t>
      </w:r>
    </w:p>
    <w:p w14:paraId="6D6A6AB5" w14:textId="77777777" w:rsidR="005E1A59" w:rsidRPr="005A4489" w:rsidRDefault="005E1A59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tel. 94 318 82 12, fax 94 318 81 04</w:t>
      </w:r>
    </w:p>
    <w:p w14:paraId="268C8E1A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D38874D" w14:textId="77777777" w:rsidR="00B93022" w:rsidRDefault="00B93022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52017CB5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1E1A0645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676F48B9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3345E23C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1B04E965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267A9A1D" w14:textId="77777777" w:rsidR="0065494E" w:rsidRDefault="0065494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098D8A16" w14:textId="77777777" w:rsidR="00807A69" w:rsidRPr="005A4489" w:rsidRDefault="004230F4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Rozdział </w:t>
      </w:r>
      <w:r w:rsidR="001E2FDE">
        <w:rPr>
          <w:rFonts w:cstheme="minorHAnsi"/>
          <w:b/>
          <w:sz w:val="24"/>
          <w:szCs w:val="24"/>
        </w:rPr>
        <w:t>XI</w:t>
      </w:r>
    </w:p>
    <w:p w14:paraId="15F71123" w14:textId="77777777" w:rsidR="00733B79" w:rsidRPr="005A4489" w:rsidRDefault="00064453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Załączniki do Statutu </w:t>
      </w:r>
      <w:r w:rsidR="00733B79" w:rsidRPr="005A4489">
        <w:rPr>
          <w:rFonts w:cstheme="minorHAnsi"/>
          <w:b/>
          <w:sz w:val="24"/>
          <w:szCs w:val="24"/>
        </w:rPr>
        <w:t xml:space="preserve"> </w:t>
      </w:r>
    </w:p>
    <w:p w14:paraId="42592675" w14:textId="4DD0C930" w:rsidR="00733B79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Regulamin Młodzieżowego Oś</w:t>
      </w:r>
      <w:r w:rsidR="00F86B9A" w:rsidRPr="005A4489">
        <w:rPr>
          <w:rFonts w:cstheme="minorHAnsi"/>
          <w:sz w:val="24"/>
          <w:szCs w:val="24"/>
        </w:rPr>
        <w:t>rodka Wychowawczego w Polanowie</w:t>
      </w:r>
    </w:p>
    <w:p w14:paraId="71253FED" w14:textId="77777777" w:rsidR="00064453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Procedury organizacji pracy Ośrodka i postępowań w sprawach wychowanków.</w:t>
      </w:r>
    </w:p>
    <w:p w14:paraId="3D1256BE" w14:textId="77777777" w:rsidR="00064453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Wewnątrzszkolny System Oceniania (WSO).</w:t>
      </w:r>
    </w:p>
    <w:p w14:paraId="03968361" w14:textId="77777777" w:rsidR="00064453" w:rsidRPr="005A4489" w:rsidRDefault="0098170D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Program wychowawczo-profilaktyczny.</w:t>
      </w:r>
    </w:p>
    <w:p w14:paraId="403AD73C" w14:textId="77777777" w:rsidR="00E60EE4" w:rsidRPr="005A4489" w:rsidRDefault="0099518C" w:rsidP="00E60EE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</w:t>
      </w:r>
      <w:r w:rsidR="00917D2C">
        <w:rPr>
          <w:rFonts w:cstheme="minorHAnsi"/>
          <w:sz w:val="24"/>
          <w:szCs w:val="24"/>
        </w:rPr>
        <w:t>tatut wchodzi w życie z dniem 14 czerwca 2024</w:t>
      </w:r>
      <w:r w:rsidR="00CD6949" w:rsidRPr="005A4489">
        <w:rPr>
          <w:rFonts w:cstheme="minorHAnsi"/>
          <w:sz w:val="24"/>
          <w:szCs w:val="24"/>
        </w:rPr>
        <w:t xml:space="preserve"> roku, zgodnie z Uchwałą Rady Peda</w:t>
      </w:r>
      <w:r w:rsidR="00917D2C">
        <w:rPr>
          <w:rFonts w:cstheme="minorHAnsi"/>
          <w:sz w:val="24"/>
          <w:szCs w:val="24"/>
        </w:rPr>
        <w:t>gogicznej MOW Polanów nr 6/23</w:t>
      </w:r>
      <w:r w:rsidR="00C55A7D" w:rsidRPr="005A4489">
        <w:rPr>
          <w:rFonts w:cstheme="minorHAnsi"/>
          <w:sz w:val="24"/>
          <w:szCs w:val="24"/>
        </w:rPr>
        <w:t>/2</w:t>
      </w:r>
      <w:r w:rsidR="00917D2C">
        <w:rPr>
          <w:rFonts w:cstheme="minorHAnsi"/>
          <w:sz w:val="24"/>
          <w:szCs w:val="24"/>
        </w:rPr>
        <w:t>4</w:t>
      </w:r>
      <w:r w:rsidR="00715AA0">
        <w:rPr>
          <w:rFonts w:cstheme="minorHAnsi"/>
          <w:sz w:val="24"/>
          <w:szCs w:val="24"/>
        </w:rPr>
        <w:t>.</w:t>
      </w:r>
    </w:p>
    <w:sectPr w:rsidR="00E60EE4" w:rsidRPr="005A4489" w:rsidSect="00F243EC">
      <w:footerReference w:type="default" r:id="rId8"/>
      <w:pgSz w:w="11906" w:h="16838"/>
      <w:pgMar w:top="1417" w:right="1417" w:bottom="141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4B9CE" w14:textId="77777777" w:rsidR="00453F48" w:rsidRDefault="00453F48" w:rsidP="009A188F">
      <w:pPr>
        <w:spacing w:after="0" w:line="240" w:lineRule="auto"/>
      </w:pPr>
      <w:r>
        <w:separator/>
      </w:r>
    </w:p>
  </w:endnote>
  <w:endnote w:type="continuationSeparator" w:id="0">
    <w:p w14:paraId="1A6389D0" w14:textId="77777777" w:rsidR="00453F48" w:rsidRDefault="00453F48" w:rsidP="009A1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0635870"/>
      <w:docPartObj>
        <w:docPartGallery w:val="Page Numbers (Bottom of Page)"/>
        <w:docPartUnique/>
      </w:docPartObj>
    </w:sdtPr>
    <w:sdtEndPr/>
    <w:sdtContent>
      <w:p w14:paraId="4C269C13" w14:textId="3724D6E2" w:rsidR="00AC4E13" w:rsidRDefault="00AC4E13">
        <w:pPr>
          <w:pStyle w:val="Stopk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11E6931" wp14:editId="6B765EEF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0" t="0" r="0" b="0"/>
                  <wp:wrapNone/>
                  <wp:docPr id="1853907782" name="Prostokąt: zagięty naroż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6B6494D" w14:textId="77777777" w:rsidR="00AC4E13" w:rsidRDefault="00AC4E13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700004" w:rsidRPr="00700004">
                                <w:rPr>
                                  <w:noProof/>
                                  <w:sz w:val="16"/>
                                  <w:szCs w:val="16"/>
                                </w:rPr>
                                <w:t>34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11E6931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Prostokąt: zagięty narożnik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" o:allowincell="f" adj="14135" strokecolor="gray" strokeweight=".25pt">
                  <v:textbox>
                    <w:txbxContent>
                      <w:p w14:paraId="76B6494D" w14:textId="77777777" w:rsidR="00AC4E13" w:rsidRDefault="00AC4E13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700004" w:rsidRPr="00700004">
                          <w:rPr>
                            <w:noProof/>
                            <w:sz w:val="16"/>
                            <w:szCs w:val="16"/>
                          </w:rPr>
                          <w:t>34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9BEC27" w14:textId="77777777" w:rsidR="00453F48" w:rsidRDefault="00453F48" w:rsidP="009A188F">
      <w:pPr>
        <w:spacing w:after="0" w:line="240" w:lineRule="auto"/>
      </w:pPr>
      <w:r>
        <w:separator/>
      </w:r>
    </w:p>
  </w:footnote>
  <w:footnote w:type="continuationSeparator" w:id="0">
    <w:p w14:paraId="57085093" w14:textId="77777777" w:rsidR="00453F48" w:rsidRDefault="00453F48" w:rsidP="009A1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1B44"/>
    <w:multiLevelType w:val="hybridMultilevel"/>
    <w:tmpl w:val="10BA0E1E"/>
    <w:lvl w:ilvl="0" w:tplc="0F6015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1A795B"/>
    <w:multiLevelType w:val="hybridMultilevel"/>
    <w:tmpl w:val="63A05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7074A"/>
    <w:multiLevelType w:val="hybridMultilevel"/>
    <w:tmpl w:val="9FFE3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E580F"/>
    <w:multiLevelType w:val="hybridMultilevel"/>
    <w:tmpl w:val="1E1C77B6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2C4D2E"/>
    <w:multiLevelType w:val="hybridMultilevel"/>
    <w:tmpl w:val="6602C470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944C8B"/>
    <w:multiLevelType w:val="hybridMultilevel"/>
    <w:tmpl w:val="ECC02982"/>
    <w:lvl w:ilvl="0" w:tplc="C374EDB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AE2026"/>
    <w:multiLevelType w:val="hybridMultilevel"/>
    <w:tmpl w:val="A7FE4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828F8"/>
    <w:multiLevelType w:val="singleLevel"/>
    <w:tmpl w:val="5546B2DC"/>
    <w:lvl w:ilvl="0">
      <w:start w:val="3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4583A81"/>
    <w:multiLevelType w:val="hybridMultilevel"/>
    <w:tmpl w:val="A3C41C40"/>
    <w:lvl w:ilvl="0" w:tplc="5262F0D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704305"/>
    <w:multiLevelType w:val="hybridMultilevel"/>
    <w:tmpl w:val="40D6D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52AE4"/>
    <w:multiLevelType w:val="hybridMultilevel"/>
    <w:tmpl w:val="7F12421A"/>
    <w:lvl w:ilvl="0" w:tplc="5070484C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4CA2B1C"/>
    <w:multiLevelType w:val="hybridMultilevel"/>
    <w:tmpl w:val="48D0D046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0C0338"/>
    <w:multiLevelType w:val="singleLevel"/>
    <w:tmpl w:val="3BA2323C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1617271D"/>
    <w:multiLevelType w:val="hybridMultilevel"/>
    <w:tmpl w:val="ABC6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E503C8"/>
    <w:multiLevelType w:val="hybridMultilevel"/>
    <w:tmpl w:val="A06CD82C"/>
    <w:lvl w:ilvl="0" w:tplc="0710373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6F20872"/>
    <w:multiLevelType w:val="hybridMultilevel"/>
    <w:tmpl w:val="5A784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B772C7"/>
    <w:multiLevelType w:val="hybridMultilevel"/>
    <w:tmpl w:val="3D963474"/>
    <w:lvl w:ilvl="0" w:tplc="B70A9568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BD9"/>
    <w:multiLevelType w:val="hybridMultilevel"/>
    <w:tmpl w:val="F4560F5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E4576ED"/>
    <w:multiLevelType w:val="hybridMultilevel"/>
    <w:tmpl w:val="1C04168A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16018D6"/>
    <w:multiLevelType w:val="singleLevel"/>
    <w:tmpl w:val="7D5830A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217075FA"/>
    <w:multiLevelType w:val="hybridMultilevel"/>
    <w:tmpl w:val="6E0E9638"/>
    <w:lvl w:ilvl="0" w:tplc="946469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17C44D1"/>
    <w:multiLevelType w:val="hybridMultilevel"/>
    <w:tmpl w:val="8BB2CA7E"/>
    <w:lvl w:ilvl="0" w:tplc="506A8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3E71DEF"/>
    <w:multiLevelType w:val="hybridMultilevel"/>
    <w:tmpl w:val="41747BFE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5766B1A"/>
    <w:multiLevelType w:val="hybridMultilevel"/>
    <w:tmpl w:val="C96A9C0A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5B66E2A"/>
    <w:multiLevelType w:val="hybridMultilevel"/>
    <w:tmpl w:val="45E25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7564A"/>
    <w:multiLevelType w:val="hybridMultilevel"/>
    <w:tmpl w:val="212E2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C45682"/>
    <w:multiLevelType w:val="hybridMultilevel"/>
    <w:tmpl w:val="36502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001E05"/>
    <w:multiLevelType w:val="hybridMultilevel"/>
    <w:tmpl w:val="C0063EC0"/>
    <w:lvl w:ilvl="0" w:tplc="8CFC028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774A31"/>
    <w:multiLevelType w:val="hybridMultilevel"/>
    <w:tmpl w:val="076C268A"/>
    <w:lvl w:ilvl="0" w:tplc="14C885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76181B"/>
    <w:multiLevelType w:val="hybridMultilevel"/>
    <w:tmpl w:val="B81A2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4157ED"/>
    <w:multiLevelType w:val="hybridMultilevel"/>
    <w:tmpl w:val="D3CCB810"/>
    <w:lvl w:ilvl="0" w:tplc="E60C06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4B6E5E"/>
    <w:multiLevelType w:val="hybridMultilevel"/>
    <w:tmpl w:val="81F65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F007DF"/>
    <w:multiLevelType w:val="hybridMultilevel"/>
    <w:tmpl w:val="70F4C1AC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A5455A"/>
    <w:multiLevelType w:val="hybridMultilevel"/>
    <w:tmpl w:val="C45EEB3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AA7E85"/>
    <w:multiLevelType w:val="singleLevel"/>
    <w:tmpl w:val="429CDABE"/>
    <w:lvl w:ilvl="0">
      <w:start w:val="4"/>
      <w:numFmt w:val="decimal"/>
      <w:lvlText w:val="%1)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36813EFE"/>
    <w:multiLevelType w:val="hybridMultilevel"/>
    <w:tmpl w:val="C5780AA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BD50E2"/>
    <w:multiLevelType w:val="multilevel"/>
    <w:tmpl w:val="FA3C78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9D72C76"/>
    <w:multiLevelType w:val="singleLevel"/>
    <w:tmpl w:val="A8BEFCE8"/>
    <w:lvl w:ilvl="0">
      <w:start w:val="9"/>
      <w:numFmt w:val="decimal"/>
      <w:lvlText w:val="%1)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3ACA18F6"/>
    <w:multiLevelType w:val="hybridMultilevel"/>
    <w:tmpl w:val="CDD8789A"/>
    <w:lvl w:ilvl="0" w:tplc="D736D8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F2536E8"/>
    <w:multiLevelType w:val="hybridMultilevel"/>
    <w:tmpl w:val="5E0ED1F4"/>
    <w:lvl w:ilvl="0" w:tplc="734467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0" w15:restartNumberingAfterBreak="0">
    <w:nsid w:val="42BB51F9"/>
    <w:multiLevelType w:val="hybridMultilevel"/>
    <w:tmpl w:val="03AAF814"/>
    <w:lvl w:ilvl="0" w:tplc="7B3AF5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4831454"/>
    <w:multiLevelType w:val="hybridMultilevel"/>
    <w:tmpl w:val="F7C8620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73A44B3"/>
    <w:multiLevelType w:val="hybridMultilevel"/>
    <w:tmpl w:val="8904E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E77420"/>
    <w:multiLevelType w:val="hybridMultilevel"/>
    <w:tmpl w:val="A79EC89E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D550386"/>
    <w:multiLevelType w:val="hybridMultilevel"/>
    <w:tmpl w:val="7CA08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F44C0F"/>
    <w:multiLevelType w:val="hybridMultilevel"/>
    <w:tmpl w:val="2C622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247975"/>
    <w:multiLevelType w:val="hybridMultilevel"/>
    <w:tmpl w:val="9C5285FC"/>
    <w:lvl w:ilvl="0" w:tplc="EC88B2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4F1A6296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48" w15:restartNumberingAfterBreak="0">
    <w:nsid w:val="4F907C76"/>
    <w:multiLevelType w:val="hybridMultilevel"/>
    <w:tmpl w:val="1B863914"/>
    <w:lvl w:ilvl="0" w:tplc="031220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FF51EF1"/>
    <w:multiLevelType w:val="hybridMultilevel"/>
    <w:tmpl w:val="688EB07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0EE0874"/>
    <w:multiLevelType w:val="hybridMultilevel"/>
    <w:tmpl w:val="36E66004"/>
    <w:lvl w:ilvl="0" w:tplc="F404FA1A">
      <w:start w:val="1"/>
      <w:numFmt w:val="lowerLetter"/>
      <w:lvlText w:val="%1)"/>
      <w:lvlJc w:val="left"/>
      <w:pPr>
        <w:ind w:left="57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1" w15:restartNumberingAfterBreak="0">
    <w:nsid w:val="519C1984"/>
    <w:multiLevelType w:val="hybridMultilevel"/>
    <w:tmpl w:val="7FB27248"/>
    <w:lvl w:ilvl="0" w:tplc="C6E601C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389034D"/>
    <w:multiLevelType w:val="singleLevel"/>
    <w:tmpl w:val="FE70DA20"/>
    <w:lvl w:ilvl="0">
      <w:start w:val="4"/>
      <w:numFmt w:val="decimal"/>
      <w:lvlText w:val="%1)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54E36350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54" w15:restartNumberingAfterBreak="0">
    <w:nsid w:val="566A5FEE"/>
    <w:multiLevelType w:val="hybridMultilevel"/>
    <w:tmpl w:val="7D824242"/>
    <w:lvl w:ilvl="0" w:tplc="77569332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7650173"/>
    <w:multiLevelType w:val="hybridMultilevel"/>
    <w:tmpl w:val="FFE00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8BC6BDF"/>
    <w:multiLevelType w:val="hybridMultilevel"/>
    <w:tmpl w:val="3CB8BAD0"/>
    <w:lvl w:ilvl="0" w:tplc="D9FC212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59072A5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5B156B1E"/>
    <w:multiLevelType w:val="hybridMultilevel"/>
    <w:tmpl w:val="C38EA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C2C599A"/>
    <w:multiLevelType w:val="hybridMultilevel"/>
    <w:tmpl w:val="3F70FEE6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DCD43F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5E8722BF"/>
    <w:multiLevelType w:val="hybridMultilevel"/>
    <w:tmpl w:val="DF429660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2760741"/>
    <w:multiLevelType w:val="hybridMultilevel"/>
    <w:tmpl w:val="036A753A"/>
    <w:lvl w:ilvl="0" w:tplc="705E2A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F54F46"/>
    <w:multiLevelType w:val="hybridMultilevel"/>
    <w:tmpl w:val="A7AC2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F957F6"/>
    <w:multiLevelType w:val="hybridMultilevel"/>
    <w:tmpl w:val="31AC11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A16B60"/>
    <w:multiLevelType w:val="hybridMultilevel"/>
    <w:tmpl w:val="5FCEFC8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69867AA8"/>
    <w:multiLevelType w:val="singleLevel"/>
    <w:tmpl w:val="53D6BEB4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6DC566E1"/>
    <w:multiLevelType w:val="hybridMultilevel"/>
    <w:tmpl w:val="3098BA00"/>
    <w:lvl w:ilvl="0" w:tplc="0EBC9D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 w15:restartNumberingAfterBreak="0">
    <w:nsid w:val="6DC73D07"/>
    <w:multiLevelType w:val="hybridMultilevel"/>
    <w:tmpl w:val="6556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0A344B"/>
    <w:multiLevelType w:val="hybridMultilevel"/>
    <w:tmpl w:val="B16CEB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F597AA6"/>
    <w:multiLevelType w:val="singleLevel"/>
    <w:tmpl w:val="569AA588"/>
    <w:lvl w:ilvl="0">
      <w:start w:val="2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1" w15:restartNumberingAfterBreak="0">
    <w:nsid w:val="70385B20"/>
    <w:multiLevelType w:val="singleLevel"/>
    <w:tmpl w:val="6726788A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2" w15:restartNumberingAfterBreak="0">
    <w:nsid w:val="73097490"/>
    <w:multiLevelType w:val="hybridMultilevel"/>
    <w:tmpl w:val="E486A3F4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AE787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74" w15:restartNumberingAfterBreak="0">
    <w:nsid w:val="7517502D"/>
    <w:multiLevelType w:val="hybridMultilevel"/>
    <w:tmpl w:val="1FE01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1B258B"/>
    <w:multiLevelType w:val="singleLevel"/>
    <w:tmpl w:val="C95C4A98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6" w15:restartNumberingAfterBreak="0">
    <w:nsid w:val="774A12E6"/>
    <w:multiLevelType w:val="hybridMultilevel"/>
    <w:tmpl w:val="9C804C74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7553E43"/>
    <w:multiLevelType w:val="hybridMultilevel"/>
    <w:tmpl w:val="BBEE4CE0"/>
    <w:lvl w:ilvl="0" w:tplc="3CBA1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7D74A60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79" w15:restartNumberingAfterBreak="0">
    <w:nsid w:val="7B6D530B"/>
    <w:multiLevelType w:val="hybridMultilevel"/>
    <w:tmpl w:val="028E72CA"/>
    <w:lvl w:ilvl="0" w:tplc="031A39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B9722A7"/>
    <w:multiLevelType w:val="hybridMultilevel"/>
    <w:tmpl w:val="7A28C348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C470FBA"/>
    <w:multiLevelType w:val="hybridMultilevel"/>
    <w:tmpl w:val="A9C22ACC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D0868DC"/>
    <w:multiLevelType w:val="hybridMultilevel"/>
    <w:tmpl w:val="84BA7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D0C1573"/>
    <w:multiLevelType w:val="hybridMultilevel"/>
    <w:tmpl w:val="74288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E600E23"/>
    <w:multiLevelType w:val="hybridMultilevel"/>
    <w:tmpl w:val="633C64DE"/>
    <w:lvl w:ilvl="0" w:tplc="E0A0EB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45"/>
  </w:num>
  <w:num w:numId="2">
    <w:abstractNumId w:val="31"/>
  </w:num>
  <w:num w:numId="3">
    <w:abstractNumId w:val="54"/>
  </w:num>
  <w:num w:numId="4">
    <w:abstractNumId w:val="10"/>
  </w:num>
  <w:num w:numId="5">
    <w:abstractNumId w:val="36"/>
  </w:num>
  <w:num w:numId="6">
    <w:abstractNumId w:val="16"/>
  </w:num>
  <w:num w:numId="7">
    <w:abstractNumId w:val="13"/>
  </w:num>
  <w:num w:numId="8">
    <w:abstractNumId w:val="41"/>
  </w:num>
  <w:num w:numId="9">
    <w:abstractNumId w:val="1"/>
  </w:num>
  <w:num w:numId="10">
    <w:abstractNumId w:val="82"/>
  </w:num>
  <w:num w:numId="11">
    <w:abstractNumId w:val="83"/>
  </w:num>
  <w:num w:numId="12">
    <w:abstractNumId w:val="72"/>
  </w:num>
  <w:num w:numId="13">
    <w:abstractNumId w:val="6"/>
  </w:num>
  <w:num w:numId="14">
    <w:abstractNumId w:val="11"/>
  </w:num>
  <w:num w:numId="15">
    <w:abstractNumId w:val="63"/>
  </w:num>
  <w:num w:numId="16">
    <w:abstractNumId w:val="2"/>
  </w:num>
  <w:num w:numId="17">
    <w:abstractNumId w:val="39"/>
  </w:num>
  <w:num w:numId="18">
    <w:abstractNumId w:val="24"/>
  </w:num>
  <w:num w:numId="19">
    <w:abstractNumId w:val="67"/>
  </w:num>
  <w:num w:numId="20">
    <w:abstractNumId w:val="17"/>
  </w:num>
  <w:num w:numId="21">
    <w:abstractNumId w:val="76"/>
  </w:num>
  <w:num w:numId="22">
    <w:abstractNumId w:val="49"/>
  </w:num>
  <w:num w:numId="23">
    <w:abstractNumId w:val="61"/>
  </w:num>
  <w:num w:numId="24">
    <w:abstractNumId w:val="68"/>
  </w:num>
  <w:num w:numId="25">
    <w:abstractNumId w:val="80"/>
  </w:num>
  <w:num w:numId="26">
    <w:abstractNumId w:val="44"/>
  </w:num>
  <w:num w:numId="27">
    <w:abstractNumId w:val="22"/>
  </w:num>
  <w:num w:numId="28">
    <w:abstractNumId w:val="35"/>
  </w:num>
  <w:num w:numId="29">
    <w:abstractNumId w:val="18"/>
  </w:num>
  <w:num w:numId="30">
    <w:abstractNumId w:val="65"/>
  </w:num>
  <w:num w:numId="31">
    <w:abstractNumId w:val="74"/>
  </w:num>
  <w:num w:numId="32">
    <w:abstractNumId w:val="23"/>
  </w:num>
  <w:num w:numId="33">
    <w:abstractNumId w:val="0"/>
  </w:num>
  <w:num w:numId="34">
    <w:abstractNumId w:val="21"/>
  </w:num>
  <w:num w:numId="35">
    <w:abstractNumId w:val="28"/>
  </w:num>
  <w:num w:numId="36">
    <w:abstractNumId w:val="84"/>
  </w:num>
  <w:num w:numId="37">
    <w:abstractNumId w:val="50"/>
  </w:num>
  <w:num w:numId="38">
    <w:abstractNumId w:val="25"/>
  </w:num>
  <w:num w:numId="39">
    <w:abstractNumId w:val="58"/>
  </w:num>
  <w:num w:numId="40">
    <w:abstractNumId w:val="40"/>
  </w:num>
  <w:num w:numId="41">
    <w:abstractNumId w:val="51"/>
  </w:num>
  <w:num w:numId="42">
    <w:abstractNumId w:val="20"/>
  </w:num>
  <w:num w:numId="43">
    <w:abstractNumId w:val="14"/>
  </w:num>
  <w:num w:numId="44">
    <w:abstractNumId w:val="27"/>
  </w:num>
  <w:num w:numId="45">
    <w:abstractNumId w:val="38"/>
  </w:num>
  <w:num w:numId="46">
    <w:abstractNumId w:val="3"/>
  </w:num>
  <w:num w:numId="47">
    <w:abstractNumId w:val="26"/>
  </w:num>
  <w:num w:numId="48">
    <w:abstractNumId w:val="42"/>
  </w:num>
  <w:num w:numId="49">
    <w:abstractNumId w:val="43"/>
  </w:num>
  <w:num w:numId="50">
    <w:abstractNumId w:val="59"/>
  </w:num>
  <w:num w:numId="51">
    <w:abstractNumId w:val="4"/>
  </w:num>
  <w:num w:numId="52">
    <w:abstractNumId w:val="55"/>
  </w:num>
  <w:num w:numId="53">
    <w:abstractNumId w:val="32"/>
  </w:num>
  <w:num w:numId="54">
    <w:abstractNumId w:val="9"/>
  </w:num>
  <w:num w:numId="55">
    <w:abstractNumId w:val="81"/>
  </w:num>
  <w:num w:numId="56">
    <w:abstractNumId w:val="77"/>
  </w:num>
  <w:num w:numId="57">
    <w:abstractNumId w:val="79"/>
  </w:num>
  <w:num w:numId="58">
    <w:abstractNumId w:val="30"/>
  </w:num>
  <w:num w:numId="59">
    <w:abstractNumId w:val="62"/>
  </w:num>
  <w:num w:numId="60">
    <w:abstractNumId w:val="64"/>
  </w:num>
  <w:num w:numId="61">
    <w:abstractNumId w:val="8"/>
  </w:num>
  <w:num w:numId="62">
    <w:abstractNumId w:val="48"/>
  </w:num>
  <w:num w:numId="63">
    <w:abstractNumId w:val="5"/>
  </w:num>
  <w:num w:numId="64">
    <w:abstractNumId w:val="56"/>
  </w:num>
  <w:num w:numId="65">
    <w:abstractNumId w:val="60"/>
  </w:num>
  <w:num w:numId="66">
    <w:abstractNumId w:val="70"/>
  </w:num>
  <w:num w:numId="67">
    <w:abstractNumId w:val="75"/>
  </w:num>
  <w:num w:numId="68">
    <w:abstractNumId w:val="71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</w:num>
  <w:num w:numId="69">
    <w:abstractNumId w:val="53"/>
  </w:num>
  <w:num w:numId="70">
    <w:abstractNumId w:val="66"/>
  </w:num>
  <w:num w:numId="71">
    <w:abstractNumId w:val="47"/>
  </w:num>
  <w:num w:numId="72">
    <w:abstractNumId w:val="34"/>
  </w:num>
  <w:num w:numId="73">
    <w:abstractNumId w:val="73"/>
  </w:num>
  <w:num w:numId="74">
    <w:abstractNumId w:val="37"/>
  </w:num>
  <w:num w:numId="75">
    <w:abstractNumId w:val="57"/>
  </w:num>
  <w:num w:numId="76">
    <w:abstractNumId w:val="78"/>
  </w:num>
  <w:num w:numId="77">
    <w:abstractNumId w:val="12"/>
  </w:num>
  <w:num w:numId="78">
    <w:abstractNumId w:val="12"/>
    <w:lvlOverride w:ilvl="0">
      <w:lvl w:ilvl="0">
        <w:start w:val="1"/>
        <w:numFmt w:val="decimal"/>
        <w:lvlText w:val="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19"/>
  </w:num>
  <w:num w:numId="80">
    <w:abstractNumId w:val="52"/>
  </w:num>
  <w:num w:numId="81">
    <w:abstractNumId w:val="7"/>
  </w:num>
  <w:num w:numId="82">
    <w:abstractNumId w:val="33"/>
  </w:num>
  <w:num w:numId="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9"/>
  </w:num>
  <w:num w:numId="88">
    <w:abstractNumId w:val="15"/>
  </w:num>
  <w:num w:numId="89">
    <w:abstractNumId w:val="29"/>
  </w:num>
  <w:num w:numId="90">
    <w:abstractNumId w:val="46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8F"/>
    <w:rsid w:val="0000273E"/>
    <w:rsid w:val="000209C2"/>
    <w:rsid w:val="00023195"/>
    <w:rsid w:val="00023397"/>
    <w:rsid w:val="00024793"/>
    <w:rsid w:val="00024C43"/>
    <w:rsid w:val="00027EC5"/>
    <w:rsid w:val="000313C4"/>
    <w:rsid w:val="00031C73"/>
    <w:rsid w:val="000419E5"/>
    <w:rsid w:val="00060B0C"/>
    <w:rsid w:val="00064453"/>
    <w:rsid w:val="00064BDE"/>
    <w:rsid w:val="00074537"/>
    <w:rsid w:val="000834F9"/>
    <w:rsid w:val="00090139"/>
    <w:rsid w:val="000A03B3"/>
    <w:rsid w:val="000B67E8"/>
    <w:rsid w:val="000C2B90"/>
    <w:rsid w:val="000D1A49"/>
    <w:rsid w:val="000D79CE"/>
    <w:rsid w:val="000E5AEB"/>
    <w:rsid w:val="000E748A"/>
    <w:rsid w:val="000E7CB1"/>
    <w:rsid w:val="00115D16"/>
    <w:rsid w:val="00115DD7"/>
    <w:rsid w:val="0012762F"/>
    <w:rsid w:val="00131354"/>
    <w:rsid w:val="001339E4"/>
    <w:rsid w:val="00136F58"/>
    <w:rsid w:val="0014131D"/>
    <w:rsid w:val="00151862"/>
    <w:rsid w:val="0015222B"/>
    <w:rsid w:val="00156BF0"/>
    <w:rsid w:val="00160B4C"/>
    <w:rsid w:val="00176AE5"/>
    <w:rsid w:val="00181693"/>
    <w:rsid w:val="00183745"/>
    <w:rsid w:val="001840FD"/>
    <w:rsid w:val="00191873"/>
    <w:rsid w:val="00193805"/>
    <w:rsid w:val="001A5E53"/>
    <w:rsid w:val="001A6E52"/>
    <w:rsid w:val="001B590D"/>
    <w:rsid w:val="001B5B67"/>
    <w:rsid w:val="001C254F"/>
    <w:rsid w:val="001C5210"/>
    <w:rsid w:val="001E2E3F"/>
    <w:rsid w:val="001E2FDE"/>
    <w:rsid w:val="001E3D3F"/>
    <w:rsid w:val="001F4AA5"/>
    <w:rsid w:val="001F77F8"/>
    <w:rsid w:val="002322CB"/>
    <w:rsid w:val="00236C9D"/>
    <w:rsid w:val="00240088"/>
    <w:rsid w:val="00252975"/>
    <w:rsid w:val="00255B53"/>
    <w:rsid w:val="00273CF0"/>
    <w:rsid w:val="00281A37"/>
    <w:rsid w:val="002B1CFC"/>
    <w:rsid w:val="002B3F11"/>
    <w:rsid w:val="002C7857"/>
    <w:rsid w:val="002D4EF9"/>
    <w:rsid w:val="002D7A66"/>
    <w:rsid w:val="002E5516"/>
    <w:rsid w:val="002F1E35"/>
    <w:rsid w:val="002F4FA9"/>
    <w:rsid w:val="002F6B75"/>
    <w:rsid w:val="0030149D"/>
    <w:rsid w:val="00301828"/>
    <w:rsid w:val="0030732F"/>
    <w:rsid w:val="00307698"/>
    <w:rsid w:val="00311C71"/>
    <w:rsid w:val="00315031"/>
    <w:rsid w:val="00320FDE"/>
    <w:rsid w:val="00326675"/>
    <w:rsid w:val="00333C71"/>
    <w:rsid w:val="00336012"/>
    <w:rsid w:val="00345E49"/>
    <w:rsid w:val="00347334"/>
    <w:rsid w:val="00352882"/>
    <w:rsid w:val="00362892"/>
    <w:rsid w:val="003652FE"/>
    <w:rsid w:val="00366AC2"/>
    <w:rsid w:val="00370C53"/>
    <w:rsid w:val="0037495D"/>
    <w:rsid w:val="003803E7"/>
    <w:rsid w:val="00383137"/>
    <w:rsid w:val="0039501A"/>
    <w:rsid w:val="003952A5"/>
    <w:rsid w:val="00397AE9"/>
    <w:rsid w:val="003A564C"/>
    <w:rsid w:val="003A6C53"/>
    <w:rsid w:val="003A748B"/>
    <w:rsid w:val="003B0108"/>
    <w:rsid w:val="003C1B8D"/>
    <w:rsid w:val="003C3DAB"/>
    <w:rsid w:val="003D20C2"/>
    <w:rsid w:val="003D3314"/>
    <w:rsid w:val="003E7FBA"/>
    <w:rsid w:val="0041442D"/>
    <w:rsid w:val="00414F00"/>
    <w:rsid w:val="00416E95"/>
    <w:rsid w:val="004230F4"/>
    <w:rsid w:val="00423F7D"/>
    <w:rsid w:val="00424833"/>
    <w:rsid w:val="00425BD0"/>
    <w:rsid w:val="00431459"/>
    <w:rsid w:val="0044136B"/>
    <w:rsid w:val="00443702"/>
    <w:rsid w:val="00453F48"/>
    <w:rsid w:val="004557D6"/>
    <w:rsid w:val="00465F34"/>
    <w:rsid w:val="004700C4"/>
    <w:rsid w:val="00470334"/>
    <w:rsid w:val="00481439"/>
    <w:rsid w:val="004827BA"/>
    <w:rsid w:val="00482C62"/>
    <w:rsid w:val="0048645C"/>
    <w:rsid w:val="004868F3"/>
    <w:rsid w:val="0049335E"/>
    <w:rsid w:val="004A524A"/>
    <w:rsid w:val="004A6681"/>
    <w:rsid w:val="004B2592"/>
    <w:rsid w:val="004D493D"/>
    <w:rsid w:val="004D4BA5"/>
    <w:rsid w:val="004D7A65"/>
    <w:rsid w:val="004E1DEB"/>
    <w:rsid w:val="004E5E83"/>
    <w:rsid w:val="004F02AE"/>
    <w:rsid w:val="004F20A2"/>
    <w:rsid w:val="004F5649"/>
    <w:rsid w:val="0050031F"/>
    <w:rsid w:val="00502179"/>
    <w:rsid w:val="00506817"/>
    <w:rsid w:val="00520D30"/>
    <w:rsid w:val="0054221F"/>
    <w:rsid w:val="00545C3F"/>
    <w:rsid w:val="005538E3"/>
    <w:rsid w:val="00555AFE"/>
    <w:rsid w:val="00585D9C"/>
    <w:rsid w:val="0059237E"/>
    <w:rsid w:val="005A107F"/>
    <w:rsid w:val="005A1D35"/>
    <w:rsid w:val="005A4489"/>
    <w:rsid w:val="005A6D34"/>
    <w:rsid w:val="005B0557"/>
    <w:rsid w:val="005B3889"/>
    <w:rsid w:val="005B56B2"/>
    <w:rsid w:val="005B5EA4"/>
    <w:rsid w:val="005C1C4D"/>
    <w:rsid w:val="005C1DF0"/>
    <w:rsid w:val="005C44B8"/>
    <w:rsid w:val="005D1A2A"/>
    <w:rsid w:val="005D5B51"/>
    <w:rsid w:val="005E1A59"/>
    <w:rsid w:val="005F48EB"/>
    <w:rsid w:val="005F6AAE"/>
    <w:rsid w:val="00610A4C"/>
    <w:rsid w:val="00614263"/>
    <w:rsid w:val="00625992"/>
    <w:rsid w:val="00630CBE"/>
    <w:rsid w:val="00633A26"/>
    <w:rsid w:val="0063701B"/>
    <w:rsid w:val="006376A3"/>
    <w:rsid w:val="00642D1E"/>
    <w:rsid w:val="0065494E"/>
    <w:rsid w:val="00657880"/>
    <w:rsid w:val="00660402"/>
    <w:rsid w:val="00660458"/>
    <w:rsid w:val="006643AC"/>
    <w:rsid w:val="00665B07"/>
    <w:rsid w:val="0067004E"/>
    <w:rsid w:val="006704B2"/>
    <w:rsid w:val="00670842"/>
    <w:rsid w:val="00670D7F"/>
    <w:rsid w:val="00672B8A"/>
    <w:rsid w:val="00673203"/>
    <w:rsid w:val="00681590"/>
    <w:rsid w:val="006828B1"/>
    <w:rsid w:val="006952D8"/>
    <w:rsid w:val="006B1809"/>
    <w:rsid w:val="006B2DD5"/>
    <w:rsid w:val="006B581B"/>
    <w:rsid w:val="006D7E58"/>
    <w:rsid w:val="006E0DBA"/>
    <w:rsid w:val="006F4137"/>
    <w:rsid w:val="006F6736"/>
    <w:rsid w:val="00700004"/>
    <w:rsid w:val="007018B3"/>
    <w:rsid w:val="007022D9"/>
    <w:rsid w:val="007072AE"/>
    <w:rsid w:val="00713BFD"/>
    <w:rsid w:val="00715AA0"/>
    <w:rsid w:val="00721568"/>
    <w:rsid w:val="00733B79"/>
    <w:rsid w:val="00735B6C"/>
    <w:rsid w:val="0073773A"/>
    <w:rsid w:val="007460B3"/>
    <w:rsid w:val="00746B64"/>
    <w:rsid w:val="00750750"/>
    <w:rsid w:val="007647BA"/>
    <w:rsid w:val="00770403"/>
    <w:rsid w:val="00772141"/>
    <w:rsid w:val="00777B18"/>
    <w:rsid w:val="00794F58"/>
    <w:rsid w:val="007A06CC"/>
    <w:rsid w:val="007A25D4"/>
    <w:rsid w:val="007C3AFB"/>
    <w:rsid w:val="007C4EDC"/>
    <w:rsid w:val="007F4865"/>
    <w:rsid w:val="008002F3"/>
    <w:rsid w:val="0080273B"/>
    <w:rsid w:val="00803780"/>
    <w:rsid w:val="00807A69"/>
    <w:rsid w:val="00821FC7"/>
    <w:rsid w:val="0082321B"/>
    <w:rsid w:val="008242E7"/>
    <w:rsid w:val="00844642"/>
    <w:rsid w:val="008502AA"/>
    <w:rsid w:val="008553DE"/>
    <w:rsid w:val="00860DF4"/>
    <w:rsid w:val="00860ED9"/>
    <w:rsid w:val="00865F80"/>
    <w:rsid w:val="008A5BD8"/>
    <w:rsid w:val="008B660A"/>
    <w:rsid w:val="008B6FB6"/>
    <w:rsid w:val="008C21A3"/>
    <w:rsid w:val="008C7E81"/>
    <w:rsid w:val="008E4F36"/>
    <w:rsid w:val="008E5923"/>
    <w:rsid w:val="008E62E8"/>
    <w:rsid w:val="008F01B0"/>
    <w:rsid w:val="008F22D5"/>
    <w:rsid w:val="008F3BF5"/>
    <w:rsid w:val="0090657F"/>
    <w:rsid w:val="009110FC"/>
    <w:rsid w:val="0091446C"/>
    <w:rsid w:val="00917D2C"/>
    <w:rsid w:val="00922352"/>
    <w:rsid w:val="0092752B"/>
    <w:rsid w:val="009320ED"/>
    <w:rsid w:val="00964EB2"/>
    <w:rsid w:val="0097055A"/>
    <w:rsid w:val="009762BC"/>
    <w:rsid w:val="0097682F"/>
    <w:rsid w:val="009777A7"/>
    <w:rsid w:val="0098058C"/>
    <w:rsid w:val="0098170D"/>
    <w:rsid w:val="00982309"/>
    <w:rsid w:val="00985E9F"/>
    <w:rsid w:val="00991846"/>
    <w:rsid w:val="0099518C"/>
    <w:rsid w:val="009A188F"/>
    <w:rsid w:val="009A361F"/>
    <w:rsid w:val="009A54BB"/>
    <w:rsid w:val="009B2797"/>
    <w:rsid w:val="009B7761"/>
    <w:rsid w:val="009C01A1"/>
    <w:rsid w:val="009C1ED2"/>
    <w:rsid w:val="009E07BC"/>
    <w:rsid w:val="009E7EE0"/>
    <w:rsid w:val="009F565F"/>
    <w:rsid w:val="009F7197"/>
    <w:rsid w:val="00A02FCB"/>
    <w:rsid w:val="00A05E54"/>
    <w:rsid w:val="00A42578"/>
    <w:rsid w:val="00A5046A"/>
    <w:rsid w:val="00A5566F"/>
    <w:rsid w:val="00A56378"/>
    <w:rsid w:val="00A60AB2"/>
    <w:rsid w:val="00A665D6"/>
    <w:rsid w:val="00A66FC1"/>
    <w:rsid w:val="00A7480C"/>
    <w:rsid w:val="00A90567"/>
    <w:rsid w:val="00A940C2"/>
    <w:rsid w:val="00AA2CFE"/>
    <w:rsid w:val="00AA523B"/>
    <w:rsid w:val="00AB42F1"/>
    <w:rsid w:val="00AC4E13"/>
    <w:rsid w:val="00AC63B9"/>
    <w:rsid w:val="00AD56EA"/>
    <w:rsid w:val="00AE1D76"/>
    <w:rsid w:val="00AE2128"/>
    <w:rsid w:val="00AE42D1"/>
    <w:rsid w:val="00AE5886"/>
    <w:rsid w:val="00AE6461"/>
    <w:rsid w:val="00AE715A"/>
    <w:rsid w:val="00AF0B1B"/>
    <w:rsid w:val="00AF5CCE"/>
    <w:rsid w:val="00B03EB2"/>
    <w:rsid w:val="00B17637"/>
    <w:rsid w:val="00B309A7"/>
    <w:rsid w:val="00B32644"/>
    <w:rsid w:val="00B35834"/>
    <w:rsid w:val="00B53DB7"/>
    <w:rsid w:val="00B577AD"/>
    <w:rsid w:val="00B64E2E"/>
    <w:rsid w:val="00B7270A"/>
    <w:rsid w:val="00B8032F"/>
    <w:rsid w:val="00B82395"/>
    <w:rsid w:val="00B827BD"/>
    <w:rsid w:val="00B85DEA"/>
    <w:rsid w:val="00B90387"/>
    <w:rsid w:val="00B9194D"/>
    <w:rsid w:val="00B93022"/>
    <w:rsid w:val="00BA16BB"/>
    <w:rsid w:val="00BB4F83"/>
    <w:rsid w:val="00BB5E8B"/>
    <w:rsid w:val="00BC53F2"/>
    <w:rsid w:val="00BD302B"/>
    <w:rsid w:val="00BD5823"/>
    <w:rsid w:val="00BE53DC"/>
    <w:rsid w:val="00C11178"/>
    <w:rsid w:val="00C20118"/>
    <w:rsid w:val="00C3031B"/>
    <w:rsid w:val="00C34E63"/>
    <w:rsid w:val="00C37151"/>
    <w:rsid w:val="00C46CF0"/>
    <w:rsid w:val="00C55A7D"/>
    <w:rsid w:val="00C56CDF"/>
    <w:rsid w:val="00C57169"/>
    <w:rsid w:val="00C57ED2"/>
    <w:rsid w:val="00C64395"/>
    <w:rsid w:val="00C80793"/>
    <w:rsid w:val="00C83029"/>
    <w:rsid w:val="00C96E98"/>
    <w:rsid w:val="00CA190E"/>
    <w:rsid w:val="00CC0E74"/>
    <w:rsid w:val="00CC45AC"/>
    <w:rsid w:val="00CC596C"/>
    <w:rsid w:val="00CD4DA1"/>
    <w:rsid w:val="00CD6949"/>
    <w:rsid w:val="00CE0D3E"/>
    <w:rsid w:val="00CE2F94"/>
    <w:rsid w:val="00CE71E0"/>
    <w:rsid w:val="00CF281C"/>
    <w:rsid w:val="00CF3CE3"/>
    <w:rsid w:val="00D05F51"/>
    <w:rsid w:val="00D10703"/>
    <w:rsid w:val="00D2391E"/>
    <w:rsid w:val="00D239BC"/>
    <w:rsid w:val="00D30E0C"/>
    <w:rsid w:val="00D444CC"/>
    <w:rsid w:val="00D51B29"/>
    <w:rsid w:val="00D60167"/>
    <w:rsid w:val="00D861E8"/>
    <w:rsid w:val="00D90534"/>
    <w:rsid w:val="00D953DF"/>
    <w:rsid w:val="00DA63C3"/>
    <w:rsid w:val="00DC3B9F"/>
    <w:rsid w:val="00DD0FAC"/>
    <w:rsid w:val="00DD59CE"/>
    <w:rsid w:val="00DD60C3"/>
    <w:rsid w:val="00DF701A"/>
    <w:rsid w:val="00E02E5E"/>
    <w:rsid w:val="00E05FB3"/>
    <w:rsid w:val="00E13AC2"/>
    <w:rsid w:val="00E22011"/>
    <w:rsid w:val="00E247AA"/>
    <w:rsid w:val="00E30D3E"/>
    <w:rsid w:val="00E31CAA"/>
    <w:rsid w:val="00E500F4"/>
    <w:rsid w:val="00E57135"/>
    <w:rsid w:val="00E60EE4"/>
    <w:rsid w:val="00E6433E"/>
    <w:rsid w:val="00E67780"/>
    <w:rsid w:val="00E74E71"/>
    <w:rsid w:val="00E80102"/>
    <w:rsid w:val="00E80ABD"/>
    <w:rsid w:val="00E969CB"/>
    <w:rsid w:val="00EA214C"/>
    <w:rsid w:val="00EA3F22"/>
    <w:rsid w:val="00EA60B0"/>
    <w:rsid w:val="00EB3252"/>
    <w:rsid w:val="00EB3A26"/>
    <w:rsid w:val="00EB726E"/>
    <w:rsid w:val="00EC3B60"/>
    <w:rsid w:val="00EC5BED"/>
    <w:rsid w:val="00ED3BE1"/>
    <w:rsid w:val="00ED3C8A"/>
    <w:rsid w:val="00ED7F41"/>
    <w:rsid w:val="00EE5ADF"/>
    <w:rsid w:val="00EE65B1"/>
    <w:rsid w:val="00EF54ED"/>
    <w:rsid w:val="00EF7FEC"/>
    <w:rsid w:val="00F019E5"/>
    <w:rsid w:val="00F13DD2"/>
    <w:rsid w:val="00F15AF2"/>
    <w:rsid w:val="00F243EC"/>
    <w:rsid w:val="00F303CE"/>
    <w:rsid w:val="00F50017"/>
    <w:rsid w:val="00F51360"/>
    <w:rsid w:val="00F566F3"/>
    <w:rsid w:val="00F571BC"/>
    <w:rsid w:val="00F61C9C"/>
    <w:rsid w:val="00F66BA8"/>
    <w:rsid w:val="00F70EF5"/>
    <w:rsid w:val="00F746FC"/>
    <w:rsid w:val="00F76E00"/>
    <w:rsid w:val="00F8114D"/>
    <w:rsid w:val="00F81265"/>
    <w:rsid w:val="00F815A7"/>
    <w:rsid w:val="00F816D3"/>
    <w:rsid w:val="00F83DDD"/>
    <w:rsid w:val="00F84B14"/>
    <w:rsid w:val="00F86B9A"/>
    <w:rsid w:val="00FA7AB4"/>
    <w:rsid w:val="00FB1931"/>
    <w:rsid w:val="00FB46BC"/>
    <w:rsid w:val="00FB5697"/>
    <w:rsid w:val="00FC180E"/>
    <w:rsid w:val="00FD079B"/>
    <w:rsid w:val="00FD1A69"/>
    <w:rsid w:val="00FD7977"/>
    <w:rsid w:val="00FE2598"/>
    <w:rsid w:val="00FE36D0"/>
    <w:rsid w:val="00FF6A1C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746E8"/>
  <w15:docId w15:val="{1C712835-F063-49BA-8AB7-FE9E471C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7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88F"/>
  </w:style>
  <w:style w:type="paragraph" w:styleId="Stopka">
    <w:name w:val="footer"/>
    <w:basedOn w:val="Normalny"/>
    <w:link w:val="StopkaZnak"/>
    <w:uiPriority w:val="99"/>
    <w:unhideWhenUsed/>
    <w:rsid w:val="009A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88F"/>
  </w:style>
  <w:style w:type="paragraph" w:styleId="Akapitzlist">
    <w:name w:val="List Paragraph"/>
    <w:basedOn w:val="Normalny"/>
    <w:uiPriority w:val="34"/>
    <w:qFormat/>
    <w:rsid w:val="008C21A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67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67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67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6C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6C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6C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0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60FFB-6CE8-4F25-B279-39DD6D27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36</Pages>
  <Words>9071</Words>
  <Characters>54427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mow</Company>
  <LinksUpToDate>false</LinksUpToDate>
  <CharactersWithSpaces>63372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mow</dc:creator>
  <cp:lastModifiedBy>Andrzej</cp:lastModifiedBy>
  <cp:revision>10</cp:revision>
  <dcterms:created xsi:type="dcterms:W3CDTF">2026-04-07T11:20:00Z</dcterms:created>
  <dcterms:modified xsi:type="dcterms:W3CDTF">2026-06-11T12:50:00Z</dcterms:modified>
</cp:coreProperties>
</file>